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979b193824125" w:history="1">
              <w:r>
                <w:rPr>
                  <w:rStyle w:val="Hyperlink"/>
                </w:rPr>
                <w:t>2026-2032年中国家用吹地机市场调研及行业前景分析报告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979b193824125" w:history="1">
              <w:r>
                <w:rPr>
                  <w:rStyle w:val="Hyperlink"/>
                </w:rPr>
                <w:t>2026-2032年中国家用吹地机市场调研及行业前景分析报告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979b193824125" w:history="1">
                <w:r>
                  <w:rPr>
                    <w:rStyle w:val="Hyperlink"/>
                  </w:rPr>
                  <w:t>https://www.20087.com/0/98/JiaYongChuiDiJiFaZhanQianJing.html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家用吹地机是地面清洁后处理的新兴工具，主要用于快速吹干瓷砖、木地板或浴室地面残留水渍，避免滑倒风险并抑制霉菌滋生。家用吹地机以高速无刷电机驱动离心风轮，风速可达20–30 m/s，配备可调风嘴、多档风力及人体工学手柄，部分型号集成紫外线杀菌或负离子净化功能。设计上强调低噪音（&lt;70 dB）、轻便（&lt;2 kg）及收纳便捷性。尽管在欧美市场逐渐普及，但在亚洲地区仍属小众品类，用户认知度有限。主要痛点包括续航时间短（通常&lt;30分钟）、强风导致灰尘二次扬起，以及对地毯或缝隙水渍清理效果不佳，功能定位与吸尘器、拖地机存在重叠争议。</w:t>
      </w:r>
      <w:r>
        <w:rPr>
          <w:rFonts w:hint="eastAsia"/>
        </w:rPr>
        <w:br/>
      </w:r>
      <w:r>
        <w:rPr>
          <w:rFonts w:hint="eastAsia"/>
        </w:rPr>
        <w:t>　　未来，家用吹地机将通过场景细化、技术融合与健康价值强化实现差异化突围。针对浴室场景，IPX7级防水机身与暖风除雾功能将提升实用性；厨房油渍区域则可结合微雾化清洁剂实现“吹洗一体”。AI环境感知技术将自动识别地面材质与湿度，动态调节风速与角度。在健康维度，HEPA过滤进气系统可防止扬尘污染，契合过敏人群需求。能源方面，快换电池包或无线充电底座将解决续航焦虑；部分高端机型或与智能家居联动，例如淋浴结束自动启动吹地程序。随着居家安全与卫生意识提升，兼具高效干燥与空气质量管理的吹地机有望从“补充工具”升级为“健康家居标配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979b193824125" w:history="1">
        <w:r>
          <w:rPr>
            <w:rStyle w:val="Hyperlink"/>
          </w:rPr>
          <w:t>2026-2032年中国家用吹地机市场调研及行业前景分析报告</w:t>
        </w:r>
      </w:hyperlink>
      <w:r>
        <w:rPr>
          <w:rFonts w:hint="eastAsia"/>
        </w:rPr>
        <w:t>》系统梳理了家用吹地机行业的产业链结构，详细分析了家用吹地机市场规模与需求状况，并对市场价格、行业现状及未来前景进行了客观评估。报告结合家用吹地机技术现状与发展方向，对行业趋势作出科学预测，同时聚焦家用吹地机重点企业，解析竞争格局、市场集中度及品牌影响力。通过对家用吹地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家用吹地机市场概述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按照不同产品类型，家用吹地机主要可以分为如下几个类别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中国不同产品类型家用吹地机增长趋势2021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手推式吹地机</w:t>
      </w:r>
      <w:r>
        <w:rPr>
          <w:rFonts w:hint="eastAsia"/>
        </w:rPr>
        <w:br/>
      </w:r>
      <w:r>
        <w:rPr>
          <w:rFonts w:hint="eastAsia"/>
        </w:rPr>
        <w:t>　　　　1.2.3 驾驶式吹地机</w:t>
      </w:r>
      <w:r>
        <w:rPr>
          <w:rFonts w:hint="eastAsia"/>
        </w:rPr>
        <w:br/>
      </w:r>
      <w:r>
        <w:rPr>
          <w:rFonts w:hint="eastAsia"/>
        </w:rPr>
        <w:t>　　1.3 从不同应用，家用吹地机主要包括如下几个方面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中国不同应用家用吹地机增长趋势2021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中国家用吹地机发展现状及未来趋势（2021-2032）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中国市场家用吹地机收入及增长率（2021-2032）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中国市场家用吹地机销量及增长率（2021-2032）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中国市场主要家用吹地机厂商分析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中国市场主要厂商家用吹地机销量及市场占有率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中国市场主要厂商家用吹地机销量（2021-2026）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中国市场主要厂商家用吹地机销量市场份额（2021-2026）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中国市场主要厂商家用吹地机收入及市场占有率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中国市场主要厂商家用吹地机收入（2021-2026）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中国市场主要厂商家用吹地机收入市场份额（2021-2026）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2025年中国市场主要厂商家用吹地机收入排名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中国市场主要厂商家用吹地机价格（2021-2026）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中国市场主要厂商家用吹地机总部及产地分布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中国市场主要厂商成立时间及家用吹地机商业化日期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中国市场主要厂商家用吹地机产品类型及应用</w:t>
      </w:r>
      <w:r>
        <w:rPr>
          <w:rFonts w:hint="eastAsia"/>
        </w:rPr>
        <w:br/>
      </w:r>
      <w:r>
        <w:rPr>
          <w:rFonts w:hint="eastAsia"/>
        </w:rPr>
        <w:t>　　2.7 家用吹地机行业集中度、竞争程度分析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家用吹地机行业集中度分析：2025年中国Top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中国市场家用吹地机第一梯队、第二梯队和第三梯队厂商（品牌）及2025年市场份额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重点企业（14）在中国市场家用吹地机销量、收入、价格及毛利率（2021-2026）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不同产品类型家用吹地机分析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中国市场不同产品类型家用吹地机销量（2021-2032）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中国市场不同产品类型家用吹地机销量及市场份额（2021-2026）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中国市场不同产品类型家用吹地机销量预测（2027-2032）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中国市场不同产品类型家用吹地机规模（2021-2032）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中国市场不同产品类型家用吹地机规模及市场份额（2021-2026）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中国市场不同产品类型家用吹地机规模预测（2027-2032）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中国市场不同产品类型家用吹地机价格走势（2021-2032）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不同应用家用吹地机分析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中国市场不同应用家用吹地机销量（2021-2032）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中国市场不同应用家用吹地机销量及市场份额（2021-2026）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中国市场不同应用家用吹地机销量预测（2027-2032）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中国市场不同应用家用吹地机规模（2021-2032）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中国市场不同应用家用吹地机规模及市场份额（2021-2026）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中国市场不同应用家用吹地机规模预测（2027-2032）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中国市场不同应用家用吹地机价格走势（2021-2032）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家用吹地机行业发展分析---发展趋势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家用吹地机行业发展分析---厂商壁垒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家用吹地机行业发展分析---驱动因素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家用吹地机行业发展分析---制约因素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家用吹地机中国企业SWOT分析</w:t>
      </w:r>
      <w:r>
        <w:rPr>
          <w:rFonts w:hint="eastAsia"/>
        </w:rPr>
        <w:br/>
      </w:r>
      <w:r>
        <w:rPr>
          <w:rFonts w:hint="eastAsia"/>
        </w:rPr>
        <w:t>　　6.6 家用吹地机行业发展分析---行业政策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家用吹地机行业产业链简介</w:t>
      </w:r>
      <w:r>
        <w:rPr>
          <w:rFonts w:hint="eastAsia"/>
        </w:rPr>
        <w:br/>
      </w:r>
      <w:r>
        <w:rPr>
          <w:rFonts w:hint="eastAsia"/>
        </w:rPr>
        <w:t>　　7.2 家用吹地机产业链分析-上游</w:t>
      </w:r>
      <w:r>
        <w:rPr>
          <w:rFonts w:hint="eastAsia"/>
        </w:rPr>
        <w:br/>
      </w:r>
      <w:r>
        <w:rPr>
          <w:rFonts w:hint="eastAsia"/>
        </w:rPr>
        <w:t>　　7.3 家用吹地机产业链分析-中游</w:t>
      </w:r>
      <w:r>
        <w:rPr>
          <w:rFonts w:hint="eastAsia"/>
        </w:rPr>
        <w:br/>
      </w:r>
      <w:r>
        <w:rPr>
          <w:rFonts w:hint="eastAsia"/>
        </w:rPr>
        <w:t>　　7.4 家用吹地机产业链分析-下游</w:t>
      </w:r>
      <w:r>
        <w:rPr>
          <w:rFonts w:hint="eastAsia"/>
        </w:rPr>
        <w:br/>
      </w:r>
      <w:r>
        <w:rPr>
          <w:rFonts w:hint="eastAsia"/>
        </w:rPr>
        <w:t>　　7.5 家用吹地机行业采购模式</w:t>
      </w:r>
      <w:r>
        <w:rPr>
          <w:rFonts w:hint="eastAsia"/>
        </w:rPr>
        <w:br/>
      </w:r>
      <w:r>
        <w:rPr>
          <w:rFonts w:hint="eastAsia"/>
        </w:rPr>
        <w:t>　　7.6 家用吹地机行业生产模式</w:t>
      </w:r>
      <w:r>
        <w:rPr>
          <w:rFonts w:hint="eastAsia"/>
        </w:rPr>
        <w:br/>
      </w:r>
      <w:r>
        <w:rPr>
          <w:rFonts w:hint="eastAsia"/>
        </w:rPr>
        <w:t>　　7.7 家用吹地机行业销售模式及销售渠道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中国本土家用吹地机产能、产量分析</w:t>
      </w:r>
      <w:r>
        <w:rPr>
          <w:rFonts w:hint="eastAsia"/>
        </w:rPr>
        <w:br/>
      </w:r>
      <w:r>
        <w:rPr>
          <w:rFonts w:hint="eastAsia"/>
        </w:rPr>
        <w:t>　　8.1 中国家用吹地机供需现状及预测（2021-2032）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中国家用吹地机产能、产量、产能利用率及发展趋势（2021-2032）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中国家用吹地机产量、市场需求量及发展趋势（2021-2032）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中国家用吹地机进出口分析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中国市场家用吹地机主要进口来源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中国市场家用吹地机主要出口目的地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不同产品类型家用吹地机市场规模2021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不同应用家用吹地机市场规模2021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中国市场主要厂商家用吹地机销量（2021-2026）&amp;（千件）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中国市场主要厂商家用吹地机销量市场份额（2021-2026）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中国市场主要厂商家用吹地机收入（2021-2026）&amp;（万元）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中国市场主要厂商家用吹地机收入份额（2021-2026）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2025年中国主要生产商家用吹地机收入排名（万元）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中国市场主要厂商家用吹地机价格（2021-2026）&amp;（元/件）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中国市场主要厂商家用吹地机总部及产地分布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中国市场主要厂商成立时间及家用吹地机商业化日期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中国市场主要厂商家用吹地机产品类型及应用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2025年中国市场家用吹地机主要厂商市场地位（第一梯队、第二梯队和第三梯队）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家用吹地机市场投资、并购等现状分析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家用吹地机生产基地、总部、竞争对手及市场地位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家用吹地机产品规格、参数及市场应用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家用吹地机销量（千件）、收入（万元）、价格（元/件）及毛利率（2021-2026）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中国市场不同产品类型家用吹地机销量（2021-2026）&amp;（千件）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中国市场不同产品类型家用吹地机销量市场份额（2021-2026）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中国市场不同产品类型家用吹地机销量预测（2027-2032）&amp;（千件）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中国市场不同产品类型家用吹地机销量市场份额预测（2027-2032）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中国市场不同产品类型家用吹地机规模（2021-2026）&amp;（万元）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中国市场不同产品类型家用吹地机规模市场份额（2021-2026）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中国市场不同产品类型家用吹地机规模预测（2027-2032）&amp;（万元）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中国市场不同产品类型家用吹地机规模市场份额预测（2027-2032）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中国市场不同应用家用吹地机销量（2021-2026）&amp;（千件）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中国市场不同应用家用吹地机销量市场份额（2021-2026）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中国市场不同应用家用吹地机销量预测（2027-2032）&amp;（千件）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中国市场不同应用家用吹地机销量市场份额预测（2027-2032）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中国市场不同应用家用吹地机规模（2021-2026）&amp;（万元）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中国市场不同应用家用吹地机规模市场份额（2021-2026）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中国市场不同应用家用吹地机规模预测（2027-2032）&amp;（万元）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中国市场不同应用家用吹地机规模市场份额预测（2027-2032）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家用吹地机行业发展分析---发展趋势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家用吹地机行业发展分析---厂商壁垒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家用吹地机行业发展分析---驱动因素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家用吹地机行业发展分析---制约因素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家用吹地机行业相关重点政策一览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家用吹地机行业供应链分析</w:t>
      </w:r>
      <w:r>
        <w:rPr>
          <w:rFonts w:hint="eastAsia"/>
        </w:rPr>
        <w:br/>
      </w:r>
      <w:r>
        <w:rPr>
          <w:rFonts w:hint="eastAsia"/>
        </w:rPr>
        <w:t>　　表 106： 家用吹地机上游原料供应商</w:t>
      </w:r>
      <w:r>
        <w:rPr>
          <w:rFonts w:hint="eastAsia"/>
        </w:rPr>
        <w:br/>
      </w:r>
      <w:r>
        <w:rPr>
          <w:rFonts w:hint="eastAsia"/>
        </w:rPr>
        <w:t>　　表 107： 家用吹地机行业主要下游客户</w:t>
      </w:r>
      <w:r>
        <w:rPr>
          <w:rFonts w:hint="eastAsia"/>
        </w:rPr>
        <w:br/>
      </w:r>
      <w:r>
        <w:rPr>
          <w:rFonts w:hint="eastAsia"/>
        </w:rPr>
        <w:t>　　表 108： 家用吹地机典型经销商</w:t>
      </w:r>
      <w:r>
        <w:rPr>
          <w:rFonts w:hint="eastAsia"/>
        </w:rPr>
        <w:br/>
      </w:r>
      <w:r>
        <w:rPr>
          <w:rFonts w:hint="eastAsia"/>
        </w:rPr>
        <w:t>　　表 109： 中国家用吹地机产量、销量、进口量及出口量（2021-2026）&amp;（千件）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中国家用吹地机产量、销量、进口量及出口量预测（2027-2032）&amp;（千件）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中国市场家用吹地机主要进口来源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中国市场家用吹地机主要出口目的地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家用吹地机产品图片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中国不同产品类型家用吹地机市场规模市场份额2025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手推式吹地机产品图片</w:t>
      </w:r>
      <w:r>
        <w:rPr>
          <w:rFonts w:hint="eastAsia"/>
        </w:rPr>
        <w:br/>
      </w:r>
      <w:r>
        <w:rPr>
          <w:rFonts w:hint="eastAsia"/>
        </w:rPr>
        <w:t>　　图 4： 驾驶式吹地机产品图片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中国不同应用家用吹地机市场份额2025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中国市场家用吹地机市场规模，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中国市场家用吹地机收入及增长率（2021-2032）&amp;（万元）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中国市场家用吹地机销量及增长率（2021-2032）&amp;（千件）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2025年中国市场主要厂商家用吹地机销量市场份额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2025年中国市场主要厂商家用吹地机收入市场份额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2025年中国市场前五大厂商家用吹地机市场份额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2025年中国市场家用吹地机第一梯队、第二梯队和第三梯队厂商（品牌）及市场份额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中国市场不同产品类型家用吹地机价格走势（2021-2032）&amp;（元/件）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中国市场不同应用家用吹地机价格走势（2021-2032）&amp;（元/件）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家用吹地机中国企业SWOT分析</w:t>
      </w:r>
      <w:r>
        <w:rPr>
          <w:rFonts w:hint="eastAsia"/>
        </w:rPr>
        <w:br/>
      </w:r>
      <w:r>
        <w:rPr>
          <w:rFonts w:hint="eastAsia"/>
        </w:rPr>
        <w:t>　　图 18： 家用吹地机产业链</w:t>
      </w:r>
      <w:r>
        <w:rPr>
          <w:rFonts w:hint="eastAsia"/>
        </w:rPr>
        <w:br/>
      </w:r>
      <w:r>
        <w:rPr>
          <w:rFonts w:hint="eastAsia"/>
        </w:rPr>
        <w:t>　　图 19： 家用吹地机行业采购模式分析</w:t>
      </w:r>
      <w:r>
        <w:rPr>
          <w:rFonts w:hint="eastAsia"/>
        </w:rPr>
        <w:br/>
      </w:r>
      <w:r>
        <w:rPr>
          <w:rFonts w:hint="eastAsia"/>
        </w:rPr>
        <w:t>　　图 20： 家用吹地机行业生产模式分析</w:t>
      </w:r>
      <w:r>
        <w:rPr>
          <w:rFonts w:hint="eastAsia"/>
        </w:rPr>
        <w:br/>
      </w:r>
      <w:r>
        <w:rPr>
          <w:rFonts w:hint="eastAsia"/>
        </w:rPr>
        <w:t>　　图 21： 家用吹地机行业销售模式分析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中国家用吹地机产能、产量、产能利用率及发展趋势（2021-2032）&amp;（千件）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中国家用吹地机产量、市场需求量及发展趋势（2021-2032）&amp;（千件）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979b193824125" w:history="1">
        <w:r>
          <w:rPr>
            <w:rStyle w:val="Hyperlink"/>
          </w:rPr>
          <w:t>2026-2032年中国家用吹地机市场调研及行业前景分析报告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979b193824125" w:history="1">
        <w:r>
          <w:rPr>
            <w:rStyle w:val="Hyperlink"/>
          </w:rPr>
          <w:t>https://www.20087.com/0/98/JiaYongChuiDiJiFaZhanQianJing.html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热点：洗地机多少钱一台?、家用吹地机哪个牌子好、吹干地面的机叫什么、家用吹地机怎么选、洗地机适合农村家庭用吗、家用吹地机十大品牌排行、家用吹风机什么样的好、吹地机有用吗、吹地机有必要用吗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de517fe7843d5" w:history="1">
      <w:r>
        <w:rPr>
          <w:rStyle w:val="Hyperlink"/>
        </w:rPr>
        <w:t>2026-2032年中国家用吹地机市场调研及行业前景分析报告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aYongChuiDiJiFaZhanQianJing.html" TargetMode="External" Id="R0fb979b19382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aYongChuiDiJiFaZhanQianJing.html" TargetMode="External" Id="R22bde517fe78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2026-01-19T08:07:08Z</dcterms:created>
  <dcterms:modified xsi:type="dcterms:W3CDTF">2026-01-19T09:07:08Z</dcterms:modified>
  <dc:subject>2026-2032年中国家用吹地机市场调研及行业前景分析报告</dc:subject>
  <dc:title>2026-2032年中国家用吹地机市场调研及行业前景分析报告</dc:title>
  <cp:keywords>2026-2032年中国家用吹地机市场调研及行业前景分析报告</cp:keywords>
  <dc:description>2026-2032年中国家用吹地机市场调研及行业前景分析报告</dc:description>
</cp:coreProperties>
</file>