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cce94767c42b8" w:history="1">
              <w:r>
                <w:rPr>
                  <w:rStyle w:val="Hyperlink"/>
                </w:rPr>
                <w:t>全球与中国电器市场现状及前景分析报告（2025-2031年）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cce94767c42b8" w:history="1">
              <w:r>
                <w:rPr>
                  <w:rStyle w:val="Hyperlink"/>
                </w:rPr>
                <w:t>全球与中国电器市场现状及前景分析报告（2025-2031年）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cce94767c42b8" w:history="1">
                <w:r>
                  <w:rPr>
                    <w:rStyle w:val="Hyperlink"/>
                  </w:rPr>
                  <w:t>https://www.20087.com/0/98/DianQiShiChangQianJingYuCe.html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行业涵盖了从家用电器到工业设备的广泛产品，随着智能家居和物联网技术的发展，电器正变得越来越智能化和联网化。现代电器不仅在设计上更加美观和人性化，还在能效、安全性、互联性和用户体验上实现了重大突破。消费者现在期待电器不仅仅是完成基本功能，还能提供便利、节能和智能化的生活方式。</w:t>
      </w:r>
      <w:r>
        <w:rPr>
          <w:rFonts w:hint="eastAsia"/>
        </w:rPr>
        <w:br/>
      </w:r>
      <w:r>
        <w:rPr>
          <w:rFonts w:hint="eastAsia"/>
        </w:rPr>
        <w:t>　　未来，电器行业将更加注重智能化、可持续性和个性化。智能化体现在家电与互联网的深度融合，通过AI和大数据分析，实现家电的自我学习和远程控制，提供更加个性化和便捷的服务。可持续性意味着电器将采用更高效的能源使用技术，以及可回收材料和设计，以减少碳足迹和环境影响。个性化服务将通过定制化产品和解决方案，满足不同用户的生活习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cce94767c42b8" w:history="1">
        <w:r>
          <w:rPr>
            <w:rStyle w:val="Hyperlink"/>
          </w:rPr>
          <w:t>全球与中国电器市场现状及前景分析报告（2025-2031年）</w:t>
        </w:r>
      </w:hyperlink>
      <w:r>
        <w:rPr>
          <w:rFonts w:hint="eastAsia"/>
        </w:rPr>
        <w:t>》依托国家统计局、相关行业协会及科研机构的详实数据，结合电器行业研究团队的长期监测，系统分析了电器行业的市场规模、需求特征及产业链结构。报告全面阐述了电器行业现状，科学预测了市场前景与发展趋势，重点评估了电器重点企业的经营表现及竞争格局。同时，报告深入剖析了价格动态、市场集中度及品牌影响力，并对电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全球市场电器市场总体规模</w:t>
      </w:r>
      <w:r>
        <w:rPr>
          <w:rFonts w:hint="eastAsia"/>
        </w:rPr>
        <w:br/>
      </w:r>
      <w:r>
        <w:rPr>
          <w:rFonts w:hint="eastAsia"/>
        </w:rPr>
        <w:t>　　1.4 中国市场电器市场总体规模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电器有利因素</w:t>
      </w:r>
      <w:r>
        <w:rPr>
          <w:rFonts w:hint="eastAsia"/>
        </w:rPr>
        <w:br/>
      </w:r>
      <w:r>
        <w:rPr>
          <w:rFonts w:hint="eastAsia"/>
        </w:rPr>
        <w:t>　　　　1.5.3 .2 电器不利因素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近三年电器主要企业在国际市场占有率（按收入，2020-2025）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近三年全球市场主要企业电器销售收入（2020-2025）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中国市场，近三年电器主要企业占有率及排名（按收入）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近三年中国市场主要企业电器销售收入（2020-2025）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全球主要厂商电器总部及产地分布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全球主要厂商成立时间及电器商业化日期</w:t>
      </w:r>
      <w:r>
        <w:rPr>
          <w:rFonts w:hint="eastAsia"/>
        </w:rPr>
        <w:br/>
      </w:r>
      <w:r>
        <w:rPr>
          <w:rFonts w:hint="eastAsia"/>
        </w:rPr>
        <w:t>　　2.5 全球主要厂商电器产品类型及应用</w:t>
      </w:r>
      <w:r>
        <w:rPr>
          <w:rFonts w:hint="eastAsia"/>
        </w:rPr>
        <w:br/>
      </w:r>
      <w:r>
        <w:rPr>
          <w:rFonts w:hint="eastAsia"/>
        </w:rPr>
        <w:t>　　2.6 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全球主要地区电器销售额及份额预测（2025-2031年）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北美电器销售额及预测（2020-2031）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按产品类型细分，全球电器销售额对比（2020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按产品类型细分，全球电器销售额及预测（2020-2031）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按产品类型细分，全球电器销售额预测（2025-2031）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按产品类型细分，中国电器销售额及预测（2020-2031）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按产品类型细分，全球电器销售额对比（2020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按产品类型细分，全球电器销售额及预测（2020-2031）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按产品类型细分，全球电器销售额预测（2025-2031）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中国不同应用电器销售额及预测（2020-2031）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中国不同应用电器销售额及市场份额（2020-2025）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中国不同应用电器销售额预测（2025-2031）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电器行业发展趋势</w:t>
      </w:r>
      <w:r>
        <w:rPr>
          <w:rFonts w:hint="eastAsia"/>
        </w:rPr>
        <w:br/>
      </w:r>
      <w:r>
        <w:rPr>
          <w:rFonts w:hint="eastAsia"/>
        </w:rPr>
        <w:t>　　7.2 电器行业主要驱动因素</w:t>
      </w:r>
      <w:r>
        <w:rPr>
          <w:rFonts w:hint="eastAsia"/>
        </w:rPr>
        <w:br/>
      </w:r>
      <w:r>
        <w:rPr>
          <w:rFonts w:hint="eastAsia"/>
        </w:rPr>
        <w:t>　　7.3 电器中国企业SWOT分析</w:t>
      </w:r>
      <w:r>
        <w:rPr>
          <w:rFonts w:hint="eastAsia"/>
        </w:rPr>
        <w:br/>
      </w:r>
      <w:r>
        <w:rPr>
          <w:rFonts w:hint="eastAsia"/>
        </w:rPr>
        <w:t>　　7.4 中国电器行业政策环境分析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电器行业产业链简介</w:t>
      </w:r>
      <w:r>
        <w:rPr>
          <w:rFonts w:hint="eastAsia"/>
        </w:rPr>
        <w:br/>
      </w:r>
      <w:r>
        <w:rPr>
          <w:rFonts w:hint="eastAsia"/>
        </w:rPr>
        <w:t>　　　　8.1.1 电器行业供应链分析</w:t>
      </w:r>
      <w:r>
        <w:rPr>
          <w:rFonts w:hint="eastAsia"/>
        </w:rPr>
        <w:br/>
      </w:r>
      <w:r>
        <w:rPr>
          <w:rFonts w:hint="eastAsia"/>
        </w:rPr>
        <w:t>　　　　8.1.2 电器主要原料及供应情况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电器行业主要下游客户</w:t>
      </w:r>
      <w:r>
        <w:rPr>
          <w:rFonts w:hint="eastAsia"/>
        </w:rPr>
        <w:br/>
      </w:r>
      <w:r>
        <w:rPr>
          <w:rFonts w:hint="eastAsia"/>
        </w:rPr>
        <w:t>　　8.2 电器行业采购模式</w:t>
      </w:r>
      <w:r>
        <w:rPr>
          <w:rFonts w:hint="eastAsia"/>
        </w:rPr>
        <w:br/>
      </w:r>
      <w:r>
        <w:rPr>
          <w:rFonts w:hint="eastAsia"/>
        </w:rPr>
        <w:t>　　8.3 电器行业生产模式</w:t>
      </w:r>
      <w:r>
        <w:rPr>
          <w:rFonts w:hint="eastAsia"/>
        </w:rPr>
        <w:br/>
      </w:r>
      <w:r>
        <w:rPr>
          <w:rFonts w:hint="eastAsia"/>
        </w:rPr>
        <w:t>　　8.4 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电器产品图片</w:t>
      </w:r>
      <w:r>
        <w:rPr>
          <w:rFonts w:hint="eastAsia"/>
        </w:rPr>
        <w:br/>
      </w:r>
      <w:r>
        <w:rPr>
          <w:rFonts w:hint="eastAsia"/>
        </w:rPr>
        <w:t>　　图 全球市场电器市场规模,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全球电器市场销售额预测:（2020-2031）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中国市场电器销售额及未来趋势（2020-2031）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2025年全球前五大厂商电器市场份额</w:t>
      </w:r>
      <w:r>
        <w:rPr>
          <w:rFonts w:hint="eastAsia"/>
        </w:rPr>
        <w:br/>
      </w:r>
      <w:r>
        <w:rPr>
          <w:rFonts w:hint="eastAsia"/>
        </w:rPr>
        <w:t>　　图 2025年全球电器第一梯队、第二梯队和第三梯队厂商及市场份额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全球主要地区电器销售额市场份额（2024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北美市场电器销售额及预测（2020-2031）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欧洲市场电器销售额及预测（2020-2031）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中国市场电器销售额及预测（2020-2031）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日本市场电器销售额及预测（2020-2031）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东南亚市场电器销售额及预测（2020-2031）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印度市场电器销售额及预测（2020-2031）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全球电器规模及增长率（2020-2031）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按产品类型细分，全球电器市场份额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按产品类型细分，全球电器市场份额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按产品类型细分，全球电器市场份额预测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按产品类型细分，中国电器市场份额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按产品类型细分，中国电器市场份额预测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按应用细分，全球电器市场份额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按应用细分，全球电器市场份额 2024 VS 2025</w:t>
      </w:r>
      <w:r>
        <w:rPr>
          <w:rFonts w:hint="eastAsia"/>
        </w:rPr>
        <w:br/>
      </w:r>
      <w:r>
        <w:rPr>
          <w:rFonts w:hint="eastAsia"/>
        </w:rPr>
        <w:t>　　图 电器中国企业SWOT分析</w:t>
      </w:r>
      <w:r>
        <w:rPr>
          <w:rFonts w:hint="eastAsia"/>
        </w:rPr>
        <w:br/>
      </w:r>
      <w:r>
        <w:rPr>
          <w:rFonts w:hint="eastAsia"/>
        </w:rPr>
        <w:t>　　图 电器产业链</w:t>
      </w:r>
      <w:r>
        <w:rPr>
          <w:rFonts w:hint="eastAsia"/>
        </w:rPr>
        <w:br/>
      </w:r>
      <w:r>
        <w:rPr>
          <w:rFonts w:hint="eastAsia"/>
        </w:rPr>
        <w:t>　　图 电器行业采购模式分析</w:t>
      </w:r>
      <w:r>
        <w:rPr>
          <w:rFonts w:hint="eastAsia"/>
        </w:rPr>
        <w:br/>
      </w:r>
      <w:r>
        <w:rPr>
          <w:rFonts w:hint="eastAsia"/>
        </w:rPr>
        <w:t>　　图 电器行业生产模式分析</w:t>
      </w:r>
      <w:r>
        <w:rPr>
          <w:rFonts w:hint="eastAsia"/>
        </w:rPr>
        <w:br/>
      </w:r>
      <w:r>
        <w:rPr>
          <w:rFonts w:hint="eastAsia"/>
        </w:rPr>
        <w:t>　　图 电器行业销售模式分析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电器行业发展主要特点</w:t>
      </w:r>
      <w:r>
        <w:rPr>
          <w:rFonts w:hint="eastAsia"/>
        </w:rPr>
        <w:br/>
      </w:r>
      <w:r>
        <w:rPr>
          <w:rFonts w:hint="eastAsia"/>
        </w:rPr>
        <w:t>　　表 电器行业发展有利因素分析</w:t>
      </w:r>
      <w:r>
        <w:rPr>
          <w:rFonts w:hint="eastAsia"/>
        </w:rPr>
        <w:br/>
      </w:r>
      <w:r>
        <w:rPr>
          <w:rFonts w:hint="eastAsia"/>
        </w:rPr>
        <w:t>　　表 电器行业发展不利因素分析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进入电器行业壁垒</w:t>
      </w:r>
      <w:r>
        <w:rPr>
          <w:rFonts w:hint="eastAsia"/>
        </w:rPr>
        <w:br/>
      </w:r>
      <w:r>
        <w:rPr>
          <w:rFonts w:hint="eastAsia"/>
        </w:rPr>
        <w:t>　　表 近三年电器主要企业在国际市场占有率（按收入，2020-2025）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近三年全球市场主要企业电器销售收入（2020-2025）</w:t>
      </w:r>
      <w:r>
        <w:rPr>
          <w:rFonts w:hint="eastAsia"/>
        </w:rPr>
        <w:br/>
      </w:r>
      <w:r>
        <w:rPr>
          <w:rFonts w:hint="eastAsia"/>
        </w:rPr>
        <w:t>　　表 近三年电器主要企业在中国市场占有率（按收入，2020-2025）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全球主要地区电器销售额：（2020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全球主要地区电器销售额（2020-2025）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全球主要地区电器销售额及份额列表（2020-2025）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全球主要地区电器销售额预测（2025-2031）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全球主要地区电器销售额及份额列表预测（2025-2031）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电器主要企业列表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按产品类型细分，全球电器销售额及增长率对比（2020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按产品类型细分，全球电器销售额（2020-2025）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按产品类型细分，全球电器销售额市场份额列表（2020-2025）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按产品类型细分，全球电器销售额预测（2025-2031）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按产品类型细分，全球电器销售额市场份额预测（2025-2031）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按产品类型细分，中国电器销售额（2020-2025）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按产品类型细分，中国电器销售额市场份额列表（2020-2025）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按产品类型细分，中国电器销售额预测（2025-2031）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按产品类型细分，中国电器销售额市场份额预测（2025-2031）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按应用细分，全球电器销售额及增长率对比（2020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按应用细分，全球电器销售额（2020-2025）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按应用细分，全球电器销售额市场份额列表（2020-2025）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按应用细分，全球电器销售额预测（2025-2031）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按应用细分，全球电器销售额市场份额预测（2025-2031）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按应用细分，中国电器销售额（2020-2025）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按应用细分，中国电器销售额市场份额列表（2020-2025）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按应用细分，中国电器销售额预测（2025-2031）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按应用细分，中国电器销售额市场份额预测（2025-2031）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电器产品及服务介绍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电器产品及服务介绍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电器产品及服务介绍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电器产品及服务介绍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电器产品及服务介绍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电器产品及服务介绍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电器产品及服务介绍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公司信息、总部、电器市场地位以及主要的竞争对手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电器产品及服务介绍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电器收入及毛利率（2020-2025）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电器行业发展趋势</w:t>
      </w:r>
      <w:r>
        <w:rPr>
          <w:rFonts w:hint="eastAsia"/>
        </w:rPr>
        <w:br/>
      </w:r>
      <w:r>
        <w:rPr>
          <w:rFonts w:hint="eastAsia"/>
        </w:rPr>
        <w:t>　　表 电器行业主要驱动因素</w:t>
      </w:r>
      <w:r>
        <w:rPr>
          <w:rFonts w:hint="eastAsia"/>
        </w:rPr>
        <w:br/>
      </w:r>
      <w:r>
        <w:rPr>
          <w:rFonts w:hint="eastAsia"/>
        </w:rPr>
        <w:t>　　表 电器行业供应链分析</w:t>
      </w:r>
      <w:r>
        <w:rPr>
          <w:rFonts w:hint="eastAsia"/>
        </w:rPr>
        <w:br/>
      </w:r>
      <w:r>
        <w:rPr>
          <w:rFonts w:hint="eastAsia"/>
        </w:rPr>
        <w:t>　　表 电器上游原料供应商</w:t>
      </w:r>
      <w:r>
        <w:rPr>
          <w:rFonts w:hint="eastAsia"/>
        </w:rPr>
        <w:br/>
      </w:r>
      <w:r>
        <w:rPr>
          <w:rFonts w:hint="eastAsia"/>
        </w:rPr>
        <w:t>　　表 电器行业主要下游客户</w:t>
      </w:r>
      <w:r>
        <w:rPr>
          <w:rFonts w:hint="eastAsia"/>
        </w:rPr>
        <w:br/>
      </w:r>
      <w:r>
        <w:rPr>
          <w:rFonts w:hint="eastAsia"/>
        </w:rPr>
        <w:t>　　表 电器行业典型经销商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cce94767c42b8" w:history="1">
        <w:r>
          <w:rPr>
            <w:rStyle w:val="Hyperlink"/>
          </w:rPr>
          <w:t>全球与中国电器市场现状及前景分析报告（2025-2031年）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cce94767c42b8" w:history="1">
        <w:r>
          <w:rPr>
            <w:rStyle w:val="Hyperlink"/>
          </w:rPr>
          <w:t>https://www.20087.com/0/98/DianQiShiChangQianJingYuCe.html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热点：电器的概念、电器维修上门服务电话、家电家用电器、电器火灾要用什么灭火器、电气 电器、电器品牌、电器股份有限公司、电器商城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df6bf7b9e489c" w:history="1">
      <w:r>
        <w:rPr>
          <w:rStyle w:val="Hyperlink"/>
        </w:rPr>
        <w:t>全球与中国电器市场现状及前景分析报告（2025-2031年）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anQiShiChangQianJingYuCe.html" TargetMode="External" Id="R312cce94767c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anQiShiChangQianJingYuCe.html" TargetMode="External" Id="R359df6bf7b9e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2024-12-16T08:42:00Z</dcterms:created>
  <dcterms:modified xsi:type="dcterms:W3CDTF">2024-12-16T09:42:00Z</dcterms:modified>
  <dc:subject>全球与中国电器市场现状及前景分析报告（2025-2031年）</dc:subject>
  <dc:title>全球与中国电器市场现状及前景分析报告（2025-2031年）</dc:title>
  <cp:keywords>全球与中国电器市场现状及前景分析报告（2025-2031年）</cp:keywords>
  <dc:description>全球与中国电器市场现状及前景分析报告（2025-2031年）</dc:description>
</cp:coreProperties>
</file>