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241d738af4bfc" w:history="1">
              <w:r>
                <w:rPr>
                  <w:rStyle w:val="Hyperlink"/>
                </w:rPr>
                <w:t>2025-2031年中国电热开水器行业市场调研与前景趋势报告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241d738af4bfc" w:history="1">
              <w:r>
                <w:rPr>
                  <w:rStyle w:val="Hyperlink"/>
                </w:rPr>
                <w:t>2025-2031年中国电热开水器行业市场调研与前景趋势报告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241d738af4bfc" w:history="1">
                <w:r>
                  <w:rPr>
                    <w:rStyle w:val="Hyperlink"/>
                  </w:rPr>
                  <w:t>https://www.20087.com/0/78/DianReKaiShuiQiFaZhanQianJing.html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开水器是一种常见的家用电器，广泛应用于家庭、办公室等多个领域。近年来，随着消费者对健康饮水和便捷生活方式的追求，电热开水器市场需求持续增长。目前，电热开水器的设计和制造技术不断进步，通过采用高效加热技术和智能控制系统，提高了电热开水器的加热速度和节能效果。同时，随着环保要求的提高，电热开水器的生产过程更加注重节能减排，采用环保材料和技术以减少对环境的影响。然而，电热开水器市场竞争激烈，如何在保证产品质量的同时提升智能化水平成为企业面临的挑战。</w:t>
      </w:r>
      <w:r>
        <w:rPr>
          <w:rFonts w:hint="eastAsia"/>
        </w:rPr>
        <w:br/>
      </w:r>
      <w:r>
        <w:rPr>
          <w:rFonts w:hint="eastAsia"/>
        </w:rPr>
        <w:t>　　未来，电热开水器产品的发展将更加注重智能化与健康功能。一方面，通过引入智能控制技术，开发出具有更多功能和更智能操作的电热开水器产品，如配备水质检测、自动清洗等功能，提升用户体验；另一方面，通过优化产品设计，开发出更多规格和款式的电热开水器产品，满足不同用户的个性化需求。此外，随着健康理念的普及，电热开水器产品将更加注重健康功能的开发，如开发具有杀菌、净化功能的专业电热开水器，提升市场竞争力。同时，通过加强品牌建设和市场推广，提升电热开水器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241d738af4bfc" w:history="1">
        <w:r>
          <w:rPr>
            <w:rStyle w:val="Hyperlink"/>
          </w:rPr>
          <w:t>2025-2031年中国电热开水器行业市场调研与前景趋势报告</w:t>
        </w:r>
      </w:hyperlink>
      <w:r>
        <w:rPr>
          <w:rFonts w:hint="eastAsia"/>
        </w:rPr>
        <w:t>》通过详实的数据分析，全面解析了电热开水器行业的市场规模、需求动态及价格趋势，深入探讨了电热开水器产业链上下游的协同关系与竞争格局变化。报告对电热开水器细分市场进行精准划分，结合重点企业研究，揭示了品牌影响力与市场集中度的现状，为行业参与者提供了清晰的竞争态势洞察。同时，报告结合宏观经济环境、技术发展路径及消费者需求演变，科学预测了电热开水器行业的未来发展方向，并针对潜在风险提出了切实可行的应对策略。报告为电热开水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电热开水器行业概述</w:t>
      </w:r>
      <w:r>
        <w:rPr>
          <w:rFonts w:hint="eastAsia"/>
        </w:rPr>
        <w:br/>
      </w:r>
      <w:r>
        <w:rPr>
          <w:rFonts w:hint="eastAsia"/>
        </w:rPr>
        <w:t>　　第一节 电热开水器定义与分类</w:t>
      </w:r>
      <w:r>
        <w:rPr>
          <w:rFonts w:hint="eastAsia"/>
        </w:rPr>
        <w:br/>
      </w:r>
      <w:r>
        <w:rPr>
          <w:rFonts w:hint="eastAsia"/>
        </w:rPr>
        <w:t>　　第二节 电热开水器应用领域</w:t>
      </w:r>
      <w:r>
        <w:rPr>
          <w:rFonts w:hint="eastAsia"/>
        </w:rPr>
        <w:br/>
      </w:r>
      <w:r>
        <w:rPr>
          <w:rFonts w:hint="eastAsia"/>
        </w:rPr>
        <w:t>　　第三节 电热开水器行业经济指标分析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一、电热开水器行业赢利性评估</w:t>
      </w:r>
      <w:r>
        <w:rPr>
          <w:rFonts w:hint="eastAsia"/>
        </w:rPr>
        <w:br/>
      </w:r>
      <w:r>
        <w:rPr>
          <w:rFonts w:hint="eastAsia"/>
        </w:rPr>
        <w:t>　　　　二、电热开水器行业成长速度分析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三、电热开水器附加值提升空间探讨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四、电热开水器行业进入壁垒分析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五、电热开水器行业风险性评估</w:t>
      </w:r>
      <w:r>
        <w:rPr>
          <w:rFonts w:hint="eastAsia"/>
        </w:rPr>
        <w:br/>
      </w:r>
      <w:r>
        <w:rPr>
          <w:rFonts w:hint="eastAsia"/>
        </w:rPr>
        <w:t>　　　　六、电热开水器行业周期性分析</w:t>
      </w:r>
      <w:r>
        <w:rPr>
          <w:rFonts w:hint="eastAsia"/>
        </w:rPr>
        <w:br/>
      </w:r>
      <w:r>
        <w:rPr>
          <w:rFonts w:hint="eastAsia"/>
        </w:rPr>
        <w:t>　　　　七、电热开水器行业竞争程度指标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八、电热开水器行业成熟度综合分析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电热开水器产业链及经营模式分析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三、电热开水器销售模式与渠道策略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全球电热开水器市场发展分析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2024-2025年全球电热开水器行业发展分析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一、全球电热开水器行业市场规模与趋势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二、全球电热开水器行业发展特点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三、全球电热开水器行业竞争格局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主要国家与地区电热开水器市场分析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2025-2031年全球电热开水器行业发展趋势与前景预测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一、电热开水器行业发展趋势</w:t>
      </w:r>
      <w:r>
        <w:rPr>
          <w:rFonts w:hint="eastAsia"/>
        </w:rPr>
        <w:br/>
      </w:r>
      <w:r>
        <w:rPr>
          <w:rFonts w:hint="eastAsia"/>
        </w:rPr>
        <w:t>　　　　二、电热开水器行业发展潜力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中国电热开水器行业市场分析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2024-2025年电热开水器产能与投资动态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一、国内电热开水器产能现状与利用效率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二、电热开水器产能扩张与投资动态分析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电热开水器行业产量情况分析与趋势预测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一、2019-2024年电热开水器行业产量与增长趋势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1、2019-2024年电热开水器产量及增长趋势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2、2019-2024年电热开水器细分产品产量及份额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二、电热开水器产量影响因素分析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三、2025-2031年电热开水器产量预测</w:t>
      </w:r>
      <w:r>
        <w:rPr>
          <w:rFonts w:hint="eastAsia"/>
        </w:rPr>
        <w:br/>
      </w:r>
      <w:r>
        <w:rPr>
          <w:rFonts w:hint="eastAsia"/>
        </w:rPr>
        <w:t>　　第三节 2025-2031年电热开水器市场需求与销售分析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一、2024-2025年电热开水器行业需求现状</w:t>
      </w:r>
      <w:r>
        <w:rPr>
          <w:rFonts w:hint="eastAsia"/>
        </w:rPr>
        <w:br/>
      </w:r>
      <w:r>
        <w:rPr>
          <w:rFonts w:hint="eastAsia"/>
        </w:rPr>
        <w:t>　　　　二、电热开水器客户群体与需求特点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三、2019-2024年电热开水器行业销售规模分析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四、2025-2031年电热开水器市场增长潜力与规模预测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中国电热开水器细分市场分析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一、2024-2025年电热开水器主要细分产品市场现状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电热开水器价格机制与竞争策略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一、2019-2024年电热开水器市场价格走势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电热开水器定价策略与方法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2025-2031年电热开水器价格竞争态势与趋势预测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中国电热开水器行业重点区域市场研究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2024-2025年重点区域电热开水器市场发展概况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三、2025-2031年电热开水器行业发展潜力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三、2025-2031年电热开水器行业发展潜力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三、2025-2031年电热开水器行业发展潜力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三、2025-2031年电热开水器行业发展潜力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三、2025-2031年电热开水器行业发展潜力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电热开水器行业进口规模与来源分析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一、2019-2024年电热开水器进口规模分析</w:t>
      </w:r>
      <w:r>
        <w:rPr>
          <w:rFonts w:hint="eastAsia"/>
        </w:rPr>
        <w:br/>
      </w:r>
      <w:r>
        <w:rPr>
          <w:rFonts w:hint="eastAsia"/>
        </w:rPr>
        <w:t>　　　　二、电热开水器主要进口来源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电热开水器行业出口规模与目的地分析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一、2019-2024年电热开水器出口规模分析</w:t>
      </w:r>
      <w:r>
        <w:rPr>
          <w:rFonts w:hint="eastAsia"/>
        </w:rPr>
        <w:br/>
      </w:r>
      <w:r>
        <w:rPr>
          <w:rFonts w:hint="eastAsia"/>
        </w:rPr>
        <w:t>　　　　二、电热开水器主要出口目的地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2019-2024年中国电热开水器总体规模与财务指标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中国电热开水器行业总体规模分析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一、电热开水器企业数量与结构</w:t>
      </w:r>
      <w:r>
        <w:rPr>
          <w:rFonts w:hint="eastAsia"/>
        </w:rPr>
        <w:br/>
      </w:r>
      <w:r>
        <w:rPr>
          <w:rFonts w:hint="eastAsia"/>
        </w:rPr>
        <w:t>　　　　二、电热开水器从业人员规模</w:t>
      </w:r>
      <w:r>
        <w:rPr>
          <w:rFonts w:hint="eastAsia"/>
        </w:rPr>
        <w:br/>
      </w:r>
      <w:r>
        <w:rPr>
          <w:rFonts w:hint="eastAsia"/>
        </w:rPr>
        <w:t>　　　　三、电热开水器行业资产状况</w:t>
      </w:r>
      <w:r>
        <w:rPr>
          <w:rFonts w:hint="eastAsia"/>
        </w:rPr>
        <w:br/>
      </w:r>
      <w:r>
        <w:rPr>
          <w:rFonts w:hint="eastAsia"/>
        </w:rPr>
        <w:t>　　第二节 中国电热开水器行业财务指标总体分析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电热开水器行业重点企业经营状况分析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电热开水器重点企业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电热开水器领先企业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电热开水器标杆企业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电热开水器代表企业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电热开水器龙头企业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电热开水器重点企业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中国电热开水器行业竞争格局分析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电热开水器行业竞争格局总览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2024-2025年电热开水器行业竞争力分析</w:t>
      </w:r>
      <w:r>
        <w:rPr>
          <w:rFonts w:hint="eastAsia"/>
        </w:rPr>
        <w:br/>
      </w:r>
      <w:r>
        <w:rPr>
          <w:rFonts w:hint="eastAsia"/>
        </w:rPr>
        <w:t>　　　　一、电热开水器供应商议价能力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四、电热开水器替代品威胁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2019-2024年电热开水器行业企业并购活动分析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2024-2025年电热开水器行业会展与招投标活动分析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一、电热开水器行业会展活动及其市场影响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2025年中国电热开水器企业发展策略分析</w:t>
      </w:r>
      <w:r>
        <w:rPr>
          <w:rFonts w:hint="eastAsia"/>
        </w:rPr>
        <w:br/>
      </w:r>
      <w:r>
        <w:rPr>
          <w:rFonts w:hint="eastAsia"/>
        </w:rPr>
        <w:t>　　第一节 电热开水器市场策略分析</w:t>
      </w:r>
      <w:r>
        <w:rPr>
          <w:rFonts w:hint="eastAsia"/>
        </w:rPr>
        <w:br/>
      </w:r>
      <w:r>
        <w:rPr>
          <w:rFonts w:hint="eastAsia"/>
        </w:rPr>
        <w:t>　　　　一、电热开水器市场定位与拓展策略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二、电热开水器市场细分与目标客户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电热开水器销售策略分析</w:t>
      </w:r>
      <w:r>
        <w:rPr>
          <w:rFonts w:hint="eastAsia"/>
        </w:rPr>
        <w:br/>
      </w:r>
      <w:r>
        <w:rPr>
          <w:rFonts w:hint="eastAsia"/>
        </w:rPr>
        <w:t>　　　　一、电热开水器销售渠道与网络建设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提高电热开水器企业竞争力建议</w:t>
      </w:r>
      <w:r>
        <w:rPr>
          <w:rFonts w:hint="eastAsia"/>
        </w:rPr>
        <w:br/>
      </w:r>
      <w:r>
        <w:rPr>
          <w:rFonts w:hint="eastAsia"/>
        </w:rPr>
        <w:t>　　　　一、电热开水器技术创新与管理优化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电热开水器品牌战略思考</w:t>
      </w:r>
      <w:r>
        <w:rPr>
          <w:rFonts w:hint="eastAsia"/>
        </w:rPr>
        <w:br/>
      </w:r>
      <w:r>
        <w:rPr>
          <w:rFonts w:hint="eastAsia"/>
        </w:rPr>
        <w:t>　　　　一、电热开水器品牌建设与维护</w:t>
      </w:r>
      <w:r>
        <w:rPr>
          <w:rFonts w:hint="eastAsia"/>
        </w:rPr>
        <w:br/>
      </w:r>
      <w:r>
        <w:rPr>
          <w:rFonts w:hint="eastAsia"/>
        </w:rPr>
        <w:t>　　　　二、电热开水器品牌影响力与市场竞争力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中国电热开水器行业风险与对策</w:t>
      </w:r>
      <w:r>
        <w:rPr>
          <w:rFonts w:hint="eastAsia"/>
        </w:rPr>
        <w:br/>
      </w:r>
      <w:r>
        <w:rPr>
          <w:rFonts w:hint="eastAsia"/>
        </w:rPr>
        <w:t>　　第一节 电热开水器行业SWOT分析</w:t>
      </w:r>
      <w:r>
        <w:rPr>
          <w:rFonts w:hint="eastAsia"/>
        </w:rPr>
        <w:br/>
      </w:r>
      <w:r>
        <w:rPr>
          <w:rFonts w:hint="eastAsia"/>
        </w:rPr>
        <w:t>　　　　一、电热开水器行业优势分析</w:t>
      </w:r>
      <w:r>
        <w:rPr>
          <w:rFonts w:hint="eastAsia"/>
        </w:rPr>
        <w:br/>
      </w:r>
      <w:r>
        <w:rPr>
          <w:rFonts w:hint="eastAsia"/>
        </w:rPr>
        <w:t>　　　　二、电热开水器行业劣势分析</w:t>
      </w:r>
      <w:r>
        <w:rPr>
          <w:rFonts w:hint="eastAsia"/>
        </w:rPr>
        <w:br/>
      </w:r>
      <w:r>
        <w:rPr>
          <w:rFonts w:hint="eastAsia"/>
        </w:rPr>
        <w:t>　　　　三、电热开水器市场机会探索</w:t>
      </w:r>
      <w:r>
        <w:rPr>
          <w:rFonts w:hint="eastAsia"/>
        </w:rPr>
        <w:br/>
      </w:r>
      <w:r>
        <w:rPr>
          <w:rFonts w:hint="eastAsia"/>
        </w:rPr>
        <w:t>　　　　四、电热开水器市场威胁评估</w:t>
      </w:r>
      <w:r>
        <w:rPr>
          <w:rFonts w:hint="eastAsia"/>
        </w:rPr>
        <w:br/>
      </w:r>
      <w:r>
        <w:rPr>
          <w:rFonts w:hint="eastAsia"/>
        </w:rPr>
        <w:t>　　第二节 电热开水器行业风险及对策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2025-2031年中国电热开水器行业前景与发展趋势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电热开水器行业发展环境分析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2025-2031年电热开水器行业发展趋势与方向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一、电热开水器行业发展方向预测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二、电热开水器发展趋势分析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2025-2031年电热开水器行业发展潜力与机遇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一、电热开水器市场发展潜力评估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二、电热开水器新兴市场与机遇探索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电热开水器行业研究结论与建议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[~中~智~林]电热开水器行业发展建议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电热开水器行业类别</w:t>
      </w:r>
      <w:r>
        <w:rPr>
          <w:rFonts w:hint="eastAsia"/>
        </w:rPr>
        <w:br/>
      </w:r>
      <w:r>
        <w:rPr>
          <w:rFonts w:hint="eastAsia"/>
        </w:rPr>
        <w:t>　　图表 电热开水器行业产业链调研</w:t>
      </w:r>
      <w:r>
        <w:rPr>
          <w:rFonts w:hint="eastAsia"/>
        </w:rPr>
        <w:br/>
      </w:r>
      <w:r>
        <w:rPr>
          <w:rFonts w:hint="eastAsia"/>
        </w:rPr>
        <w:t>　　图表 电热开水器行业现状</w:t>
      </w:r>
      <w:r>
        <w:rPr>
          <w:rFonts w:hint="eastAsia"/>
        </w:rPr>
        <w:br/>
      </w:r>
      <w:r>
        <w:rPr>
          <w:rFonts w:hint="eastAsia"/>
        </w:rPr>
        <w:t>　　图表 电热开水器行业标准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2025年中国电热开水器行业产能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2019-2024年中国电热开水器行业产量统计</w:t>
      </w:r>
      <w:r>
        <w:rPr>
          <w:rFonts w:hint="eastAsia"/>
        </w:rPr>
        <w:br/>
      </w:r>
      <w:r>
        <w:rPr>
          <w:rFonts w:hint="eastAsia"/>
        </w:rPr>
        <w:t>　　图表 电热开水器行业动态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2019-2024年中国电热开水器市场需求量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2025年中国电热开水器行业需求区域调研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2019-2024年中国电热开水器行情</w:t>
      </w:r>
      <w:r>
        <w:rPr>
          <w:rFonts w:hint="eastAsia"/>
        </w:rPr>
        <w:br/>
      </w:r>
      <w:r>
        <w:rPr>
          <w:rFonts w:hint="eastAsia"/>
        </w:rPr>
        <w:t>　　图表 2019-2024年中国电热开水器价格走势图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2019-2024年中国电热开水器进口统计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**地区电热开水器市场规模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**地区电热开水器市场调研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**地区电热开水器市场规模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**地区电热开水器市场调研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电热开水器行业竞争对手分析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2025-2031年中国电热开水器行业市场规模预测</w:t>
      </w:r>
      <w:r>
        <w:rPr>
          <w:rFonts w:hint="eastAsia"/>
        </w:rPr>
        <w:br/>
      </w:r>
      <w:r>
        <w:rPr>
          <w:rFonts w:hint="eastAsia"/>
        </w:rPr>
        <w:t>　　图表 电热开水器行业准入条件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2025年中国电热开水器市场前景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241d738af4bfc" w:history="1">
        <w:r>
          <w:rPr>
            <w:rStyle w:val="Hyperlink"/>
          </w:rPr>
          <w:t>2025-2031年中国电热开水器行业市场调研与前景趋势报告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241d738af4bfc" w:history="1">
        <w:r>
          <w:rPr>
            <w:rStyle w:val="Hyperlink"/>
          </w:rPr>
          <w:t>https://www.20087.com/0/78/DianReKaiShuiQiFaZhanQianJing.html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开水炉、电热开水器一直加热怎么回事、电热开水器一直加热怎么回事、电热开水器十大名牌、公共场所烧开水的热水器、电热开水器温控器开关、广东威博电器有限公司热水器、电热开水器不工作怎么回事、开水器的交流接触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e5557b42e4f65" w:history="1">
      <w:r>
        <w:rPr>
          <w:rStyle w:val="Hyperlink"/>
        </w:rPr>
        <w:t>2025-2031年中国电热开水器行业市场调研与前景趋势报告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ReKaiShuiQiFaZhanQianJing.html" TargetMode="External" Id="R601241d738af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ReKaiShuiQiFaZhanQianJing.html" TargetMode="External" Id="Rca1e5557b42e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2025-01-27T05:04:20Z</dcterms:created>
  <dcterms:modified xsi:type="dcterms:W3CDTF">2025-01-27T06:04:20Z</dcterms:modified>
  <dc:subject>2025-2031年中国电热开水器行业市场调研与前景趋势报告</dc:subject>
  <dc:title>2025-2031年中国电热开水器行业市场调研与前景趋势报告</dc:title>
  <cp:keywords>2025-2031年中国电热开水器行业市场调研与前景趋势报告</cp:keywords>
  <dc:description>2025-2031年中国电热开水器行业市场调研与前景趋势报告</dc:description>
</cp:coreProperties>
</file>