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05ba04484698" w:history="1">
              <w:r>
                <w:rPr>
                  <w:rStyle w:val="Hyperlink"/>
                </w:rPr>
                <w:t>2025-2031年中国电热锅炉行业研究分析与发展趋势报告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05ba04484698" w:history="1">
              <w:r>
                <w:rPr>
                  <w:rStyle w:val="Hyperlink"/>
                </w:rPr>
                <w:t>2025-2031年中国电热锅炉行业研究分析与发展趋势报告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05ba04484698" w:history="1">
                <w:r>
                  <w:rPr>
                    <w:rStyle w:val="Hyperlink"/>
                  </w:rPr>
                  <w:t>https://www.20087.com/0/28/DianReGuoLuHangYeQuShi.html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凭借清洁、高效、安全的特点，在供暖、热水供应等领域获得了广泛应用。随着环保法规的趋严，以及电力成本的下降，电热锅炉的市场接受度逐步提升。智能控制技术的应用，使得电热锅炉的运行更加节能与便捷。</w:t>
      </w:r>
      <w:r>
        <w:rPr>
          <w:rFonts w:hint="eastAsia"/>
        </w:rPr>
        <w:br/>
      </w:r>
      <w:r>
        <w:rPr>
          <w:rFonts w:hint="eastAsia"/>
        </w:rPr>
        <w:t>　　电热锅炉的未来发展将聚焦于能源效率与智能化。一方面，通过优化加热元件与材料，提高热转换效率，减少能源浪费。另一方面，集成物联网技术，实现远程监控与智能调度，以适应峰谷电价，降低运行成本，同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05ba04484698" w:history="1">
        <w:r>
          <w:rPr>
            <w:rStyle w:val="Hyperlink"/>
          </w:rPr>
          <w:t>2025-2031年中国电热锅炉行业研究分析与发展趋势报告</w:t>
        </w:r>
      </w:hyperlink>
      <w:r>
        <w:rPr>
          <w:rFonts w:hint="eastAsia"/>
        </w:rPr>
        <w:t>》系统分析了电热锅炉行业的市场需求、市场规模及价格动态，全面梳理了电热锅炉产业链结构，并对电热锅炉细分市场进行了深入探究。报告基于详实数据，科学预测了电热锅炉市场前景与发展趋势，重点剖析了品牌竞争格局、市场集中度及重点企业的市场地位。通过SWOT分析，报告识别了行业面临的机遇与风险，并提出了针对性发展策略与建议，为电热锅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2024-2025年电热锅炉市场特点分析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电热锅炉行业发展周期特征分析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电热锅炉行业经济环境分析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二、相关电热锅炉行业标准分析</w:t>
      </w:r>
      <w:r>
        <w:rPr>
          <w:rFonts w:hint="eastAsia"/>
        </w:rPr>
        <w:br/>
      </w:r>
      <w:r>
        <w:rPr>
          <w:rFonts w:hint="eastAsia"/>
        </w:rPr>
        <w:t>　　第三节 电热锅炉行业社会环境分析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2024-2025年全球电热锅炉行业市场发展调研分析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全球电热锅炉行业市场运行环境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全球电热锅炉行业市场发展情况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一、全球电热锅炉行业市场供给分析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二、全球电热锅炉行业市场需求分析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三、全球电热锅炉行业主要国家地区发展情况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2025-2031年全球电热锅炉行业市场规模趋势预测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中国电热锅炉行业市场供需现状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2024-2025年中国电热锅炉市场现状</w:t>
      </w:r>
      <w:r>
        <w:rPr>
          <w:rFonts w:hint="eastAsia"/>
        </w:rPr>
        <w:br/>
      </w:r>
      <w:r>
        <w:rPr>
          <w:rFonts w:hint="eastAsia"/>
        </w:rPr>
        <w:t>　　第二节 中国电热锅炉行业产量情况分析及预测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一、电热锅炉总体产能规模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二、2019-2024年中国电热锅炉产量统计</w:t>
      </w:r>
      <w:r>
        <w:rPr>
          <w:rFonts w:hint="eastAsia"/>
        </w:rPr>
        <w:br/>
      </w:r>
      <w:r>
        <w:rPr>
          <w:rFonts w:hint="eastAsia"/>
        </w:rPr>
        <w:t>　　　　三、电热锅炉行业区域产量分布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四、2025-2031年中国电热锅炉产量预测</w:t>
      </w:r>
      <w:r>
        <w:rPr>
          <w:rFonts w:hint="eastAsia"/>
        </w:rPr>
        <w:br/>
      </w:r>
      <w:r>
        <w:rPr>
          <w:rFonts w:hint="eastAsia"/>
        </w:rPr>
        <w:t>　　第三节 中国电热锅炉市场需求分析及预测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一、2019-2024年中国电热锅炉市场需求统计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二、中国电热锅炉市场需求特点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电热锅炉细分市场深度分析</w:t>
      </w:r>
      <w:r>
        <w:rPr>
          <w:rFonts w:hint="eastAsia"/>
        </w:rPr>
        <w:br/>
      </w:r>
      <w:r>
        <w:rPr>
          <w:rFonts w:hint="eastAsia"/>
        </w:rPr>
        <w:t>　　第一节 电热锅炉细分市场（一）发展研究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四、2024-2025年中国电热锅炉市场走向分析</w:t>
      </w:r>
      <w:r>
        <w:rPr>
          <w:rFonts w:hint="eastAsia"/>
        </w:rPr>
        <w:br/>
      </w:r>
      <w:r>
        <w:rPr>
          <w:rFonts w:hint="eastAsia"/>
        </w:rPr>
        <w:t>　　第二节 中国电热锅炉行业存在的问题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一、电热锅炉市场特点</w:t>
      </w:r>
      <w:r>
        <w:rPr>
          <w:rFonts w:hint="eastAsia"/>
        </w:rPr>
        <w:br/>
      </w:r>
      <w:r>
        <w:rPr>
          <w:rFonts w:hint="eastAsia"/>
        </w:rPr>
        <w:t>　　　　二、电热锅炉市场分析</w:t>
      </w:r>
      <w:r>
        <w:rPr>
          <w:rFonts w:hint="eastAsia"/>
        </w:rPr>
        <w:br/>
      </w:r>
      <w:r>
        <w:rPr>
          <w:rFonts w:hint="eastAsia"/>
        </w:rPr>
        <w:t>　　　　三、电热锅炉市场变化的方向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2019-2024年中国电热锅炉产品市场进出口数据分析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2019-2024年中国电热锅炉产品出口统计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2019-2024年中国电热锅炉产品进口统计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2019-2024年中国电热锅炉产品进出口价格对比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中国电热锅炉主要进口来源地及出口目的地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2019-2024年中国电热锅炉行业竞争态势分析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二、电热锅炉企业分布区域集中度分析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三、电热锅炉区域消费集中度分析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2019-2024年电热锅炉主要企业竞争力分析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一、电热锅炉行业竞争分析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二、中外电热锅炉产品竞争分析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三、国内电热锅炉行业重点企业发展动向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电热锅炉行业上下游产业链发展情况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电热锅炉上游产业发展分析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电热锅炉下游产业发展分析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2025年电热锅炉企业管理策略建议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对中国电热锅炉品牌的战略思考</w:t>
      </w:r>
      <w:r>
        <w:rPr>
          <w:rFonts w:hint="eastAsia"/>
        </w:rPr>
        <w:br/>
      </w:r>
      <w:r>
        <w:rPr>
          <w:rFonts w:hint="eastAsia"/>
        </w:rPr>
        <w:t>　　　　一、电热锅炉实施品牌战略的意义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三、中国电热锅炉企业的品牌战略</w:t>
      </w:r>
      <w:r>
        <w:rPr>
          <w:rFonts w:hint="eastAsia"/>
        </w:rPr>
        <w:br/>
      </w:r>
      <w:r>
        <w:rPr>
          <w:rFonts w:hint="eastAsia"/>
        </w:rPr>
        <w:t>　　　　四、电热锅炉品牌战略管理的策略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2025年电热锅炉行业发展趋势预测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电热锅炉市场研究结论</w:t>
      </w:r>
      <w:r>
        <w:rPr>
          <w:rFonts w:hint="eastAsia"/>
        </w:rPr>
        <w:br/>
      </w:r>
      <w:r>
        <w:rPr>
          <w:rFonts w:hint="eastAsia"/>
        </w:rPr>
        <w:t>　　第二节 电热锅炉子行业研究结论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中⋅智林⋅：电热锅炉市场发展建议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电热锅炉行业历程</w:t>
      </w:r>
      <w:r>
        <w:rPr>
          <w:rFonts w:hint="eastAsia"/>
        </w:rPr>
        <w:br/>
      </w:r>
      <w:r>
        <w:rPr>
          <w:rFonts w:hint="eastAsia"/>
        </w:rPr>
        <w:t>　　图表 电热锅炉行业生命周期</w:t>
      </w:r>
      <w:r>
        <w:rPr>
          <w:rFonts w:hint="eastAsia"/>
        </w:rPr>
        <w:br/>
      </w:r>
      <w:r>
        <w:rPr>
          <w:rFonts w:hint="eastAsia"/>
        </w:rPr>
        <w:t>　　图表 电热锅炉行业产业链分析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05ba04484698" w:history="1">
        <w:r>
          <w:rPr>
            <w:rStyle w:val="Hyperlink"/>
          </w:rPr>
          <w:t>2025-2031年中国电热锅炉行业研究分析与发展趋势报告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05ba04484698" w:history="1">
        <w:r>
          <w:rPr>
            <w:rStyle w:val="Hyperlink"/>
          </w:rPr>
          <w:t>https://www.20087.com/0/28/DianReGuoLuHangYeQuShi.html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热点：电热炉取暖器哪种好、电热锅炉的构造、空气能热泵供暖系统、超导体电锅炉、120平电锅炉一个月多少钱、农村煤改电炉子图片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3a2dac2c47e7" w:history="1">
      <w:r>
        <w:rPr>
          <w:rStyle w:val="Hyperlink"/>
        </w:rPr>
        <w:t>2025-2031年中国电热锅炉行业研究分析与发展趋势报告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ReGuoLuHangYeQuShi.html" TargetMode="External" Id="Rf56c05ba044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ReGuoLuHangYeQuShi.html" TargetMode="External" Id="Rf9a93a2dac2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2025-02-10T02:49:00Z</dcterms:created>
  <dcterms:modified xsi:type="dcterms:W3CDTF">2025-02-10T03:49:00Z</dcterms:modified>
  <dc:subject>2025-2031年中国电热锅炉行业研究分析与发展趋势报告</dc:subject>
  <dc:title>2025-2031年中国电热锅炉行业研究分析与发展趋势报告</dc:title>
  <cp:keywords>2025-2031年中国电热锅炉行业研究分析与发展趋势报告</cp:keywords>
  <dc:description>2025-2031年中国电热锅炉行业研究分析与发展趋势报告</dc:description>
</cp:coreProperties>
</file>