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9e949c15f4d64" w:history="1">
              <w:r>
                <w:rPr>
                  <w:rStyle w:val="Hyperlink"/>
                </w:rPr>
                <w:t>中国蓝光播放机市场深度剖析及发展趋势预测报告（2023-2029年）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9e949c15f4d64" w:history="1">
              <w:r>
                <w:rPr>
                  <w:rStyle w:val="Hyperlink"/>
                </w:rPr>
                <w:t>中国蓝光播放机市场深度剖析及发展趋势预测报告（2023-2029年）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9e949c15f4d64" w:history="1">
                <w:r>
                  <w:rPr>
                    <w:rStyle w:val="Hyperlink"/>
                  </w:rPr>
                  <w:t>https://www.20087.com/0/18/LanGuangBoFangJiFaZhanQuShi.html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高清影音播放设备，能够提供比传统DVD更高的画质和音质。近年来，随着消费者对高清晰度视频内容需求的增加，蓝光播放机市场保持了一定的增长。蓝光播放机除了播放蓝光碟片外，还具有网络流媒体播放功能，能够接入互联网访问在线视频服务。同时，随着超高清（4K）技术的发展，支持4K分辨率的蓝光播放机在市场上获得了广泛关注。</w:t>
      </w:r>
      <w:r>
        <w:rPr>
          <w:rFonts w:hint="eastAsia"/>
        </w:rPr>
        <w:br/>
      </w:r>
      <w:r>
        <w:rPr>
          <w:rFonts w:hint="eastAsia"/>
        </w:rPr>
        <w:t>　　未来，蓝光播放机市场将面临挑战。一方面，随着流媒体服务的普及和移动设备的高性能发展，越来越多的消费者倾向于通过网络观看高清视频内容，而不是购买实体碟片。另一方面，尽管4K蓝光播放机能够提供优质的视听体验，但由于高昂的价格和相对较少的4K内容，其市场增长可能会受到限制。不过，对于那些追求极致观影体验的消费者来说，高品质的蓝光播放机仍将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9e949c15f4d64" w:history="1">
        <w:r>
          <w:rPr>
            <w:rStyle w:val="Hyperlink"/>
          </w:rPr>
          <w:t>中国蓝光播放机市场深度剖析及发展趋势预测报告（2023-2029年）</w:t>
        </w:r>
      </w:hyperlink>
      <w:r>
        <w:rPr>
          <w:rFonts w:hint="eastAsia"/>
        </w:rPr>
        <w:t>》全面分析了蓝光播放机行业的市场规模、供需状况及产业链结构，深入探讨了蓝光播放机各细分市场的品牌竞争情况和价格动态，聚焦蓝光播放机重点企业经营现状，揭示了行业的集中度和竞争格局。此外，蓝光播放机报告对蓝光播放机行业的市场前景进行了科学预测，揭示了行业未来的发展趋势、潜在风险和机遇。蓝光播放机报告旨在为蓝光播放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蓝光播放机相关概述</w:t>
      </w:r>
      <w:r>
        <w:rPr>
          <w:rFonts w:hint="eastAsia"/>
        </w:rPr>
        <w:br/>
      </w:r>
      <w:r>
        <w:rPr>
          <w:rFonts w:hint="eastAsia"/>
        </w:rPr>
        <w:t>　　第一节 蓝光播放机阐述</w:t>
      </w:r>
      <w:r>
        <w:rPr>
          <w:rFonts w:hint="eastAsia"/>
        </w:rPr>
        <w:br/>
      </w:r>
      <w:r>
        <w:rPr>
          <w:rFonts w:hint="eastAsia"/>
        </w:rPr>
        <w:t>　　　　一、蓝光播放机的品质与成本</w:t>
      </w:r>
      <w:r>
        <w:rPr>
          <w:rFonts w:hint="eastAsia"/>
        </w:rPr>
        <w:br/>
      </w:r>
      <w:r>
        <w:rPr>
          <w:rFonts w:hint="eastAsia"/>
        </w:rPr>
        <w:t>　　　　二、蓝光播放机的功用</w:t>
      </w:r>
      <w:r>
        <w:rPr>
          <w:rFonts w:hint="eastAsia"/>
        </w:rPr>
        <w:br/>
      </w:r>
      <w:r>
        <w:rPr>
          <w:rFonts w:hint="eastAsia"/>
        </w:rPr>
        <w:t>　　第二节 蓝光播放机的分类</w:t>
      </w:r>
      <w:r>
        <w:rPr>
          <w:rFonts w:hint="eastAsia"/>
        </w:rPr>
        <w:br/>
      </w:r>
      <w:r>
        <w:rPr>
          <w:rFonts w:hint="eastAsia"/>
        </w:rPr>
        <w:t>　　第三节 蓝光播放机的制造流程</w:t>
      </w:r>
      <w:r>
        <w:rPr>
          <w:rFonts w:hint="eastAsia"/>
        </w:rPr>
        <w:br/>
      </w:r>
      <w:r>
        <w:rPr>
          <w:rFonts w:hint="eastAsia"/>
        </w:rPr>
        <w:t>　　第四节 蓝光播放机产业简况</w:t>
      </w:r>
      <w:r>
        <w:rPr>
          <w:rFonts w:hint="eastAsia"/>
        </w:rPr>
        <w:br/>
      </w:r>
      <w:r>
        <w:rPr>
          <w:rFonts w:hint="eastAsia"/>
        </w:rPr>
        <w:t>　　　　一、蓝光播放机产业链条分析</w:t>
      </w:r>
      <w:r>
        <w:rPr>
          <w:rFonts w:hint="eastAsia"/>
        </w:rPr>
        <w:br/>
      </w:r>
      <w:r>
        <w:rPr>
          <w:rFonts w:hint="eastAsia"/>
        </w:rPr>
        <w:t>　　　　二、蓝光播放机产业生命周期分析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2018-2023年世界蓝光播放机产业发展透析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2022-2023年世界蓝光播放机产业运营环境分析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二、世界蓝光播放机产业发展现状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2022-2023年世界蓝光播放机行业发展总况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2018-2023年世界蓝光播放机重点国家及地区市场分析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2022-2023年中国蓝光播放机行业市场发展环境分析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2022-2023年中国蓝光播放机行业政策环境分析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一、蓝光播放机行业监管管理体制</w:t>
      </w:r>
      <w:r>
        <w:rPr>
          <w:rFonts w:hint="eastAsia"/>
        </w:rPr>
        <w:br/>
      </w:r>
      <w:r>
        <w:rPr>
          <w:rFonts w:hint="eastAsia"/>
        </w:rPr>
        <w:t>　　　　二、蓝光播放机行业相关政策及法律法规分析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三、蓝光播放机进出口相关政策分析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2022-2023年中国蓝光播放机行业社会环境分析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2018-2023年中国蓝光播放机市场供需调查分析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2018-2023年中国蓝光播放机市场需求分析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2022-2023年中国蓝光播放机产业发展存在问题分析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2018-2023年中国蓝光播放机产品市场进出口数据分析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2018-2023年中国蓝光播放机产品进口统计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2018-2023年中国蓝光播放机产品进出口价格对比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中国蓝光播放机产品进口主要来源地及出口目的地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2018-2023年中国蓝光播放机产量统计分析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2018-2023年全国蓝光播放机产量分析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2022-2023年全国及主要省份蓝光播放机产量分析</w:t>
      </w:r>
      <w:r>
        <w:rPr>
          <w:rFonts w:hint="eastAsia"/>
        </w:rPr>
        <w:br/>
      </w:r>
      <w:r>
        <w:rPr>
          <w:rFonts w:hint="eastAsia"/>
        </w:rPr>
        <w:t>　　第三节 2022-2023年蓝光播放机产量集中度分析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2018-2023年中国蓝光播放机产业主要数据监测分析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2018-2023年中国蓝光播放机行业规模分析</w:t>
      </w:r>
      <w:r>
        <w:rPr>
          <w:rFonts w:hint="eastAsia"/>
        </w:rPr>
        <w:br/>
      </w:r>
      <w:r>
        <w:rPr>
          <w:rFonts w:hint="eastAsia"/>
        </w:rPr>
        <w:t>　　　　一、蓝光播放机企业数量增长分析</w:t>
      </w:r>
      <w:r>
        <w:rPr>
          <w:rFonts w:hint="eastAsia"/>
        </w:rPr>
        <w:br/>
      </w:r>
      <w:r>
        <w:rPr>
          <w:rFonts w:hint="eastAsia"/>
        </w:rPr>
        <w:t>　　　　二、蓝光播放机从业人数增长分析</w:t>
      </w:r>
      <w:r>
        <w:rPr>
          <w:rFonts w:hint="eastAsia"/>
        </w:rPr>
        <w:br/>
      </w:r>
      <w:r>
        <w:rPr>
          <w:rFonts w:hint="eastAsia"/>
        </w:rPr>
        <w:t>　　　　三、蓝光播放机资产规模增长分析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2018-2023年中国蓝光播放机行业结构分析</w:t>
      </w:r>
      <w:r>
        <w:rPr>
          <w:rFonts w:hint="eastAsia"/>
        </w:rPr>
        <w:br/>
      </w:r>
      <w:r>
        <w:rPr>
          <w:rFonts w:hint="eastAsia"/>
        </w:rPr>
        <w:t>　　　　一、蓝光播放机企业数量结构分析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2018-2023年中国蓝光播放机行业产值分析</w:t>
      </w:r>
      <w:r>
        <w:rPr>
          <w:rFonts w:hint="eastAsia"/>
        </w:rPr>
        <w:br/>
      </w:r>
      <w:r>
        <w:rPr>
          <w:rFonts w:hint="eastAsia"/>
        </w:rPr>
        <w:t>　　　　一、蓝光播放机产成品增长分析</w:t>
      </w:r>
      <w:r>
        <w:rPr>
          <w:rFonts w:hint="eastAsia"/>
        </w:rPr>
        <w:br/>
      </w:r>
      <w:r>
        <w:rPr>
          <w:rFonts w:hint="eastAsia"/>
        </w:rPr>
        <w:t>　　　　二、蓝光播放机工业销售产值分析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2018-2023年中国蓝光播放机行业成本费用分析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2018-2023年中国蓝光播放机行业盈利能力分析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蓝光播放机重点企业竞争情况分析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二、蓝光播放机市场竞争力分析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二、蓝光播放机市场竞争力分析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二、蓝光播放机市场竞争力分析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中国蓝光播放机产业重点企业竞争性财务数据分析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2023-2029年中国蓝光播放机市场投资潜力及前景预测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2023-2029年中国蓝光播放机市场未来发展趋势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一、中国蓝光播放机行业发展趋势</w:t>
      </w:r>
      <w:r>
        <w:rPr>
          <w:rFonts w:hint="eastAsia"/>
        </w:rPr>
        <w:br/>
      </w:r>
      <w:r>
        <w:rPr>
          <w:rFonts w:hint="eastAsia"/>
        </w:rPr>
        <w:t>　　　　二、蓝光播放机产品技术的发展走向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三、蓝光播放机行业未来发展方向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2023-2029年中国蓝光播放机市场前景展望</w:t>
      </w:r>
      <w:r>
        <w:rPr>
          <w:rFonts w:hint="eastAsia"/>
        </w:rPr>
        <w:br/>
      </w:r>
      <w:r>
        <w:rPr>
          <w:rFonts w:hint="eastAsia"/>
        </w:rPr>
        <w:t>　　　　一、中国蓝光播放机市场发展前景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三、2023-2029年中国蓝光播放机市场规模预测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2023-2029年中国蓝光播放机市场投资潜力分析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2018-2023年中国蓝光播放机投资概况</w:t>
      </w:r>
      <w:r>
        <w:rPr>
          <w:rFonts w:hint="eastAsia"/>
        </w:rPr>
        <w:br/>
      </w:r>
      <w:r>
        <w:rPr>
          <w:rFonts w:hint="eastAsia"/>
        </w:rPr>
        <w:t>　　　　一、中国蓝光播放机投资环境</w:t>
      </w:r>
      <w:r>
        <w:rPr>
          <w:rFonts w:hint="eastAsia"/>
        </w:rPr>
        <w:br/>
      </w:r>
      <w:r>
        <w:rPr>
          <w:rFonts w:hint="eastAsia"/>
        </w:rPr>
        <w:t>　　　　二、蓝光播放机行业上游投资决定的产业整体规模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三、蓝光播放机产品市场投资热情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中国蓝光播放机产业投资模式分析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2023-2029年中国蓝光播放机投资机会分析</w:t>
      </w:r>
      <w:r>
        <w:rPr>
          <w:rFonts w:hint="eastAsia"/>
        </w:rPr>
        <w:br/>
      </w:r>
      <w:r>
        <w:rPr>
          <w:rFonts w:hint="eastAsia"/>
        </w:rPr>
        <w:t>　　　　一、中国蓝光播放机投资吸引力分析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二、中国蓝光播放机产业投资潜力分析</w:t>
      </w:r>
      <w:r>
        <w:rPr>
          <w:rFonts w:hint="eastAsia"/>
        </w:rPr>
        <w:br/>
      </w:r>
      <w:r>
        <w:rPr>
          <w:rFonts w:hint="eastAsia"/>
        </w:rPr>
        <w:t>　　第四节 中-智-林-－2023-2029年中国蓝光播放机投资风险分析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2018-2023年中国蓝光播放机市场需求量及增速统计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2023-2029年中国蓝光播放机市场需求量预测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2023-2029年中国蓝光播放机行业市场规模预测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2023-2029年中国蓝光播放机行业发展趋势预测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9e949c15f4d64" w:history="1">
        <w:r>
          <w:rPr>
            <w:rStyle w:val="Hyperlink"/>
          </w:rPr>
          <w:t>中国蓝光播放机市场深度剖析及发展趋势预测报告（2023-2029年）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9e949c15f4d64" w:history="1">
        <w:r>
          <w:rPr>
            <w:rStyle w:val="Hyperlink"/>
          </w:rPr>
          <w:t>https://www.20087.com/0/18/LanGuangBoFangJiFaZhanQuShi.html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52ce761db4958" w:history="1">
      <w:r>
        <w:rPr>
          <w:rStyle w:val="Hyperlink"/>
        </w:rPr>
        <w:t>中国蓝光播放机市场深度剖析及发展趋势预测报告（2023-2029年）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anGuangBoFangJiFaZhanQuShi.html" TargetMode="External" Id="R0dc9e949c15f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anGuangBoFangJiFaZhanQuShi.html" TargetMode="External" Id="Rab152ce761d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2023-03-28T04:53:00Z</dcterms:created>
  <dcterms:modified xsi:type="dcterms:W3CDTF">2023-03-28T05:53:00Z</dcterms:modified>
  <dc:subject>中国蓝光播放机市场深度剖析及发展趋势预测报告（2023-2029年）</dc:subject>
  <dc:title>中国蓝光播放机市场深度剖析及发展趋势预测报告（2023-2029年）</dc:title>
  <cp:keywords>中国蓝光播放机市场深度剖析及发展趋势预测报告（2023-2029年）</cp:keywords>
  <dc:description>中国蓝光播放机市场深度剖析及发展趋势预测报告（2023-2029年）</dc:description>
</cp:coreProperties>
</file>