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dbdc909589480f" w:history="1">
              <w:r>
                <w:rPr>
                  <w:rStyle w:val="Hyperlink"/>
                </w:rPr>
                <w:t>2026-2032年中国高端洗衣机行业研究分析与前景趋势报告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dbdc909589480f" w:history="1">
              <w:r>
                <w:rPr>
                  <w:rStyle w:val="Hyperlink"/>
                </w:rPr>
                <w:t>2026-2032年中国高端洗衣机行业研究分析与前景趋势报告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dbdc909589480f" w:history="1">
                <w:r>
                  <w:rPr>
                    <w:rStyle w:val="Hyperlink"/>
                  </w:rPr>
                  <w:t>https://www.20087.com/0/38/GaoDuanXiYiJiFaZhanXianZhuangQianJing.html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洗衣机是家用电器中技术集成度最高的品类之一，已从基础洗涤功能向健康护理、智能互联与极致静音方向全面升级。高端洗衣机普遍采用直驱变频电机、智能投放系统、蒸汽除菌、AI污渍识别及筒自洁技术，部分型号引入银离子、紫外线或电解水等多重除菌手段，满足母婴、敏感肌等细分人群对洁净与安全的需求。设计上强调嵌入式安装、全触控界面与低噪音运行（&lt;45分贝），并与智能家居生态深度联动，支持远程控制与洗涤建议推送。然而，高端洗衣机在实际使用中仍面临洗涤剂残留、顽固污渍去除效率不足及智能功能实用性待验证等问题，且高售价与维修成本限制了其在部分市场的渗透速度。</w:t>
      </w:r>
      <w:r>
        <w:rPr>
          <w:rFonts w:hint="eastAsia"/>
        </w:rPr>
        <w:br/>
      </w:r>
      <w:r>
        <w:rPr>
          <w:rFonts w:hint="eastAsia"/>
        </w:rPr>
        <w:t>　　未来，高端洗衣机将深度融合精准洗护、可持续理念与个性化服务。市场调研网认为，基于光谱或图像识别的污渍分析系统将自动匹配最佳水温、转速与洗涤剂配方，实现“一衣一洗”；微气泡、超声波或酶活化技术将进一步提升去污效能并减少化学剂用量。在绿色消费驱动下，冷水洗高效化、灰水回用及生物可降解洗涤模块将成为标配。材料方面，抗菌内筒、可降解门封及再生塑料外壳将降低环境足迹。服务模式亦将创新，如按次付费的洗涤方案、衣物护理订阅服务或与服装品牌的联合洗护指南。长远看，高端洗衣机将超越“清洁工具”定位，进化为家庭健康管理中心，整合织物材质数据库、过敏原检测与皮肤健康建议，成为智慧生活的核心入口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dbdc909589480f" w:history="1">
        <w:r>
          <w:rPr>
            <w:rStyle w:val="Hyperlink"/>
          </w:rPr>
          <w:t>2026-2032年中国高端洗衣机行业研究分析与前景趋势报告</w:t>
        </w:r>
      </w:hyperlink>
      <w:r>
        <w:rPr>
          <w:rFonts w:hint="eastAsia"/>
        </w:rPr>
        <w:t>》，2025年高端洗衣机行业市场规模达 亿元，预计2032年市场规模将达 亿元，期间年均复合增长率（CAGR）达 %。报告基于对高端洗衣机行业长期跟踪研究，采用定量与定性相结合的分析方法，系统梳理了高端洗衣机行业发展现状。报告分析了当前高端洗衣机市场规模、主要企业经营状况及品牌竞争格局，考察了高端洗衣机进出口情况和行业技术发展水平。通过对市场环境和投资环境的评估，报告客观预测了高端洗衣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高端洗衣机产品概述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高端洗衣机市场特点分析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高端洗衣机行业发展周期特征分析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中国高端洗衣机行业发展环境分析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中国高端洗衣机行业发展经济环境分析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中国高端洗衣机行业发展政策环境分析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一、高端洗衣机行业政策影响分析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二、相关高端洗衣机行业标准分析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全球高端洗衣机行业市场发展调研分析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全球高端洗衣机行业市场运行环境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全球高端洗衣机行业市场发展情况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一、全球高端洗衣机行业市场供给分析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二、全球高端洗衣机行业市场需求分析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三、全球高端洗衣机行业主要国家地区发展情况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2026-2032年全球高端洗衣机行业市场规模趋势预测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中国高端洗衣机行业市场供需现状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中国高端洗衣机市场现状</w:t>
      </w:r>
      <w:r>
        <w:rPr>
          <w:rFonts w:hint="eastAsia"/>
        </w:rPr>
        <w:br/>
      </w:r>
      <w:r>
        <w:rPr>
          <w:rFonts w:hint="eastAsia"/>
        </w:rPr>
        <w:t>　　第二节 中国高端洗衣机产量情况分析及预测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一、高端洗衣机总体产能规模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二、2020-2025年中国高端洗衣机行业产量统计分析</w:t>
      </w:r>
      <w:r>
        <w:rPr>
          <w:rFonts w:hint="eastAsia"/>
        </w:rPr>
        <w:br/>
      </w:r>
      <w:r>
        <w:rPr>
          <w:rFonts w:hint="eastAsia"/>
        </w:rPr>
        <w:t>　　　　三、高端洗衣机行业区域产量分布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四、2026-2032年中国高端洗衣机行业产量预测</w:t>
      </w:r>
      <w:r>
        <w:rPr>
          <w:rFonts w:hint="eastAsia"/>
        </w:rPr>
        <w:br/>
      </w:r>
      <w:r>
        <w:rPr>
          <w:rFonts w:hint="eastAsia"/>
        </w:rPr>
        <w:t>　　第三节 中国高端洗衣机市场需求分析及预测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一、2020-2025年中国高端洗衣机市场需求统计</w:t>
      </w:r>
      <w:r>
        <w:rPr>
          <w:rFonts w:hint="eastAsia"/>
        </w:rPr>
        <w:br/>
      </w:r>
      <w:r>
        <w:rPr>
          <w:rFonts w:hint="eastAsia"/>
        </w:rPr>
        <w:t>　　　　二、中国高端洗衣机市场需求特点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三、2026-2032年中国高端洗衣机市场需求量预测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2025-2026年高端洗衣机行业技术发展现状及趋势分析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高端洗衣机行业技术发展现状分析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国内外高端洗衣机行业技术差异与原因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高端洗衣机行业技术发展方向、趋势预测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提升高端洗衣机行业技术能力策略建议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中国高端洗衣机行业现状调研分析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中国高端洗衣机行业发展现状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一、2025-2026年高端洗衣机行业品牌发展现状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二、2025-2026年高端洗衣机行业需求市场现状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三、2025-2026年高端洗衣机市场需求层次分析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四、2025-2026年中国高端洗衣机市场走向分析</w:t>
      </w:r>
      <w:r>
        <w:rPr>
          <w:rFonts w:hint="eastAsia"/>
        </w:rPr>
        <w:br/>
      </w:r>
      <w:r>
        <w:rPr>
          <w:rFonts w:hint="eastAsia"/>
        </w:rPr>
        <w:t>　　第二节 中国高端洗衣机行业存在的问题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一、2025-2026年高端洗衣机产品市场存在的主要问题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二、2025-2026年国内高端洗衣机产品市场的三大瓶颈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三、2025-2026年高端洗衣机产品市场遭遇的规模难题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对中国高端洗衣机市场的分析及思考</w:t>
      </w:r>
      <w:r>
        <w:rPr>
          <w:rFonts w:hint="eastAsia"/>
        </w:rPr>
        <w:br/>
      </w:r>
      <w:r>
        <w:rPr>
          <w:rFonts w:hint="eastAsia"/>
        </w:rPr>
        <w:t>　　　　一、高端洗衣机市场特点</w:t>
      </w:r>
      <w:r>
        <w:rPr>
          <w:rFonts w:hint="eastAsia"/>
        </w:rPr>
        <w:br/>
      </w:r>
      <w:r>
        <w:rPr>
          <w:rFonts w:hint="eastAsia"/>
        </w:rPr>
        <w:t>　　　　二、高端洗衣机市场分析</w:t>
      </w:r>
      <w:r>
        <w:rPr>
          <w:rFonts w:hint="eastAsia"/>
        </w:rPr>
        <w:br/>
      </w:r>
      <w:r>
        <w:rPr>
          <w:rFonts w:hint="eastAsia"/>
        </w:rPr>
        <w:t>　　　　三、高端洗衣机市场变化的方向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四、中国高端洗衣机行业发展的新思路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五、对中国高端洗衣机行业发展的思考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2020-2025年中国高端洗衣机产品市场进出口数据分析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2020-2025年中国高端洗衣机产品出口统计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2020-2025年中国高端洗衣机产品进口统计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2020-2025年中国高端洗衣机产品进出口价格对比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中国高端洗衣机主要进口来源地及出口目的地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高端洗衣机行业细分产品调研</w:t>
      </w:r>
      <w:r>
        <w:rPr>
          <w:rFonts w:hint="eastAsia"/>
        </w:rPr>
        <w:br/>
      </w:r>
      <w:r>
        <w:rPr>
          <w:rFonts w:hint="eastAsia"/>
        </w:rPr>
        <w:t>　　第一节 高端洗衣机细分产品结构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2020-2025年中国高端洗衣机行业竞争态势分析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2025年高端洗衣机行业集中度分析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一、高端洗衣机市场集中度分析</w:t>
      </w:r>
      <w:r>
        <w:rPr>
          <w:rFonts w:hint="eastAsia"/>
        </w:rPr>
        <w:br/>
      </w:r>
      <w:r>
        <w:rPr>
          <w:rFonts w:hint="eastAsia"/>
        </w:rPr>
        <w:t>　　　　二、高端洗衣机企业分布区域集中度分析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三、高端洗衣机区域消费集中度分析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2020-2025年高端洗衣机主要企业竞争力分析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2025年高端洗衣机行业竞争格局分析</w:t>
      </w:r>
      <w:r>
        <w:rPr>
          <w:rFonts w:hint="eastAsia"/>
        </w:rPr>
        <w:br/>
      </w:r>
      <w:r>
        <w:rPr>
          <w:rFonts w:hint="eastAsia"/>
        </w:rPr>
        <w:t>　　　　一、高端洗衣机行业竞争分析</w:t>
      </w:r>
      <w:r>
        <w:rPr>
          <w:rFonts w:hint="eastAsia"/>
        </w:rPr>
        <w:br/>
      </w:r>
      <w:r>
        <w:rPr>
          <w:rFonts w:hint="eastAsia"/>
        </w:rPr>
        <w:t>　　　　二、中外高端洗衣机产品竞争分析</w:t>
      </w:r>
      <w:r>
        <w:rPr>
          <w:rFonts w:hint="eastAsia"/>
        </w:rPr>
        <w:br/>
      </w:r>
      <w:r>
        <w:rPr>
          <w:rFonts w:hint="eastAsia"/>
        </w:rPr>
        <w:t>　　　　三、国内高端洗衣机行业重点企业发展动向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高端洗衣机行业上下游产业链发展情况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高端洗衣机上游产业发展分析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高端洗衣机下游产业发展分析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高端洗衣机行业重点企业竞争力分析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三、企业高端洗衣机经营状况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三、企业高端洗衣机经营状况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三、企业高端洗衣机经营状况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三、企业高端洗衣机经营状况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三、企业高端洗衣机经营状况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三、企业高端洗衣机经营状况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高端洗衣机企业管理策略建议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提高高端洗衣机企业竞争力的策略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一、提高中国高端洗衣机企业核心竞争力的对策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二、高端洗衣机企业提升竞争力的主要方向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三、影响高端洗衣机企业核心竞争力的因素及提升途径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四、提高高端洗衣机企业竞争力的策略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对中国高端洗衣机品牌的战略思考</w:t>
      </w:r>
      <w:r>
        <w:rPr>
          <w:rFonts w:hint="eastAsia"/>
        </w:rPr>
        <w:br/>
      </w:r>
      <w:r>
        <w:rPr>
          <w:rFonts w:hint="eastAsia"/>
        </w:rPr>
        <w:t>　　　　一、高端洗衣机实施品牌战略的意义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二、高端洗衣机企业品牌的现状分析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三、中国高端洗衣机企业的品牌战略</w:t>
      </w:r>
      <w:r>
        <w:rPr>
          <w:rFonts w:hint="eastAsia"/>
        </w:rPr>
        <w:br/>
      </w:r>
      <w:r>
        <w:rPr>
          <w:rFonts w:hint="eastAsia"/>
        </w:rPr>
        <w:t>　　　　四、高端洗衣机品牌战略管理的策略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高端洗衣机行业发展趋势及投资风险预警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2026年高端洗衣机市场前景分析</w:t>
      </w:r>
      <w:r>
        <w:rPr>
          <w:rFonts w:hint="eastAsia"/>
        </w:rPr>
        <w:br/>
      </w:r>
      <w:r>
        <w:rPr>
          <w:rFonts w:hint="eastAsia"/>
        </w:rPr>
        <w:t>　　第二节 2026年高端洗衣机行业发展趋势预测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影响高端洗衣机行业发展的主要因素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一、2026年影响高端洗衣机行业运行的有利因素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二、2026年影响高端洗衣机行业运行的稳定因素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三、2026年影响高端洗衣机行业运行的不利因素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四、2026年中国高端洗衣机行业发展面临的挑战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五、2026年中国高端洗衣机行业发展面临的机遇</w:t>
      </w:r>
      <w:r>
        <w:rPr>
          <w:rFonts w:hint="eastAsia"/>
        </w:rPr>
        <w:br/>
      </w:r>
      <w:r>
        <w:rPr>
          <w:rFonts w:hint="eastAsia"/>
        </w:rPr>
        <w:t>　　第四节 高端洗衣机行业投资风险预警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一、2026年高端洗衣机行业市场风险及控制策略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二、2026年高端洗衣机行业政策风险及控制策略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三、2026年高端洗衣机行业经营风险及控制策略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四、2026年高端洗衣机同业竞争风险及控制策略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五、2026年高端洗衣机行业其他风险及控制策略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高端洗衣机市场研究结论</w:t>
      </w:r>
      <w:r>
        <w:rPr>
          <w:rFonts w:hint="eastAsia"/>
        </w:rPr>
        <w:br/>
      </w:r>
      <w:r>
        <w:rPr>
          <w:rFonts w:hint="eastAsia"/>
        </w:rPr>
        <w:t>　　第二节 高端洗衣机子行业研究结论</w:t>
      </w:r>
      <w:r>
        <w:rPr>
          <w:rFonts w:hint="eastAsia"/>
        </w:rPr>
        <w:br/>
      </w:r>
      <w:r>
        <w:rPr>
          <w:rFonts w:hint="eastAsia"/>
        </w:rPr>
        <w:t>　　第三节 中-智林-　高端洗衣机市场发展建议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2020-2025年中国高端洗衣机市场规模及增长情况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2020-2025年中国高端洗衣机行业产量及增长趋势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2026-2032年中国高端洗衣机行业产量预测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2020-2025年中国高端洗衣机行业市场需求及增长情况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2026-2032年中国高端洗衣机行业市场需求预测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2020-2025年中国高端洗衣机行业利润及增长情况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**地区高端洗衣机市场规模及增长情况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**地区高端洗衣机行业市场需求情况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**地区高端洗衣机市场规模及增长情况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**地区高端洗衣机行业市场需求情况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2020-2025年中国高端洗衣机行业出口情况分析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2020-2025年中国高端洗衣机行业产品市场价格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2026-2032年中国高端洗衣机行业产品市场价格走势预测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高端洗衣机重点企业经营情况分析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高端洗衣机重点企业经营情况分析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2026-2032年中国高端洗衣机市场规模预测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2026-2032年中国高端洗衣机行业利润预测</w:t>
      </w:r>
      <w:r>
        <w:rPr>
          <w:rFonts w:hint="eastAsia"/>
        </w:rPr>
        <w:br/>
      </w:r>
      <w:r>
        <w:rPr>
          <w:rFonts w:hint="eastAsia"/>
        </w:rPr>
        <w:t>　　图表 2026年高端洗衣机行业壁垒</w:t>
      </w:r>
      <w:r>
        <w:rPr>
          <w:rFonts w:hint="eastAsia"/>
        </w:rPr>
        <w:br/>
      </w:r>
      <w:r>
        <w:rPr>
          <w:rFonts w:hint="eastAsia"/>
        </w:rPr>
        <w:t>　　图表 2026年高端洗衣机市场前景分析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2026-2032年中国高端洗衣机市场需求预测</w:t>
      </w:r>
      <w:r>
        <w:rPr>
          <w:rFonts w:hint="eastAsia"/>
        </w:rPr>
        <w:br/>
      </w:r>
      <w:r>
        <w:rPr>
          <w:rFonts w:hint="eastAsia"/>
        </w:rPr>
        <w:t>　　图表 2026年高端洗衣机发展趋势预测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dbdc909589480f" w:history="1">
        <w:r>
          <w:rPr>
            <w:rStyle w:val="Hyperlink"/>
          </w:rPr>
          <w:t>2026-2032年中国高端洗衣机行业研究分析与前景趋势报告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dbdc909589480f" w:history="1">
        <w:r>
          <w:rPr>
            <w:rStyle w:val="Hyperlink"/>
          </w:rPr>
          <w:t>https://www.20087.com/0/38/GaoDuanXiYiJiFaZhanXianZhuangQianJing.html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白洗衣液加盟办厂、高端洗衣机品牌、世界十大顶级洗衣机品牌、卡萨帝高端洗衣机、一个人怎么干家电清洗、美的最高端洗衣机、十大公认最好的洗衣机、高端洗衣机和低端区别、最建议买的三款洗衣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73008bba144db7" w:history="1">
      <w:r>
        <w:rPr>
          <w:rStyle w:val="Hyperlink"/>
        </w:rPr>
        <w:t>2026-2032年中国高端洗衣机行业研究分析与前景趋势报告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GaoDuanXiYiJiFaZhanXianZhuangQianJing.html" TargetMode="External" Id="R42dbdc90958948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GaoDuanXiYiJiFaZhanXianZhuangQianJing.html" TargetMode="External" Id="R9073008bba14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2026-10-11T01:12:18Z</dcterms:created>
  <dcterms:modified xsi:type="dcterms:W3CDTF">2026-10-11T02:12:18Z</dcterms:modified>
  <dc:subject>2026-2032年中国高端洗衣机行业研究分析与前景趋势报告</dc:subject>
  <dc:title>2026-2032年中国高端洗衣机行业研究分析与前景趋势报告</dc:title>
  <cp:keywords>2026-2032年中国高端洗衣机行业研究分析与前景趋势报告</cp:keywords>
  <dc:description>2026-2032年中国高端洗衣机行业研究分析与前景趋势报告</dc:description>
</cp:coreProperties>
</file>