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087f2b77084e77" w:history="1">
              <w:r>
                <w:rPr>
                  <w:rStyle w:val="Hyperlink"/>
                </w:rPr>
                <w:t>2026-2032年全球与中国智能吸尘器市场现状调研及前景趋势报告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087f2b77084e77" w:history="1">
              <w:r>
                <w:rPr>
                  <w:rStyle w:val="Hyperlink"/>
                </w:rPr>
                <w:t>2026-2032年全球与中国智能吸尘器市场现状调研及前景趋势报告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0502180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087f2b77084e77" w:history="1">
                <w:r>
                  <w:rPr>
                    <w:rStyle w:val="Hyperlink"/>
                  </w:rPr>
                  <w:t>https://www.20087.com/2010-09/R_2011_2015nianzhinengxichenqixingyeya.html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吸尘器是以激光雷达、视觉SLAM、AI避障、自动集尘、自清洁基站和智能路径规划为核心能力的家庭清洁电器，主要包括扫地机器人、洗地机和智能无线吸尘器等品类。目前，智能吸尘器已从基础清扫工具升级为覆盖吸、拖、洗、烘、集尘的全链路清洁系统，欧美市场渗透率较高，亚太地区增长较快。中国品牌在激光导航、机械臂边角清洁、自动上下水、AI识别和基站集成方面形成较强竞争力，并在海外中高端市场持续扩张。行业竞争从单一吸力比拼转向导航精度、清洁效率、毛发缠绕治理、噪音控制、隐私安全和售后服务。价格带分化明显，高端产品强调全自动体验，中低端产品则侧重性价比和耐用性。</w:t>
      </w:r>
      <w:r>
        <w:rPr>
          <w:rFonts w:hint="eastAsia"/>
        </w:rPr>
        <w:br/>
      </w:r>
      <w:r>
        <w:rPr>
          <w:rFonts w:hint="eastAsia"/>
        </w:rPr>
        <w:t>　　未来，智能吸尘器将向更高自主性、更强场景适配和更完善生态协同方向演进。市场调研网认为，大模型交互、AI视觉识别、动态路径优化、宠物家庭适配和跨设备联动将成为重要升级方向。扫地机器人与洗地机将继续形成双轮驱动，自动上下水、热风烘干、抗菌滚刷和免维护基站将提升用户体验。海外市场、新兴市场、存量换新和以旧换新政策将提供增量空间。行业挑战在于产品同质化、电池寿命、数据隐私和维修成本。具备算法平台、核心零部件自研、全球渠道和全生命周期服务能力的企业，将在长期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087f2b77084e77" w:history="1">
        <w:r>
          <w:rPr>
            <w:rStyle w:val="Hyperlink"/>
          </w:rPr>
          <w:t>2026-2032年全球与中国智能吸尘器市场现状调研及前景趋势报告</w:t>
        </w:r>
      </w:hyperlink>
      <w:r>
        <w:rPr>
          <w:rFonts w:hint="eastAsia"/>
        </w:rPr>
        <w:t>》，2025年智能吸尘器行业市场规模达 亿元，预计2032年市场规模将达 亿元，期间年均复合增长率（CAGR）达 %。报告基于统计局、相关行业协会及科研机构的详实数据，系统分析了智能吸尘器市场的规模现状、需求特征及价格走势。报告客观评估了智能吸尘器行业技术水平及未来发展方向，对市场前景做出科学预测，并重点分析了智能吸尘器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智能吸尘器市场概述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按照不同产品类型，智能吸尘器主要可以分为如下几个类别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全球不同产品类型智能吸尘器销售额增长趋势2021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超声波</w:t>
      </w:r>
      <w:r>
        <w:rPr>
          <w:rFonts w:hint="eastAsia"/>
        </w:rPr>
        <w:br/>
      </w:r>
      <w:r>
        <w:rPr>
          <w:rFonts w:hint="eastAsia"/>
        </w:rPr>
        <w:t>　　　　1.2.3 红外线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从不同应用，智能吸尘器主要包括如下几个方面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全球不同应用智能吸尘器销售额增长趋势2021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</w:t>
      </w:r>
      <w:r>
        <w:rPr>
          <w:rFonts w:hint="eastAsia"/>
        </w:rPr>
        <w:br/>
      </w:r>
      <w:r>
        <w:rPr>
          <w:rFonts w:hint="eastAsia"/>
        </w:rPr>
        <w:t>　　　　1.3.3 餐厅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智能吸尘器行业背景、发展历史、现状及趋势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智能吸尘器行业目前现状分析</w:t>
      </w:r>
      <w:r>
        <w:rPr>
          <w:rFonts w:hint="eastAsia"/>
        </w:rPr>
        <w:br/>
      </w:r>
      <w:r>
        <w:rPr>
          <w:rFonts w:hint="eastAsia"/>
        </w:rPr>
        <w:t>　　　　1.4.2 智能吸尘器发展趋势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全球智能吸尘器总体规模分析</w:t>
      </w:r>
      <w:r>
        <w:rPr>
          <w:rFonts w:hint="eastAsia"/>
        </w:rPr>
        <w:br/>
      </w:r>
      <w:r>
        <w:rPr>
          <w:rFonts w:hint="eastAsia"/>
        </w:rPr>
        <w:t>　　2.1 全球智能吸尘器供需现状及预测（2021-2032）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全球智能吸尘器产能、产量、产能利用率及发展趋势（2021-2032）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全球智能吸尘器产量、需求量及发展趋势（2021-2032）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全球主要地区智能吸尘器产量及发展趋势（2021-2032）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全球主要地区智能吸尘器产量（2021-2026）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全球主要地区智能吸尘器产量（2027-2032）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全球主要地区智能吸尘器产量市场份额（2021-2032）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中国智能吸尘器供需现状及预测（2021-2032）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中国智能吸尘器产能、产量、产能利用率及发展趋势（2021-2032）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中国智能吸尘器产量、市场需求量及发展趋势（2021-2032）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全球智能吸尘器销量及销售额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全球市场智能吸尘器销售额（2021-2032）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全球市场智能吸尘器销量（2021-2032）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全球市场智能吸尘器价格趋势（2021-2032）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全球智能吸尘器主要地区分析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全球主要地区智能吸尘器市场规模分析：2021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全球主要地区智能吸尘器销售收入及市场份额（2021-2026）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全球主要地区智能吸尘器销售收入预测（2027-2032）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全球主要地区智能吸尘器销量分析：2021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全球主要地区智能吸尘器销量及市场份额（2021-2026）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全球主要地区智能吸尘器销量及市场份额预测（2027-2032）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北美市场智能吸尘器销量、收入及增长率（2021-2032）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欧洲市场智能吸尘器销量、收入及增长率（2021-2032）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中国市场智能吸尘器销量、收入及增长率（2021-2032）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日本市场智能吸尘器销量、收入及增长率（2021-2032）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东南亚市场智能吸尘器销量、收入及增长率（2021-2032）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印度市场智能吸尘器销量、收入及增长率（2021-2032）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全球市场主要厂商智能吸尘器产能市场份额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全球市场主要厂商智能吸尘器销量（2021-2026）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全球市场主要厂商智能吸尘器销量（2021-2026）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全球市场主要厂商智能吸尘器销售收入（2021-2026）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全球市场主要厂商智能吸尘器销售价格（2021-2026）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2025年全球主要生产商智能吸尘器收入排名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中国市场主要厂商智能吸尘器销量（2021-2026）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中国市场主要厂商智能吸尘器销量（2021-2026）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中国市场主要厂商智能吸尘器销售收入（2021-2026）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2025年中国主要生产商智能吸尘器收入排名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中国市场主要厂商智能吸尘器销售价格（2021-2026）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全球主要厂商智能吸尘器总部及产地分布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全球主要厂商成立时间及智能吸尘器商业化日期</w:t>
      </w:r>
      <w:r>
        <w:rPr>
          <w:rFonts w:hint="eastAsia"/>
        </w:rPr>
        <w:br/>
      </w:r>
      <w:r>
        <w:rPr>
          <w:rFonts w:hint="eastAsia"/>
        </w:rPr>
        <w:t>　　4.6 全球主要厂商智能吸尘器产品类型及应用</w:t>
      </w:r>
      <w:r>
        <w:rPr>
          <w:rFonts w:hint="eastAsia"/>
        </w:rPr>
        <w:br/>
      </w:r>
      <w:r>
        <w:rPr>
          <w:rFonts w:hint="eastAsia"/>
        </w:rPr>
        <w:t>　　4.7 智能吸尘器行业集中度、竞争程度分析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智能吸尘器行业集中度分析：2025年全球Top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全球智能吸尘器第一梯队、第二梯队和第三梯队生产商（品牌）及市场份额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重点企业（1）基本信息、智能吸尘器生产基地、销售区域、竞争对手及市场地位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智能吸尘器产品规格、参数及市场应用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智能吸尘器销量、收入、价格及毛利率（2021-2026）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重点企业（2）基本信息、智能吸尘器生产基地、销售区域、竞争对手及市场地位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智能吸尘器产品规格、参数及市场应用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智能吸尘器销量、收入、价格及毛利率（2021-2026）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重点企业（3）基本信息、智能吸尘器生产基地、销售区域、竞争对手及市场地位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智能吸尘器产品规格、参数及市场应用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智能吸尘器销量、收入、价格及毛利率（2021-2026）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重点企业（4）基本信息、智能吸尘器生产基地、销售区域、竞争对手及市场地位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智能吸尘器产品规格、参数及市场应用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智能吸尘器销量、收入、价格及毛利率（2021-2026）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重点企业（5）基本信息、智能吸尘器生产基地、销售区域、竞争对手及市场地位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智能吸尘器产品规格、参数及市场应用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智能吸尘器销量、收入、价格及毛利率（2021-2026）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重点企业（6）基本信息、智能吸尘器生产基地、销售区域、竞争对手及市场地位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智能吸尘器产品规格、参数及市场应用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智能吸尘器销量、收入、价格及毛利率（2021-2026）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重点企业（7）基本信息、智能吸尘器生产基地、销售区域、竞争对手及市场地位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智能吸尘器产品规格、参数及市场应用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智能吸尘器销量、收入、价格及毛利率（2021-2026）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重点企业（8）基本信息、智能吸尘器生产基地、销售区域、竞争对手及市场地位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智能吸尘器产品规格、参数及市场应用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智能吸尘器销量、收入、价格及毛利率（2021-2026）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重点企业（9）基本信息、智能吸尘器生产基地、销售区域、竞争对手及市场地位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智能吸尘器产品规格、参数及市场应用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智能吸尘器销量、收入、价格及毛利率（2021-2026）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重点企业（10）基本信息、智能吸尘器生产基地、销售区域、竞争对手及市场地位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智能吸尘器产品规格、参数及市场应用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智能吸尘器销量、收入、价格及毛利率（2021-2026）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重点企业（11）基本信息、智能吸尘器生产基地、销售区域、竞争对手及市场地位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智能吸尘器产品规格、参数及市场应用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智能吸尘器销量、收入、价格及毛利率（2021-2026）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重点企业（12）基本信息、智能吸尘器生产基地、销售区域、竞争对手及市场地位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智能吸尘器产品规格、参数及市场应用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智能吸尘器销量、收入、价格及毛利率（2021-2026）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不同产品类型智能吸尘器分析</w:t>
      </w:r>
      <w:r>
        <w:rPr>
          <w:rFonts w:hint="eastAsia"/>
        </w:rPr>
        <w:br/>
      </w:r>
      <w:r>
        <w:rPr>
          <w:rFonts w:hint="eastAsia"/>
        </w:rPr>
        <w:t>　　6.1 全球不同产品类型智能吸尘器销量（2021-2032）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全球不同产品类型智能吸尘器销量及市场份额（2021-2026）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全球不同产品类型智能吸尘器销量预测（2027-2032）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全球不同产品类型智能吸尘器收入（2021-2032）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全球不同产品类型智能吸尘器收入及市场份额（2021-2026）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全球不同产品类型智能吸尘器收入预测（2027-2032）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全球不同产品类型智能吸尘器价格走势（2021-2032）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不同应用智能吸尘器分析</w:t>
      </w:r>
      <w:r>
        <w:rPr>
          <w:rFonts w:hint="eastAsia"/>
        </w:rPr>
        <w:br/>
      </w:r>
      <w:r>
        <w:rPr>
          <w:rFonts w:hint="eastAsia"/>
        </w:rPr>
        <w:t>　　7.1 全球不同应用智能吸尘器销量（2021-2032）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全球不同应用智能吸尘器销量及市场份额（2021-2026）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全球不同应用智能吸尘器销量预测（2027-2032）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全球不同应用智能吸尘器收入（2021-2032）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全球不同应用智能吸尘器收入及市场份额（2021-2026）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全球不同应用智能吸尘器收入预测（2027-2032）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全球不同应用智能吸尘器价格走势（2021-2032）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智能吸尘器产业链分析</w:t>
      </w:r>
      <w:r>
        <w:rPr>
          <w:rFonts w:hint="eastAsia"/>
        </w:rPr>
        <w:br/>
      </w:r>
      <w:r>
        <w:rPr>
          <w:rFonts w:hint="eastAsia"/>
        </w:rPr>
        <w:t>　　8.2 智能吸尘器工艺制造技术分析</w:t>
      </w:r>
      <w:r>
        <w:rPr>
          <w:rFonts w:hint="eastAsia"/>
        </w:rPr>
        <w:br/>
      </w:r>
      <w:r>
        <w:rPr>
          <w:rFonts w:hint="eastAsia"/>
        </w:rPr>
        <w:t>　　8.3 智能吸尘器产业上游供应分析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智能吸尘器下游客户分析</w:t>
      </w:r>
      <w:r>
        <w:rPr>
          <w:rFonts w:hint="eastAsia"/>
        </w:rPr>
        <w:br/>
      </w:r>
      <w:r>
        <w:rPr>
          <w:rFonts w:hint="eastAsia"/>
        </w:rPr>
        <w:t>　　8.5 智能吸尘器销售渠道分析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智能吸尘器行业发展机遇及主要驱动因素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智能吸尘器行业发展面临的风险</w:t>
      </w:r>
      <w:r>
        <w:rPr>
          <w:rFonts w:hint="eastAsia"/>
        </w:rPr>
        <w:br/>
      </w:r>
      <w:r>
        <w:rPr>
          <w:rFonts w:hint="eastAsia"/>
        </w:rPr>
        <w:t>　　9.3 智能吸尘器行业政策分析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全球不同产品类型智能吸尘器销售额增长（CAGR）趋势2021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智能吸尘器行业目前发展现状</w:t>
      </w:r>
      <w:r>
        <w:rPr>
          <w:rFonts w:hint="eastAsia"/>
        </w:rPr>
        <w:br/>
      </w:r>
      <w:r>
        <w:rPr>
          <w:rFonts w:hint="eastAsia"/>
        </w:rPr>
        <w:t>　　表 4： 智能吸尘器发展趋势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全球主要地区智能吸尘器产量增速（CAGR）：（2021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全球主要地区智能吸尘器产量（2021-2026）&amp;（千台）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全球主要地区智能吸尘器产量（2027-2032）&amp;（千台）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全球主要地区智能吸尘器产量市场份额（2021-2026）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全球主要地区智能吸尘器产量市场份额（2027-2032）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全球主要地区智能吸尘器销售收入增速：（2021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全球主要地区智能吸尘器销售收入（2021-2026）&amp;（百万美元）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全球主要地区智能吸尘器销售收入市场份额（2021-2026）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全球主要地区智能吸尘器收入（2027-2032）&amp;（百万美元）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全球主要地区智能吸尘器收入市场份额（2027-2032）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全球主要地区智能吸尘器销量（千台）：2021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全球主要地区智能吸尘器销量（2021-2026）&amp;（千台）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全球主要地区智能吸尘器销量市场份额（2021-2026）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全球主要地区智能吸尘器销量（2027-2032）&amp;（千台）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全球主要地区智能吸尘器销量份额（2027-2032）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全球市场主要厂商智能吸尘器产能（2025-2026）&amp;（千台）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全球市场主要厂商智能吸尘器销量（2021-2026）&amp;（千台）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全球市场主要厂商智能吸尘器销量市场份额（2021-2026）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全球市场主要厂商智能吸尘器销售收入（2021-2026）&amp;（百万美元）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全球市场主要厂商智能吸尘器销售收入市场份额（2021-2026）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全球市场主要厂商智能吸尘器销售价格（2021-2026）&amp;（美元/台）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2025年全球主要生产商智能吸尘器收入排名（百万美元）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中国市场主要厂商智能吸尘器销量（2021-2026）&amp;（千台）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中国市场主要厂商智能吸尘器销量市场份额（2021-2026）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中国市场主要厂商智能吸尘器销售收入（2021-2026）&amp;（百万美元）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中国市场主要厂商智能吸尘器销售收入市场份额（2021-2026）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2025年中国主要生产商智能吸尘器收入排名（百万美元）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中国市场主要厂商智能吸尘器销售价格（2021-2026）&amp;（美元/台）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全球主要厂商智能吸尘器总部及产地分布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全球主要厂商成立时间及智能吸尘器商业化日期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全球主要厂商智能吸尘器产品类型及应用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2025年全球智能吸尘器主要厂商市场地位（第一梯队、第二梯队和第三梯队）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全球智能吸尘器市场投资、并购等现状分析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智能吸尘器生产基地、销售区域、竞争对手及市场地位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智能吸尘器产品规格、参数及市场应用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智能吸尘器销量（千台）、收入（百万美元）、价格（美元/台）及毛利率（2021-2026）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智能吸尘器生产基地、销售区域、竞争对手及市场地位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智能吸尘器产品规格、参数及市场应用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智能吸尘器销量（千台）、收入（百万美元）、价格（美元/台）及毛利率（2021-2026）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智能吸尘器生产基地、销售区域、竞争对手及市场地位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智能吸尘器产品规格、参数及市场应用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智能吸尘器销量（千台）、收入（百万美元）、价格（美元/台）及毛利率（2021-2026）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智能吸尘器生产基地、销售区域、竞争对手及市场地位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智能吸尘器产品规格、参数及市场应用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智能吸尘器销量（千台）、收入（百万美元）、价格（美元/台）及毛利率（2021-2026）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智能吸尘器生产基地、销售区域、竞争对手及市场地位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智能吸尘器产品规格、参数及市场应用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智能吸尘器销量（千台）、收入（百万美元）、价格（美元/台）及毛利率（2021-2026）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智能吸尘器生产基地、销售区域、竞争对手及市场地位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智能吸尘器产品规格、参数及市场应用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智能吸尘器销量（千台）、收入（百万美元）、价格（美元/台）及毛利率（2021-2026）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智能吸尘器生产基地、销售区域、竞争对手及市场地位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智能吸尘器产品规格、参数及市场应用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智能吸尘器销量（千台）、收入（百万美元）、价格（美元/台）及毛利率（2021-2026）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智能吸尘器生产基地、销售区域、竞争对手及市场地位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智能吸尘器产品规格、参数及市场应用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智能吸尘器销量（千台）、收入（百万美元）、价格（美元/台）及毛利率（2021-2026）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智能吸尘器生产基地、销售区域、竞争对手及市场地位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智能吸尘器产品规格、参数及市场应用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智能吸尘器销量（千台）、收入（百万美元）、价格（美元/台）及毛利率（2021-2026）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智能吸尘器生产基地、销售区域、竞争对手及市场地位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智能吸尘器产品规格、参数及市场应用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智能吸尘器销量（千台）、收入（百万美元）、价格（美元/台）及毛利率（2021-2026）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智能吸尘器生产基地、销售区域、竞争对手及市场地位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智能吸尘器产品规格、参数及市场应用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智能吸尘器销量（千台）、收入（百万美元）、价格（美元/台）及毛利率（2021-2026）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智能吸尘器生产基地、销售区域、竞争对手及市场地位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智能吸尘器产品规格、参数及市场应用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智能吸尘器销量（千台）、收入（百万美元）、价格（美元/台）及毛利率（2021-2026）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全球不同产品类型智能吸尘器销量（2021-2026）&amp;（千台）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99： 全球不同产品类型智能吸尘器销量市场份额（2021-2026）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全球不同产品类型智能吸尘器销量预测（2027-2032）&amp;（千台）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全球市场不同产品类型智能吸尘器销量市场份额预测（2027-2032）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全球不同产品类型智能吸尘器收入（2021-2026）&amp;（百万美元）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全球不同产品类型智能吸尘器收入市场份额（2021-2026）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全球不同产品类型智能吸尘器收入预测（2027-2032）&amp;（百万美元）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全球不同产品类型智能吸尘器收入市场份额预测（2027-2032）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全球不同应用智能吸尘器销量（2021-2026）&amp;（千台）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107： 全球不同应用智能吸尘器销量市场份额（2021-2026）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全球不同应用智能吸尘器销量预测（2027-2032）&amp;（千台）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109： 全球市场不同应用智能吸尘器销量市场份额预测（2027-2032）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全球不同应用智能吸尘器收入（2021-2026）&amp;（百万美元）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全球不同应用智能吸尘器收入市场份额（2021-2026）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全球不同应用智能吸尘器收入预测（2027-2032）&amp;（百万美元）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全球不同应用智能吸尘器收入市场份额预测（2027-2032）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智能吸尘器上游原料供应商及联系方式列表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智能吸尘器典型客户列表</w:t>
      </w:r>
      <w:r>
        <w:rPr>
          <w:rFonts w:hint="eastAsia"/>
        </w:rPr>
        <w:br/>
      </w:r>
      <w:r>
        <w:rPr>
          <w:rFonts w:hint="eastAsia"/>
        </w:rPr>
        <w:t>　　表 116： 智能吸尘器主要销售模式及销售渠道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智能吸尘器行业发展机遇及主要驱动因素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智能吸尘器行业发展面临的风险</w:t>
      </w:r>
      <w:r>
        <w:rPr>
          <w:rFonts w:hint="eastAsia"/>
        </w:rPr>
        <w:br/>
      </w:r>
      <w:r>
        <w:rPr>
          <w:rFonts w:hint="eastAsia"/>
        </w:rPr>
        <w:t>　　表 119： 智能吸尘器行业政策分析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智能吸尘器产品图片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全球不同产品类型智能吸尘器销售额2021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全球不同产品类型智能吸尘器市场份额2025 &amp; 2032</w:t>
      </w:r>
      <w:r>
        <w:rPr>
          <w:rFonts w:hint="eastAsia"/>
        </w:rPr>
        <w:br/>
      </w:r>
      <w:r>
        <w:rPr>
          <w:rFonts w:hint="eastAsia"/>
        </w:rPr>
        <w:t>　　图 4： 超声波产品图片</w:t>
      </w:r>
      <w:r>
        <w:rPr>
          <w:rFonts w:hint="eastAsia"/>
        </w:rPr>
        <w:br/>
      </w:r>
      <w:r>
        <w:rPr>
          <w:rFonts w:hint="eastAsia"/>
        </w:rPr>
        <w:t>　　图 5： 红外线产品图片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全球不同应用智能吸尘器市场份额2025 &amp; 2032</w:t>
      </w:r>
      <w:r>
        <w:rPr>
          <w:rFonts w:hint="eastAsia"/>
        </w:rPr>
        <w:br/>
      </w:r>
      <w:r>
        <w:rPr>
          <w:rFonts w:hint="eastAsia"/>
        </w:rPr>
        <w:t>　　图 9： 家庭</w:t>
      </w:r>
      <w:r>
        <w:rPr>
          <w:rFonts w:hint="eastAsia"/>
        </w:rPr>
        <w:br/>
      </w:r>
      <w:r>
        <w:rPr>
          <w:rFonts w:hint="eastAsia"/>
        </w:rPr>
        <w:t>　　图 10： 餐厅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全球智能吸尘器产能、产量、产能利用率及发展趋势（2021-2032）&amp;（千台）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全球智能吸尘器产量、需求量及发展趋势（2021-2032）&amp;（千台）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全球主要地区智能吸尘器产量（2021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全球主要地区智能吸尘器产量市场份额（2021-2032）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中国智能吸尘器产能、产量、产能利用率及发展趋势（2021-2032）&amp;（千台）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中国智能吸尘器产量、市场需求量及发展趋势（2021-2032）&amp;（千台）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全球智能吸尘器市场销售额及增长率：（2021-2032）&amp;（百万美元）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全球市场智能吸尘器市场规模：2021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全球市场智能吸尘器销量及增长率（2021-2032）&amp;（千台）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全球市场智能吸尘器价格趋势（2021-2032）&amp;（美元/台）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全球主要地区智能吸尘器销售收入（2021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全球主要地区智能吸尘器销售收入市场份额（2021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北美市场智能吸尘器销量及增长率（2021-2032）&amp;（千台）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北美市场智能吸尘器收入及增长率（2021-2032）&amp;（百万美元）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欧洲市场智能吸尘器销量及增长率（2021-2032）&amp;（千台）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欧洲市场智能吸尘器收入及增长率（2021-2032）&amp;（百万美元）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中国市场智能吸尘器销量及增长率（2021-2032）&amp;（千台）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中国市场智能吸尘器收入及增长率（2021-2032）&amp;（百万美元）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日本市场智能吸尘器销量及增长率（2021-2032）&amp;（千台）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日本市场智能吸尘器收入及增长率（2021-2032）&amp;（百万美元）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东南亚市场智能吸尘器销量及增长率（2021-2032）&amp;（千台）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东南亚市场智能吸尘器收入及增长率（2021-2032）&amp;（百万美元）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印度市场智能吸尘器销量及增长率（2021-2032）&amp;（千台）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印度市场智能吸尘器收入及增长率（2021-2032）&amp;（百万美元）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2025年全球市场主要厂商智能吸尘器销量市场份额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2025年全球市场主要厂商智能吸尘器收入市场份额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2025年中国市场主要厂商智能吸尘器销量市场份额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2025年中国市场主要厂商智能吸尘器收入市场份额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2025年全球前五大生产商智能吸尘器市场份额</w:t>
      </w:r>
      <w:r>
        <w:rPr>
          <w:rFonts w:hint="eastAsia"/>
        </w:rPr>
        <w:br/>
      </w:r>
      <w:r>
        <w:rPr>
          <w:rFonts w:hint="eastAsia"/>
        </w:rPr>
        <w:t>　　图 41： 2025年全球智能吸尘器第一梯队、第二梯队和第三梯队厂商及市场份额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全球不同产品类型智能吸尘器价格走势（2021-2032）&amp;（美元/台）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全球不同应用智能吸尘器价格走势（2021-2032）&amp;（美元/台）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智能吸尘器产业链</w:t>
      </w:r>
      <w:r>
        <w:rPr>
          <w:rFonts w:hint="eastAsia"/>
        </w:rPr>
        <w:br/>
      </w:r>
      <w:r>
        <w:rPr>
          <w:rFonts w:hint="eastAsia"/>
        </w:rPr>
        <w:t>　　图 45： 智能吸尘器中国企业SWOT分析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087f2b77084e77" w:history="1">
        <w:r>
          <w:rPr>
            <w:rStyle w:val="Hyperlink"/>
          </w:rPr>
          <w:t>2026-2032年全球与中国智能吸尘器市场现状调研及前景趋势报告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0502180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087f2b77084e77" w:history="1">
        <w:r>
          <w:rPr>
            <w:rStyle w:val="Hyperlink"/>
          </w:rPr>
          <w:t>https://www.20087.com/2010-09/R_2011_2015nianzhinengxichenqixingyeya.html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热点：吸尘器品牌推荐、智能吸尘器怎么使用视频、扫地吸尘机器人、智能吸尘器 品牌、石头电器、美的智能吸尘器、三角洲强力吸尘器、艾贝丽智能吸尘器、中国第一个扫地机器人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bd60900b87473c" w:history="1">
      <w:r>
        <w:rPr>
          <w:rStyle w:val="Hyperlink"/>
        </w:rPr>
        <w:t>2026-2032年全球与中国智能吸尘器市场现状调研及前景趋势报告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9/R_2011_2015nianzhinengxichenqixingyeya.html" TargetMode="External" Id="R54087f2b77084e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9/R_2011_2015nianzhinengxichenqixingyeya.html" TargetMode="External" Id="R54bd60900b8747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2026-09-23T06:42:48Z</dcterms:created>
  <dcterms:modified xsi:type="dcterms:W3CDTF">2026-09-23T07:42:48Z</dcterms:modified>
  <dc:subject>2026-2032年全球与中国智能吸尘器市场现状调研及前景趋势报告</dc:subject>
  <dc:title>2026-2032年全球与中国智能吸尘器市场现状调研及前景趋势报告</dc:title>
  <cp:keywords>2026-2032年全球与中国智能吸尘器市场现状调研及前景趋势报告</cp:keywords>
  <dc:description>2026-2032年全球与中国智能吸尘器市场现状调研及前景趋势报告</dc:description>
</cp:coreProperties>
</file>