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2386be9914153" w:history="1">
              <w:r>
                <w:rPr>
                  <w:rStyle w:val="Hyperlink"/>
                </w:rPr>
                <w:t>2025-2031年中国DVD播放机行业研究分析及发展趋势预测报告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2386be9914153" w:history="1">
              <w:r>
                <w:rPr>
                  <w:rStyle w:val="Hyperlink"/>
                </w:rPr>
                <w:t>2025-2031年中国DVD播放机行业研究分析及发展趋势预测报告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2386be9914153" w:history="1">
                <w:r>
                  <w:rPr>
                    <w:rStyle w:val="Hyperlink"/>
                  </w:rPr>
                  <w:t>https://www.20087.com/0/28/DVDBoFangJiShiChangFenXiBaoGao.html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播放机曾是家庭娱乐系统中的重要组成部分，但随着流媒体服务的兴起和数字内容消费习惯的改变，其市场受到了明显冲击。尽管如此，在某些地区和特定用户群体中，DVD播放机依然有其市场，尤其是对于那些没有高速互联网接入或偏好实体媒介的消费者。此外，DVD播放机在教育、商业演示和公共设施等领域仍有应用。</w:t>
      </w:r>
      <w:r>
        <w:rPr>
          <w:rFonts w:hint="eastAsia"/>
        </w:rPr>
        <w:br/>
      </w:r>
      <w:r>
        <w:rPr>
          <w:rFonts w:hint="eastAsia"/>
        </w:rPr>
        <w:t>　　DVD播放机的未来将更多地聚焦于特定市场和功能差异化。在产品设计上，将强调兼容性和多功能性，如支持高清播放、网络连接和多媒体格式，以满足多样化的内容播放需求。同时，考虑到存量市场的维护，售后服务和二手市场可能会成为行业的新焦点。然而，长期来看，除非出现颠覆性的技术创新，否则DVD播放机的整体市场将继续萎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2386be9914153" w:history="1">
        <w:r>
          <w:rPr>
            <w:rStyle w:val="Hyperlink"/>
          </w:rPr>
          <w:t>2025-2031年中国DVD播放机行业研究分析及发展趋势预测报告</w:t>
        </w:r>
      </w:hyperlink>
      <w:r>
        <w:rPr>
          <w:rFonts w:hint="eastAsia"/>
        </w:rPr>
        <w:t>》基于国家统计局、相关行业协会及科研机构详实资料，系统梳理DVD播放机行业的市场规模、供需格局及产业链特征，客观分析DVD播放机技术发展水平和市场价格趋势。报告从DVD播放机竞争格局、企业战略和品牌影响力等角度，评估主要市场参与者的经营表现，并结合政策环境与技术创新方向，研判DVD播放机行业未来增长空间与潜在风险。通过对DVD播放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DVD播放机行业概况</w:t>
      </w:r>
      <w:r>
        <w:rPr>
          <w:rFonts w:hint="eastAsia"/>
        </w:rPr>
        <w:br/>
      </w:r>
      <w:r>
        <w:rPr>
          <w:rFonts w:hint="eastAsia"/>
        </w:rPr>
        <w:t>　　第一节 DVD播放机行业定义与特征</w:t>
      </w:r>
      <w:r>
        <w:rPr>
          <w:rFonts w:hint="eastAsia"/>
        </w:rPr>
        <w:br/>
      </w:r>
      <w:r>
        <w:rPr>
          <w:rFonts w:hint="eastAsia"/>
        </w:rPr>
        <w:t>　　第二节 DVD播放机行业发展历程</w:t>
      </w:r>
      <w:r>
        <w:rPr>
          <w:rFonts w:hint="eastAsia"/>
        </w:rPr>
        <w:br/>
      </w:r>
      <w:r>
        <w:rPr>
          <w:rFonts w:hint="eastAsia"/>
        </w:rPr>
        <w:t>　　第三节 DVD播放机产业链分析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2024-2025年中国DVD播放机行业发展环境分析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DVD播放机行业经济环境分析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DVD播放机行业政策环境分析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一、DVD播放机行业政策影响分析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二、相关DVD播放机行业标准分析</w:t>
      </w:r>
      <w:r>
        <w:rPr>
          <w:rFonts w:hint="eastAsia"/>
        </w:rPr>
        <w:br/>
      </w:r>
      <w:r>
        <w:rPr>
          <w:rFonts w:hint="eastAsia"/>
        </w:rPr>
        <w:t>　　第三节 DVD播放机行业社会环境分析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2024-2025年DVD播放机行业技术发展现状及趋势分析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DVD播放机行业技术发展现状分析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国内外DVD播放机行业技术差异与原因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DVD播放机行业技术发展方向、趋势预测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提升DVD播放机行业技术能力策略建议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中国DVD播放机行业产量情况分析与预测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一、2019-2024年DVD播放机行业产量统计分析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二、2025年DVD播放机行业产量特点分析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三、2025-2031年中国DVD播放机行业产量预测分析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中国DVD播放机行业需求概况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二、2025年中国DVD播放机行业市场需求特点分析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三、2025-2031年中国DVD播放机市场需求预测分析</w:t>
      </w:r>
      <w:r>
        <w:rPr>
          <w:rFonts w:hint="eastAsia"/>
        </w:rPr>
        <w:br/>
      </w:r>
      <w:r>
        <w:rPr>
          <w:rFonts w:hint="eastAsia"/>
        </w:rPr>
        <w:t>　　第四节 DVD播放机产业供需平衡状况分析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DVD播放机细分市场深度分析</w:t>
      </w:r>
      <w:r>
        <w:rPr>
          <w:rFonts w:hint="eastAsia"/>
        </w:rPr>
        <w:br/>
      </w:r>
      <w:r>
        <w:rPr>
          <w:rFonts w:hint="eastAsia"/>
        </w:rPr>
        <w:t>　　第一节 DVD播放机细分市场（一）发展研究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DVD播放机细分市场（二）发展研究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国内DVD播放机产品价格走势及影响因素分析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2019-2024年国内DVD播放机市场价格回顾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当前国内DVD播放机市场价格及评述</w:t>
      </w:r>
      <w:r>
        <w:rPr>
          <w:rFonts w:hint="eastAsia"/>
        </w:rPr>
        <w:br/>
      </w:r>
      <w:r>
        <w:rPr>
          <w:rFonts w:hint="eastAsia"/>
        </w:rPr>
        <w:t>　　第三节 国内DVD播放机价格影响因素分析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2025-2031年国内DVD播放机市场价格走势预测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2019-2024年中国DVD播放机行业区域市场分析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中国DVD播放机行业区域市场结构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一、重点地区（一）DVD播放机市场分析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二、重点地区（二）DVD播放机市场分析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三、重点地区（三）DVD播放机市场分析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四、重点地区（四）DVD播放机市场分析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五、重点地区（五）DVD播放机市场分析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2024-2025年我国DVD播放机行业发展现状分析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我国DVD播放机行业发展现状</w:t>
      </w:r>
      <w:r>
        <w:rPr>
          <w:rFonts w:hint="eastAsia"/>
        </w:rPr>
        <w:br/>
      </w:r>
      <w:r>
        <w:rPr>
          <w:rFonts w:hint="eastAsia"/>
        </w:rPr>
        <w:t>　　　　一、DVD播放机行业品牌发展现状</w:t>
      </w:r>
      <w:r>
        <w:rPr>
          <w:rFonts w:hint="eastAsia"/>
        </w:rPr>
        <w:br/>
      </w:r>
      <w:r>
        <w:rPr>
          <w:rFonts w:hint="eastAsia"/>
        </w:rPr>
        <w:t>　　　　二、DVD播放机行业需求市场现状</w:t>
      </w:r>
      <w:r>
        <w:rPr>
          <w:rFonts w:hint="eastAsia"/>
        </w:rPr>
        <w:br/>
      </w:r>
      <w:r>
        <w:rPr>
          <w:rFonts w:hint="eastAsia"/>
        </w:rPr>
        <w:t>　　　　三、DVD播放机市场需求层次分析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四、我国DVD播放机市场走向分析</w:t>
      </w:r>
      <w:r>
        <w:rPr>
          <w:rFonts w:hint="eastAsia"/>
        </w:rPr>
        <w:br/>
      </w:r>
      <w:r>
        <w:rPr>
          <w:rFonts w:hint="eastAsia"/>
        </w:rPr>
        <w:t>　　第二节 中国DVD播放机行业存在的问题</w:t>
      </w:r>
      <w:r>
        <w:rPr>
          <w:rFonts w:hint="eastAsia"/>
        </w:rPr>
        <w:br/>
      </w:r>
      <w:r>
        <w:rPr>
          <w:rFonts w:hint="eastAsia"/>
        </w:rPr>
        <w:t>　　　　一、DVD播放机产品市场存在的主要问题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二、国内DVD播放机产品市场的三大瓶颈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三、DVD播放机产品市场遭遇的规模难题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对中国DVD播放机市场的分析及思考</w:t>
      </w:r>
      <w:r>
        <w:rPr>
          <w:rFonts w:hint="eastAsia"/>
        </w:rPr>
        <w:br/>
      </w:r>
      <w:r>
        <w:rPr>
          <w:rFonts w:hint="eastAsia"/>
        </w:rPr>
        <w:t>　　　　一、DVD播放机市场特点</w:t>
      </w:r>
      <w:r>
        <w:rPr>
          <w:rFonts w:hint="eastAsia"/>
        </w:rPr>
        <w:br/>
      </w:r>
      <w:r>
        <w:rPr>
          <w:rFonts w:hint="eastAsia"/>
        </w:rPr>
        <w:t>　　　　二、DVD播放机市场分析</w:t>
      </w:r>
      <w:r>
        <w:rPr>
          <w:rFonts w:hint="eastAsia"/>
        </w:rPr>
        <w:br/>
      </w:r>
      <w:r>
        <w:rPr>
          <w:rFonts w:hint="eastAsia"/>
        </w:rPr>
        <w:t>　　　　三、DVD播放机市场变化的方向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四、中国DVD播放机行业发展的新思路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五、对中国DVD播放机行业发展的思考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DVD播放机行业市场竞争策略分析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DVD播放机行业竞争结构分析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DVD播放机市场竞争策略分析</w:t>
      </w:r>
      <w:r>
        <w:rPr>
          <w:rFonts w:hint="eastAsia"/>
        </w:rPr>
        <w:br/>
      </w:r>
      <w:r>
        <w:rPr>
          <w:rFonts w:hint="eastAsia"/>
        </w:rPr>
        <w:t>　　　　一、DVD播放机市场增长潜力分析</w:t>
      </w:r>
      <w:r>
        <w:rPr>
          <w:rFonts w:hint="eastAsia"/>
        </w:rPr>
        <w:br/>
      </w:r>
      <w:r>
        <w:rPr>
          <w:rFonts w:hint="eastAsia"/>
        </w:rPr>
        <w:t>　　　　二、DVD播放机产品竞争策略分析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三、典型DVD播放机企业产品竞争策略分析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DVD播放机企业竞争策略分析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一、2025-2031年我国DVD播放机市场竞争趋势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二、2025-2031年DVD播放机行业竞争格局展望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2025年DVD播放机行业投资情况分析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一、2025年DVD播放机总体投资结构</w:t>
      </w:r>
      <w:r>
        <w:rPr>
          <w:rFonts w:hint="eastAsia"/>
        </w:rPr>
        <w:br/>
      </w:r>
      <w:r>
        <w:rPr>
          <w:rFonts w:hint="eastAsia"/>
        </w:rPr>
        <w:t>　　　　二、2025年DVD播放机投资规模情况</w:t>
      </w:r>
      <w:r>
        <w:rPr>
          <w:rFonts w:hint="eastAsia"/>
        </w:rPr>
        <w:br/>
      </w:r>
      <w:r>
        <w:rPr>
          <w:rFonts w:hint="eastAsia"/>
        </w:rPr>
        <w:t>　　　　三、2025年DVD播放机投资增速情况</w:t>
      </w:r>
      <w:r>
        <w:rPr>
          <w:rFonts w:hint="eastAsia"/>
        </w:rPr>
        <w:br/>
      </w:r>
      <w:r>
        <w:rPr>
          <w:rFonts w:hint="eastAsia"/>
        </w:rPr>
        <w:t>　　　　四、2025年DVD播放机分地区投资分析</w:t>
      </w:r>
      <w:r>
        <w:rPr>
          <w:rFonts w:hint="eastAsia"/>
        </w:rPr>
        <w:br/>
      </w:r>
      <w:r>
        <w:rPr>
          <w:rFonts w:hint="eastAsia"/>
        </w:rPr>
        <w:t>　　第二节 DVD播放机行业投资机会分析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一、DVD播放机投资项目分析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二、可以投资的DVD播放机模式</w:t>
      </w:r>
      <w:r>
        <w:rPr>
          <w:rFonts w:hint="eastAsia"/>
        </w:rPr>
        <w:br/>
      </w:r>
      <w:r>
        <w:rPr>
          <w:rFonts w:hint="eastAsia"/>
        </w:rPr>
        <w:t>　　　　三、2025年DVD播放机投资机会分析</w:t>
      </w:r>
      <w:r>
        <w:rPr>
          <w:rFonts w:hint="eastAsia"/>
        </w:rPr>
        <w:br/>
      </w:r>
      <w:r>
        <w:rPr>
          <w:rFonts w:hint="eastAsia"/>
        </w:rPr>
        <w:t>　　　　四、2025年DVD播放机投资新方向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DVD播放机行业重点企业竞争力分析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二、企业DVD播放机业务分析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2025-2031年中国DVD播放机行业发展前景预测分析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中国DVD播放机行业发展预测分析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一、未来DVD播放机发展分析</w:t>
      </w:r>
      <w:r>
        <w:rPr>
          <w:rFonts w:hint="eastAsia"/>
        </w:rPr>
        <w:br/>
      </w:r>
      <w:r>
        <w:rPr>
          <w:rFonts w:hint="eastAsia"/>
        </w:rPr>
        <w:t>　　　　二、未来DVD播放机行业技术开发方向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三、总体DVD播放机行业“十四五”整体规划及预测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中国DVD播放机行业市场前景分析</w:t>
      </w:r>
      <w:r>
        <w:rPr>
          <w:rFonts w:hint="eastAsia"/>
        </w:rPr>
        <w:br/>
      </w:r>
      <w:r>
        <w:rPr>
          <w:rFonts w:hint="eastAsia"/>
        </w:rPr>
        <w:t>　　　　一、DVD播放机产品差异化是企业发展的方向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2025-2031年DVD播放机行业发展趋势及投资风险分析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当前DVD播放机存在的问题</w:t>
      </w:r>
      <w:r>
        <w:rPr>
          <w:rFonts w:hint="eastAsia"/>
        </w:rPr>
        <w:br/>
      </w:r>
      <w:r>
        <w:rPr>
          <w:rFonts w:hint="eastAsia"/>
        </w:rPr>
        <w:t>　　第二节 DVD播放机未来发展预测分析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一、中国DVD播放机发展方向分析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二、2025-2031年中国DVD播放机行业发展规模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三、2025-2031年中国DVD播放机行业发展趋势预测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2025-2031年中国DVD播放机行业投资风险分析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一、DVD播放机市场竞争风险</w:t>
      </w:r>
      <w:r>
        <w:rPr>
          <w:rFonts w:hint="eastAsia"/>
        </w:rPr>
        <w:br/>
      </w:r>
      <w:r>
        <w:rPr>
          <w:rFonts w:hint="eastAsia"/>
        </w:rPr>
        <w:t>　　　　二、DVD播放机原材料压力风险分析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三、DVD播放机技术风险分析</w:t>
      </w:r>
      <w:r>
        <w:rPr>
          <w:rFonts w:hint="eastAsia"/>
        </w:rPr>
        <w:br/>
      </w:r>
      <w:r>
        <w:rPr>
          <w:rFonts w:hint="eastAsia"/>
        </w:rPr>
        <w:t>　　　　四、DVD播放机政策和体制风险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2025-2031年中国DVD播放机行业投资战略研究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2024-2025年中国DVD播放机行业投资策略分析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一、2024-2025年DVD播放机投资策略</w:t>
      </w:r>
      <w:r>
        <w:rPr>
          <w:rFonts w:hint="eastAsia"/>
        </w:rPr>
        <w:br/>
      </w:r>
      <w:r>
        <w:rPr>
          <w:rFonts w:hint="eastAsia"/>
        </w:rPr>
        <w:t>　　　　二、2024-2025年DVD播放机投资筹划策略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三、2024-2025年DVD播放机品牌竞争战略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2025-2031年中国DVD播放机行业品牌建设策略</w:t>
      </w:r>
      <w:r>
        <w:rPr>
          <w:rFonts w:hint="eastAsia"/>
        </w:rPr>
        <w:br/>
      </w:r>
      <w:r>
        <w:rPr>
          <w:rFonts w:hint="eastAsia"/>
        </w:rPr>
        <w:t>　　　　一、DVD播放机的规划</w:t>
      </w:r>
      <w:r>
        <w:rPr>
          <w:rFonts w:hint="eastAsia"/>
        </w:rPr>
        <w:br/>
      </w:r>
      <w:r>
        <w:rPr>
          <w:rFonts w:hint="eastAsia"/>
        </w:rPr>
        <w:t>　　　　二、DVD播放机的建设</w:t>
      </w:r>
      <w:r>
        <w:rPr>
          <w:rFonts w:hint="eastAsia"/>
        </w:rPr>
        <w:br/>
      </w:r>
      <w:r>
        <w:rPr>
          <w:rFonts w:hint="eastAsia"/>
        </w:rPr>
        <w:t>　　　　三、DVD播放机业成功之道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DVD播放机行业投资机会与项目建议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DVD播放机行业投资机会分析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DVD播放机行业投资趋势分析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[⋅中⋅智⋅林⋅]DVD播放机项目投资建议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1、DVD播放机行业投资环境分析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2、DVD播放机行业风险识别与应对策略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二、DVD播放机行业投资方向与策略建议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三、DVD播放机项目实施关键要点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DVD播放机行业历程</w:t>
      </w:r>
      <w:r>
        <w:rPr>
          <w:rFonts w:hint="eastAsia"/>
        </w:rPr>
        <w:br/>
      </w:r>
      <w:r>
        <w:rPr>
          <w:rFonts w:hint="eastAsia"/>
        </w:rPr>
        <w:t>　　图表 DVD播放机行业生命周期</w:t>
      </w:r>
      <w:r>
        <w:rPr>
          <w:rFonts w:hint="eastAsia"/>
        </w:rPr>
        <w:br/>
      </w:r>
      <w:r>
        <w:rPr>
          <w:rFonts w:hint="eastAsia"/>
        </w:rPr>
        <w:t>　　图表 DVD播放机行业产业链分析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2019-2024年DVD播放机行业市场容量分析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2019-2024年中国DVD播放机市场需求量及增速统计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2024年中国DVD播放机行业需求领域分布格局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2019-2024年中国DVD播放机进口金额分析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2019-2024年中国DVD播放机出口数量分析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2019-2024年中国DVD播放机出口金额分析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2024年中国DVD播放机进口国家及地区分析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2024年中国DVD播放机出口国家及地区分析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2025年中国DVD播放机市场前景分析</w:t>
      </w:r>
      <w:r>
        <w:rPr>
          <w:rFonts w:hint="eastAsia"/>
        </w:rPr>
        <w:br/>
      </w:r>
      <w:r>
        <w:rPr>
          <w:rFonts w:hint="eastAsia"/>
        </w:rPr>
        <w:t>　　图表 2025年中国DVD播放机发展趋势预测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2386be9914153" w:history="1">
        <w:r>
          <w:rPr>
            <w:rStyle w:val="Hyperlink"/>
          </w:rPr>
          <w:t>2025-2031年中国DVD播放机行业研究分析及发展趋势预测报告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2386be9914153" w:history="1">
        <w:r>
          <w:rPr>
            <w:rStyle w:val="Hyperlink"/>
          </w:rPr>
          <w:t>https://www.20087.com/0/28/DVDBoFangJiShiChangFenXiBaoGao.html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热点：影碟机播放器、DVD播放机怎么连接电视、移动DVD播放机、DVD播放机可以放vcd光盘吗、DVD播放机什么品牌好、DVD播放机多少钱一台、DVD影碟机播放音乐、DVD播放机支持什么格式、幻影星空设备多少钱一台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dca429e54f50" w:history="1">
      <w:r>
        <w:rPr>
          <w:rStyle w:val="Hyperlink"/>
        </w:rPr>
        <w:t>2025-2031年中国DVD播放机行业研究分析及发展趋势预测报告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VDBoFangJiShiChangFenXiBaoGao.html" TargetMode="External" Id="R7472386be99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VDBoFangJiShiChangFenXiBaoGao.html" TargetMode="External" Id="Raaf0dca429e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2025-02-17T04:48:00Z</dcterms:created>
  <dcterms:modified xsi:type="dcterms:W3CDTF">2025-02-17T05:48:00Z</dcterms:modified>
  <dc:subject>2025-2031年中国DVD播放机行业研究分析及发展趋势预测报告</dc:subject>
  <dc:title>2025-2031年中国DVD播放机行业研究分析及发展趋势预测报告</dc:title>
  <cp:keywords>2025-2031年中国DVD播放机行业研究分析及发展趋势预测报告</cp:keywords>
  <dc:description>2025-2031年中国DVD播放机行业研究分析及发展趋势预测报告</dc:description>
</cp:coreProperties>
</file>