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ba45690b422f" w:history="1">
              <w:r>
                <w:rPr>
                  <w:rStyle w:val="Hyperlink"/>
                </w:rPr>
                <w:t>2026-2032年中国双筒洗衣机市场深度调研及发展前景分析报告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ba45690b422f" w:history="1">
              <w:r>
                <w:rPr>
                  <w:rStyle w:val="Hyperlink"/>
                </w:rPr>
                <w:t>2026-2032年中国双筒洗衣机市场深度调研及发展前景分析报告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ba45690b422f" w:history="1">
                <w:r>
                  <w:rPr>
                    <w:rStyle w:val="Hyperlink"/>
                  </w:rPr>
                  <w:t>https://www.20087.com/2/3A/ShuangTongXiYiJiShiChangFenXiBaoGao.html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洗衣机是具备独立洗涤和脱水功能的两部分结构，因其经济实惠和操作简便，在农村和城市小户型家庭中仍然占有一定的市场份额。近年来，随着家电智能化的趋势，双筒洗衣机也开始融入智能控制和节能技术，如定时启动、智能水量调节等功能，提高了使用便利性和能源效率。</w:t>
      </w:r>
      <w:r>
        <w:rPr>
          <w:rFonts w:hint="eastAsia"/>
        </w:rPr>
        <w:br/>
      </w:r>
      <w:r>
        <w:rPr>
          <w:rFonts w:hint="eastAsia"/>
        </w:rPr>
        <w:t>　　未来，双筒洗衣机将更加注重用户体验和节能设计。随着物联网技术的应用，用户可以通过手机应用程序远程控制洗衣机，实现预约洗涤和状态监控。同时，通过优化机械结构和采用高效电机，双筒洗衣机将进一步降低噪音和能耗，满足绿色家电的发展方向。此外，针对特定衣物类型的智能洗涤程序，将提升洗涤效果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ba45690b422f" w:history="1">
        <w:r>
          <w:rPr>
            <w:rStyle w:val="Hyperlink"/>
          </w:rPr>
          <w:t>2026-2032年中国双筒洗衣机市场深度调研及发展前景分析报告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双筒洗衣机行业发展环境、产业链结构、市场供需状况及价格变化，重点研究了双筒洗衣机行业内主要企业的经营现状。报告对双筒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中国双筒洗衣机行业发展环境</w:t>
      </w:r>
      <w:r>
        <w:rPr>
          <w:rFonts w:hint="eastAsia"/>
        </w:rPr>
        <w:br/>
      </w:r>
      <w:r>
        <w:rPr>
          <w:rFonts w:hint="eastAsia"/>
        </w:rPr>
        <w:t>　　第一节 双筒洗衣机行业及属性分析</w:t>
      </w:r>
      <w:r>
        <w:rPr>
          <w:rFonts w:hint="eastAsia"/>
        </w:rPr>
        <w:br/>
      </w:r>
      <w:r>
        <w:rPr>
          <w:rFonts w:hint="eastAsia"/>
        </w:rPr>
        <w:t>　　　　一、双筒洗衣机行业定义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四、双筒洗衣机行业周期属性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双筒洗衣机行业政策发展环境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二、双筒洗衣机产业发展规划</w:t>
      </w:r>
      <w:r>
        <w:rPr>
          <w:rFonts w:hint="eastAsia"/>
        </w:rPr>
        <w:br/>
      </w:r>
      <w:r>
        <w:rPr>
          <w:rFonts w:hint="eastAsia"/>
        </w:rPr>
        <w:t>　　　　三、双筒洗衣机行业标准政策</w:t>
      </w:r>
      <w:r>
        <w:rPr>
          <w:rFonts w:hint="eastAsia"/>
        </w:rPr>
        <w:br/>
      </w:r>
      <w:r>
        <w:rPr>
          <w:rFonts w:hint="eastAsia"/>
        </w:rPr>
        <w:t>　　　　四、双筒洗衣机市场应用政策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中国双筒洗衣机行业发展分析</w:t>
      </w:r>
      <w:r>
        <w:rPr>
          <w:rFonts w:hint="eastAsia"/>
        </w:rPr>
        <w:br/>
      </w:r>
      <w:r>
        <w:rPr>
          <w:rFonts w:hint="eastAsia"/>
        </w:rPr>
        <w:t>　　第一节 中国双筒洗衣机行业的发展概况</w:t>
      </w:r>
      <w:r>
        <w:rPr>
          <w:rFonts w:hint="eastAsia"/>
        </w:rPr>
        <w:br/>
      </w:r>
      <w:r>
        <w:rPr>
          <w:rFonts w:hint="eastAsia"/>
        </w:rPr>
        <w:t>　　　　一、双筒洗衣机行业对国民经济和社会发展的贡献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二、2026年中国双筒洗衣机行业政策环境综述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2020-2025年中国双筒洗衣机行业的发展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一、2020-2025年中国双筒洗衣机行业的运行分析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二、2026年双筒洗衣机行业经济运行分析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中国双筒洗衣机行业发展存在的问题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一、中国双筒洗衣机行业供需值得关注的问题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二、双筒洗衣机行业发展亟需解决的问题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三、双筒洗衣机工业的应急机制需要加强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四、双筒洗衣机企业经营困境分析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中国双筒洗衣机行业的发展对策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中国双筒洗衣机行业经济运行分析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2020-2025年中国双筒洗衣机行业经济规模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二、2020-2025年双筒洗衣机行业资产规模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四、2020-2025年双筒洗衣机行业产值规模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五、2020-2025年双筒洗衣机行业利润规模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2020-2025年中国双筒洗衣机行业区域结构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2020-2025年中国双筒洗衣机行业规模结构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2020-2025年中国双筒洗衣机行业控股结构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中国双筒洗衣机行业重点区域市场发展分析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二、2020-2025年双筒洗衣机市场供需现状分析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四、2026-2032年双筒洗衣机行业发展前景预测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五、2026-2032年双筒洗衣机行业投资风险预测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二、2020-2025年双筒洗衣机市场供需现状分析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四、2026-2032年双筒洗衣机行业发展前景预测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五、2026-2032年双筒洗衣机行业投资风险预测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二、2020-2025年双筒洗衣机市场供需现状分析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四、2026-2032年双筒洗衣机行业发展前景预测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五、2026-2032年双筒洗衣机行业投资风险预测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二、2020-2025年双筒洗衣机市场供需现状分析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四、2026-2032年双筒洗衣机行业发展前景预测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五、2026-2032年双筒洗衣机行业投资风险预测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中国双筒洗衣机行业盈利现状</w:t>
      </w:r>
      <w:r>
        <w:rPr>
          <w:rFonts w:hint="eastAsia"/>
        </w:rPr>
        <w:br/>
      </w:r>
      <w:r>
        <w:rPr>
          <w:rFonts w:hint="eastAsia"/>
        </w:rPr>
        <w:t>　　第一节 中国双筒洗衣机行业整体运行指标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二、2020-2025年双筒洗衣机行业发展能力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四、2020-2025年双筒洗衣机行业盈利能力</w:t>
      </w:r>
      <w:r>
        <w:rPr>
          <w:rFonts w:hint="eastAsia"/>
        </w:rPr>
        <w:br/>
      </w:r>
      <w:r>
        <w:rPr>
          <w:rFonts w:hint="eastAsia"/>
        </w:rPr>
        <w:t>　　第二节 中国双筒洗衣机行业成本分析</w:t>
      </w:r>
      <w:r>
        <w:rPr>
          <w:rFonts w:hint="eastAsia"/>
        </w:rPr>
        <w:br/>
      </w:r>
      <w:r>
        <w:rPr>
          <w:rFonts w:hint="eastAsia"/>
        </w:rPr>
        <w:t>　　第三节 中国双筒洗衣机行业产销运存分析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中国双筒洗衣机行业整体盈利指标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中国双筒洗衣机行业盈利结构分析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双筒洗衣机行业产品市场价格分析与预测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2020-2025年双筒洗衣机行业产品市场价格回顾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2026年双筒洗衣机行业产品市场价格现状分析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影响双筒洗衣机行业产品市场价格因素分析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2026-2032年双筒洗衣机行业产品市场价格走势预测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中国双筒洗衣机行业进出口情况分析预测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2020-2025年中国双筒洗衣机行业进出口情况分析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一、2020-2025年中国双筒洗衣机行业进口分析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二、2020-2025年中国双筒洗衣机行业出口分析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2026-2032年中国双筒洗衣机行业进出口情况预测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一、2026-2032年中国双筒洗衣机行业进口预测分析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二、2026-2032年中国双筒洗衣机行业出口预测分析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影响双筒洗衣机行业进出口变化的主要原因分析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双筒洗衣机企业（一）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第二节 双筒洗衣机企业（二）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第三节 双筒洗衣机企业（三）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第四节 双筒洗衣机企业（四）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第五节 双筒洗衣机企业（五）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中国双筒洗衣机行业投资状况分析</w:t>
      </w:r>
      <w:r>
        <w:rPr>
          <w:rFonts w:hint="eastAsia"/>
        </w:rPr>
        <w:br/>
      </w:r>
      <w:r>
        <w:rPr>
          <w:rFonts w:hint="eastAsia"/>
        </w:rPr>
        <w:t>　　第一节 双筒洗衣机行业投资优劣势分析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双筒洗衣机行业投资概述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一、2020-2025年双筒洗衣机行业投资规模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二、2020-2025年双筒洗衣机行业投资结构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三、2020-2025年双筒洗衣机行业投资增速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四、2020-2025年双筒洗衣机行业投资地区</w:t>
      </w:r>
      <w:r>
        <w:rPr>
          <w:rFonts w:hint="eastAsia"/>
        </w:rPr>
        <w:br/>
      </w:r>
      <w:r>
        <w:rPr>
          <w:rFonts w:hint="eastAsia"/>
        </w:rPr>
        <w:t>　　第三节 双筒洗衣机行业投资机会分析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一、双筒洗衣机行业投资项目分析</w:t>
      </w:r>
      <w:r>
        <w:rPr>
          <w:rFonts w:hint="eastAsia"/>
        </w:rPr>
        <w:br/>
      </w:r>
      <w:r>
        <w:rPr>
          <w:rFonts w:hint="eastAsia"/>
        </w:rPr>
        <w:t>　　　　二、双筒洗衣机行业细分行业投资机会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五、双筒洗衣机行业投资新方向</w:t>
      </w:r>
      <w:r>
        <w:rPr>
          <w:rFonts w:hint="eastAsia"/>
        </w:rPr>
        <w:br/>
      </w:r>
      <w:r>
        <w:rPr>
          <w:rFonts w:hint="eastAsia"/>
        </w:rPr>
        <w:t>　　第四节 双筒洗衣机行业投资前景分析</w:t>
      </w:r>
      <w:r>
        <w:rPr>
          <w:rFonts w:hint="eastAsia"/>
        </w:rPr>
        <w:br/>
      </w:r>
      <w:r>
        <w:rPr>
          <w:rFonts w:hint="eastAsia"/>
        </w:rPr>
        <w:t>　　　　一、双筒洗衣机行业市场发展前景分析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二、双筒洗衣机行业市场蕴藏的商机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三、双筒洗衣机行业金融危机下的发展前景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四、2026-2032年双筒洗衣机行业市场面临的发展商机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中国双筒洗衣机行业发展趋势与规划建议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中国双筒洗衣机市场趋势预测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一、2020-2025年中国双筒洗衣机市场趋势总结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二、2026-2032年中国双筒洗衣机行业发展趋势分析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中国双筒洗衣机市场供给趋势预测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一、2026-2032年双筒洗衣机行业产品技术趋势分析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二、2026-2032年双筒洗衣机行业产量预测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三、2026-2032年双筒洗衣机行业市场供给量预测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中国双筒洗衣机市场需求趋势预测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一、2026-2032年双筒洗衣机市场需求热点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二、2026-2032年双筒洗衣机行业国内消费预测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三、2026-2032年双筒洗衣机行业国内价格预测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中国双筒洗衣机行业发展规划建议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中国双筒洗衣机行业企业发展策略建议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双筒洗衣机市场策略分析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双筒洗衣机销售策略分析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提高双筒洗衣机行业企业竞争力的建议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一、提高中国双筒洗衣机企业核心竞争力的对策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二、双筒洗衣机企业提升竞争力的主要方向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三、双筒洗衣机企业核心竞争力的因素及提升途径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四、提高双筒洗衣机的策略</w:t>
      </w:r>
      <w:r>
        <w:rPr>
          <w:rFonts w:hint="eastAsia"/>
        </w:rPr>
        <w:br/>
      </w:r>
      <w:r>
        <w:rPr>
          <w:rFonts w:hint="eastAsia"/>
        </w:rPr>
        <w:t>　　第四节 中智林⋅：对中国双筒洗衣机品牌的战略思考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一、双筒洗衣机行业实施品牌战略的意义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二、双筒洗衣机行业企业品牌的现状分析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三、双筒洗衣机行业企业的品牌战略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四、双筒洗衣机行业品牌战略管理的策略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双筒洗衣机行业研究结论及建议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ba45690b422f" w:history="1">
        <w:r>
          <w:rPr>
            <w:rStyle w:val="Hyperlink"/>
          </w:rPr>
          <w:t>2026-2032年中国双筒洗衣机市场深度调研及发展前景分析报告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ba45690b422f" w:history="1">
        <w:r>
          <w:rPr>
            <w:rStyle w:val="Hyperlink"/>
          </w:rPr>
          <w:t>https://www.20087.com/2/3A/ShuangTongXiYiJiShiChangFenXiBaoGao.html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桶洗衣机价格表、双筒洗衣机哪个牌子好用又耐用、双缸波轮洗衣机、双筒洗衣机洗涤不转了自己怎么修、小天鹅洗衣机怎么拆卸清洗视频教程、双筒洗衣机怎么清洗里面的脏东西怎么弄干净、洗衣机双筒哪个牌子好、双筒洗衣机不排水什么原因、双缸洗衣机第一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105639e0042ac" w:history="1">
      <w:r>
        <w:rPr>
          <w:rStyle w:val="Hyperlink"/>
        </w:rPr>
        <w:t>2026-2032年中国双筒洗衣机市场深度调研及发展前景分析报告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huangTongXiYiJiShiChangFenXiBaoGao.html" TargetMode="External" Id="Rcdf9ba45690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huangTongXiYiJiShiChangFenXiBaoGao.html" TargetMode="External" Id="R99f105639e00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2025-11-30T08:49:00Z</dcterms:created>
  <dcterms:modified xsi:type="dcterms:W3CDTF">2025-11-30T09:49:00Z</dcterms:modified>
  <dc:subject>2026-2032年中国双筒洗衣机市场深度调研及发展前景分析报告</dc:subject>
  <dc:title>2026-2032年中国双筒洗衣机市场深度调研及发展前景分析报告</dc:title>
  <cp:keywords>2026-2032年中国双筒洗衣机市场深度调研及发展前景分析报告</cp:keywords>
  <dc:description>2026-2032年中国双筒洗衣机市场深度调研及发展前景分析报告</dc:description>
</cp:coreProperties>
</file>