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f4f329cd94fcc" w:history="1">
              <w:r>
                <w:rPr>
                  <w:rStyle w:val="Hyperlink"/>
                </w:rPr>
                <w:t>2025-2031年全球与中国厨师机市场现状深度调研与发展趋势分析报告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f4f329cd94fcc" w:history="1">
              <w:r>
                <w:rPr>
                  <w:rStyle w:val="Hyperlink"/>
                </w:rPr>
                <w:t>2025-2031年全球与中国厨师机市场现状深度调研与发展趋势分析报告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f4f329cd94fcc" w:history="1">
                <w:r>
                  <w:rPr>
                    <w:rStyle w:val="Hyperlink"/>
                  </w:rPr>
                  <w:t>https://www.20087.com/0/88/ChuShiJiHangYeQuShiFenXi.html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机是厨房电器中的高端产品，集搅拌、揉面、榨汁、磨碎等多种功能于一体，深受家庭烹饪爱好者和专业厨师的青睐。近年来，随着智能家居概念的流行，厨师机不仅在功能上更加多样化，还在设计上注重美观和智能化，如触控面板、预设菜谱和远程控制等功能，提升了用户的烹饪体验。</w:t>
      </w:r>
      <w:r>
        <w:rPr>
          <w:rFonts w:hint="eastAsia"/>
        </w:rPr>
        <w:br/>
      </w:r>
      <w:r>
        <w:rPr>
          <w:rFonts w:hint="eastAsia"/>
        </w:rPr>
        <w:t>　　未来，厨师机将更加注重个性化和健康导向。一方面，通过集成营养分析和健康建议，提供定制化的食谱推荐，满足不同人群的饮食需求。另一方面，采用更加环保和健康的材料，如不锈钢和玻璃，减少塑料使用，符合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f4f329cd94fcc" w:history="1">
        <w:r>
          <w:rPr>
            <w:rStyle w:val="Hyperlink"/>
          </w:rPr>
          <w:t>2025-2031年全球与中国厨师机市场现状深度调研与发展趋势分析报告</w:t>
        </w:r>
      </w:hyperlink>
      <w:r>
        <w:rPr>
          <w:rFonts w:hint="eastAsia"/>
        </w:rPr>
        <w:t>》从产业链视角出发，系统分析了厨师机行业的市场现状与需求动态，详细解读了厨师机市场规模、价格波动及上下游影响因素。报告深入剖析了厨师机细分领域的发展特点，基于权威数据对市场前景及未来趋势进行了科学预测，同时揭示了厨师机重点企业的竞争格局与市场集中度变化。报告客观翔实地指出了厨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厨师机行业介绍</w:t>
      </w:r>
      <w:r>
        <w:rPr>
          <w:rFonts w:hint="eastAsia"/>
        </w:rPr>
        <w:br/>
      </w:r>
      <w:r>
        <w:rPr>
          <w:rFonts w:hint="eastAsia"/>
        </w:rPr>
        <w:t>　　第二节 厨师机产品主要分类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一、不同种类厨师机产量占比（2025年）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厨师机主要应用领域分析</w:t>
      </w:r>
      <w:r>
        <w:rPr>
          <w:rFonts w:hint="eastAsia"/>
        </w:rPr>
        <w:br/>
      </w:r>
      <w:r>
        <w:rPr>
          <w:rFonts w:hint="eastAsia"/>
        </w:rPr>
        <w:t>　　　　一、厨师机主要应用领域</w:t>
      </w:r>
      <w:r>
        <w:rPr>
          <w:rFonts w:hint="eastAsia"/>
        </w:rPr>
        <w:br/>
      </w:r>
      <w:r>
        <w:rPr>
          <w:rFonts w:hint="eastAsia"/>
        </w:rPr>
        <w:t>　　　　二、全球厨师机不同应用领域消费量占比（2025年）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全球与中国厨师机市场发展现状对比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一、全球厨师机市场现状及发展趋势（2020-2031年）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二、中国厨师机市场现状及发展趋势（2020-2031年）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全球厨师机供需现状及趋势预测（2020-2031年）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一、全球厨师机产能、产量、产能利用率情况及趋势（2020-2031年）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二、全球厨师机产量、表观消费量情况及趋势（2020-2031年）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中国厨师机供需现状及趋势预测（2020-2031年）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一、中国厨师机产能、产量、产能利用率情况及趋势（2020-2031年）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二、中国厨师机产量、表观消费量情况及趋势（2020-2031年）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三、中国厨师机产量、需求量、市场缺口情况及趋势（2020-2031年）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中国厨师机行业政策分析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全球与中国厨师机重点企业产量、产值、集中度分析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全球市场厨师机重点企业2024和2025年产量、产值统计分析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一、全球市场厨师机重点企业2024和2025年产量统计分析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二、全球市场厨师机重点企业2024和2025年产值统计分析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三、全球市场厨师机重点企业2024和2025年产品价格分析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中国市场厨师机重点企业2024和2025年产量、产值统计分析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一、中国市场厨师机重点企业2024和2025年产量统计分析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二、中国市场厨师机重点企业2024和2025年产值统计分析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厨师机重点厂商总部</w:t>
      </w:r>
      <w:r>
        <w:rPr>
          <w:rFonts w:hint="eastAsia"/>
        </w:rPr>
        <w:br/>
      </w:r>
      <w:r>
        <w:rPr>
          <w:rFonts w:hint="eastAsia"/>
        </w:rPr>
        <w:t>　　第四节 厨师机行业企业集中度分析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全球重点厨师机企业SWOT分析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中国重点厨师机企业SWOT分析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全球主要地区厨师机产量、产值、市场份额情况及趋势预测（2020-2031年）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全球主要地区厨师机产量、产值及市场份额情况及趋势（2020-2031年）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一、全球主要地区厨师机产量及市场份额情况及趋势（2020-2031年）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二、全球主要地区厨师机产值及市场份额情况及趋势（2020-2031年）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日本市场2020-2031年厨师机产量、产值情况及趋势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全球主要地区厨师机消费量、市场份额及发展趋势分析（2020-2031年）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全球主要地区厨师机消费量、市场份额及发展趋势（2020-2031年）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日本市场2020-2031年厨师机消费情况及发展趋势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主要厨师机企业调研分析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二、企业厨师机产品</w:t>
      </w:r>
      <w:r>
        <w:rPr>
          <w:rFonts w:hint="eastAsia"/>
        </w:rPr>
        <w:br/>
      </w:r>
      <w:r>
        <w:rPr>
          <w:rFonts w:hint="eastAsia"/>
        </w:rPr>
        <w:t>　　　　三、企业厨师机产量、价格、收入、成本、毛利情况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不同种类厨师机产量、价格、产值及市场份额情况（2020-2031）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全球市场不同种类厨师机产量、产值及市场份额情况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一、全球市场不同种类厨师机产量、市场份额情况（2020-2031年）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二、全球市场不同种类厨师机产值、市场份额情况（2020-2031年）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三、全球市场不同种类厨师机价格走势分析（2020-2031年）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中国市场不同种类厨师机产量、产值及市场份额情况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一、中国市场不同种类厨师机产量、市场份额情况（2020-2031年）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二、中国市场不同种类厨师机产值、市场份额情况（2020-2031年）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三、中国市场不同种类厨师机价格走势分析（2020-2031年）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厨师机上游原料及下游主要应用领域分析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厨师机产业链分析</w:t>
      </w:r>
      <w:r>
        <w:rPr>
          <w:rFonts w:hint="eastAsia"/>
        </w:rPr>
        <w:br/>
      </w:r>
      <w:r>
        <w:rPr>
          <w:rFonts w:hint="eastAsia"/>
        </w:rPr>
        <w:t>　　第二节 厨师机产业上游供应分析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全球市场厨师机下游主要应用领域消费量、市场份额及增长情况（2020-2031年）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中国市场厨师机下游主要应用领域消费量、市场份额及增长情况（2020-2031年）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中国市场厨师机产量、消费量、进出口分析及发展趋势（2020-2031年）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中国市场厨师机产量、消费量、进出口分析及发展趋势（2020-2031年）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中国市场厨师机进出口贸易趋势（2020-2031年）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中国市场厨师机主要进口来源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中国市场厨师机主要出口目的地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中国市场厨师机主要地区分布（2025年）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中国厨师机生产地区分布</w:t>
      </w:r>
      <w:r>
        <w:rPr>
          <w:rFonts w:hint="eastAsia"/>
        </w:rPr>
        <w:br/>
      </w:r>
      <w:r>
        <w:rPr>
          <w:rFonts w:hint="eastAsia"/>
        </w:rPr>
        <w:t>　　第二节 中国厨师机消费地区分布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影响中国市场厨师机供需因素分析</w:t>
      </w:r>
      <w:r>
        <w:rPr>
          <w:rFonts w:hint="eastAsia"/>
        </w:rPr>
        <w:br/>
      </w:r>
      <w:r>
        <w:rPr>
          <w:rFonts w:hint="eastAsia"/>
        </w:rPr>
        <w:t>　　第一节 厨师机及相关行业技术发展概况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厨师机进出口贸易现状及趋势（2020-2031年）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厨师机行业市场环境发展趋势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不同种类厨师机产品技术发展趋势（2020-2031年）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厨师机价格走势预测（2020-2031年）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厨师机销售渠道分析及建议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国内市场厨师机销售渠道分析</w:t>
      </w:r>
      <w:r>
        <w:rPr>
          <w:rFonts w:hint="eastAsia"/>
        </w:rPr>
        <w:br/>
      </w:r>
      <w:r>
        <w:rPr>
          <w:rFonts w:hint="eastAsia"/>
        </w:rPr>
        <w:t>　　　　一、当前厨师机主要销售模式及销售渠道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二、国内市场厨师机销售模式及销售渠道趋势（2020-2031年）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海外市场厨师机销售渠道分析</w:t>
      </w:r>
      <w:r>
        <w:rPr>
          <w:rFonts w:hint="eastAsia"/>
        </w:rPr>
        <w:br/>
      </w:r>
      <w:r>
        <w:rPr>
          <w:rFonts w:hint="eastAsia"/>
        </w:rPr>
        <w:t>　　第三节 [~中智~林~]厨师机行业营销策略建议</w:t>
      </w:r>
      <w:r>
        <w:rPr>
          <w:rFonts w:hint="eastAsia"/>
        </w:rPr>
        <w:br/>
      </w:r>
      <w:r>
        <w:rPr>
          <w:rFonts w:hint="eastAsia"/>
        </w:rPr>
        <w:t>　　　　一、厨师机市场定位及目标消费者分析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二、厨师机行业营销模式及销售渠道建议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厨师机产品介绍</w:t>
      </w:r>
      <w:r>
        <w:rPr>
          <w:rFonts w:hint="eastAsia"/>
        </w:rPr>
        <w:br/>
      </w:r>
      <w:r>
        <w:rPr>
          <w:rFonts w:hint="eastAsia"/>
        </w:rPr>
        <w:t>　　表 厨师机产品分类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2025年全球不同种类厨师机产量份额</w:t>
      </w:r>
      <w:r>
        <w:rPr>
          <w:rFonts w:hint="eastAsia"/>
        </w:rPr>
        <w:br/>
      </w:r>
      <w:r>
        <w:rPr>
          <w:rFonts w:hint="eastAsia"/>
        </w:rPr>
        <w:t>　　表 不同种类厨师机价格及趋势（2020-2031年）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厨师机主要应用领域</w:t>
      </w:r>
      <w:r>
        <w:rPr>
          <w:rFonts w:hint="eastAsia"/>
        </w:rPr>
        <w:br/>
      </w:r>
      <w:r>
        <w:rPr>
          <w:rFonts w:hint="eastAsia"/>
        </w:rPr>
        <w:t>　　图 全球2025年厨师机不同应用领域消费量份额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全球市场厨师机产量及增长情况（2020-2031年）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全球市场厨师机产值及增长情况（2020-2031年）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全球厨师机产能、产量、产能利用率及趋势（2020-2031年）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全球厨师机产量、表观消费量及趋势（2020-2031年）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中国厨师机产能、产量、产能利用率及趋势（2020-2031年）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中国厨师机产量、表观消费量及趋势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中国厨师机产量、市场需求量及趋势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厨师机行业政策分析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中国市场厨师机重点企业2025年产值、市场份额统计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厨师机企业总部</w:t>
      </w:r>
      <w:r>
        <w:rPr>
          <w:rFonts w:hint="eastAsia"/>
        </w:rPr>
        <w:br/>
      </w:r>
      <w:r>
        <w:rPr>
          <w:rFonts w:hint="eastAsia"/>
        </w:rPr>
        <w:t>　　表 全球市场厨师机重点企业2024和2025年产值市场份额统计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全球厨师机重点企业SWOT分析</w:t>
      </w:r>
      <w:r>
        <w:rPr>
          <w:rFonts w:hint="eastAsia"/>
        </w:rPr>
        <w:br/>
      </w:r>
      <w:r>
        <w:rPr>
          <w:rFonts w:hint="eastAsia"/>
        </w:rPr>
        <w:t>　　表 中国厨师机重点企业SWOT分析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日本市场2020-2031年厨师机产量及增长情况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日本市场2020-2031年厨师机产值及增长情况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全球主要地区2020-2025年厨师机消费量统计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全球主要地区2025-2031年厨师机消费量预测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全球主要地区2020-2031年厨师机消费量市场份额统计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全球主要地区2025年厨师机消费量市场份额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日本市场2020-2031年厨师机消费量、增长率及趋势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企业（一）厨师机产品情况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企业（二）厨师机产品情况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企业（三）厨师机产品情况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企业（四）厨师机产品情况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企业（五）厨师机产品情况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企业（六）厨师机产品情况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企业（七）厨师机产品情况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企业（八）厨师机产品情况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企业（九）厨师机产品情况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企业（十）厨师机产品情况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企业（十）2020-2025年厨师机产量、价格、收入、成本、毛利情况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全球市场不同种类厨师机产量统计（2020-2025年）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全球市场不同种类厨师机产量市场份额（2020-2031年）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全球市场不同种类厨师机产值市场份额（2020-2031年）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中国市场不同种类厨师机产量市场份额（2020-2031年）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中国市场不同种类厨师机产值市场份额（2020-2031年）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中国市场不同种类厨师机价格走势（2020-2031年）</w:t>
      </w:r>
      <w:r>
        <w:rPr>
          <w:rFonts w:hint="eastAsia"/>
        </w:rPr>
        <w:br/>
      </w:r>
      <w:r>
        <w:rPr>
          <w:rFonts w:hint="eastAsia"/>
        </w:rPr>
        <w:t>　　图 厨师机产业链</w:t>
      </w:r>
      <w:r>
        <w:rPr>
          <w:rFonts w:hint="eastAsia"/>
        </w:rPr>
        <w:br/>
      </w:r>
      <w:r>
        <w:rPr>
          <w:rFonts w:hint="eastAsia"/>
        </w:rPr>
        <w:t>　　表 厨师机原材料</w:t>
      </w:r>
      <w:r>
        <w:rPr>
          <w:rFonts w:hint="eastAsia"/>
        </w:rPr>
        <w:br/>
      </w:r>
      <w:r>
        <w:rPr>
          <w:rFonts w:hint="eastAsia"/>
        </w:rPr>
        <w:t>　　表 厨师机上游原料供应商及联系方式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全球市场厨师机主要应用领域消费量统计（2020-2025年）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全球市场厨师机主要应用领域消费量预测（2025-2031年）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全球市场厨师机主要应用领域消费量市场份额（2020-2031年）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2025年全球市场厨师机主要应用领域消费量市场份额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全球市场厨师机主要应用领域消费量增长率（2020-2031年）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中国市场厨师机主要应用领域消费量统计（2020-2025年）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中国市场厨师机主要应用领域消费量预测（2025-2031年）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中国市场厨师机主要应用领域消费量市场份额（2020-2031年）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中国市场厨师机主要应用领域消费量增长率（2020-2031年）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中国市场厨师机产量、消费量、进出口情况分析（2020-2025年）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中国市场厨师机产量、消费量、进出口情况预测（2025-2031年）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2020-2031年中国市场厨师机进出口量</w:t>
      </w:r>
      <w:r>
        <w:rPr>
          <w:rFonts w:hint="eastAsia"/>
        </w:rPr>
        <w:br/>
      </w:r>
      <w:r>
        <w:rPr>
          <w:rFonts w:hint="eastAsia"/>
        </w:rPr>
        <w:t>　　图 2025年厨师机生产地区分布</w:t>
      </w:r>
      <w:r>
        <w:rPr>
          <w:rFonts w:hint="eastAsia"/>
        </w:rPr>
        <w:br/>
      </w:r>
      <w:r>
        <w:rPr>
          <w:rFonts w:hint="eastAsia"/>
        </w:rPr>
        <w:t>　　图 2025年厨师机消费地区分布</w:t>
      </w:r>
      <w:r>
        <w:rPr>
          <w:rFonts w:hint="eastAsia"/>
        </w:rPr>
        <w:br/>
      </w:r>
      <w:r>
        <w:rPr>
          <w:rFonts w:hint="eastAsia"/>
        </w:rPr>
        <w:t>　　图 中国厨师机进口量及趋势预测（2020-2031年）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中国厨师机出口量及趋势预测（2020-2031年）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不同种类厨师机产量占比（2025-2031年）</w:t>
      </w:r>
      <w:r>
        <w:rPr>
          <w:rFonts w:hint="eastAsia"/>
        </w:rPr>
        <w:br/>
      </w:r>
      <w:r>
        <w:rPr>
          <w:rFonts w:hint="eastAsia"/>
        </w:rPr>
        <w:t>　　图 厨师机价格走势预测（2025-2031年）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国内市场厨师机未来销售渠道趋势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f4f329cd94fcc" w:history="1">
        <w:r>
          <w:rPr>
            <w:rStyle w:val="Hyperlink"/>
          </w:rPr>
          <w:t>2025-2031年全球与中国厨师机市场现状深度调研与发展趋势分析报告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f4f329cd94fcc" w:history="1">
        <w:r>
          <w:rPr>
            <w:rStyle w:val="Hyperlink"/>
          </w:rPr>
          <w:t>https://www.20087.com/0/88/ChuShiJiHangYeQuShiFenXi.html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热点：厨师机多少钱一台、厨师机器人、国产厨师机、厨师机的功能有哪些、厨师机品牌、厨师机什么牌子好家用最合适、商用厨师机、厨师机交流电机好还是直流电机好、厨师机有必要买吗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4236ce033400e" w:history="1">
      <w:r>
        <w:rPr>
          <w:rStyle w:val="Hyperlink"/>
        </w:rPr>
        <w:t>2025-2031年全球与中国厨师机市场现状深度调研与发展趋势分析报告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ShiJiHangYeQuShiFenXi.html" TargetMode="External" Id="R095f4f329cd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ShiJiHangYeQuShiFenXi.html" TargetMode="External" Id="Ref04236ce033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2025-01-04T06:04:00Z</dcterms:created>
  <dcterms:modified xsi:type="dcterms:W3CDTF">2025-01-04T07:04:00Z</dcterms:modified>
  <dc:subject>2025-2031年全球与中国厨师机市场现状深度调研与发展趋势分析报告</dc:subject>
  <dc:title>2025-2031年全球与中国厨师机市场现状深度调研与发展趋势分析报告</dc:title>
  <cp:keywords>2025-2031年全球与中国厨师机市场现状深度调研与发展趋势分析报告</cp:keywords>
  <dc:description>2025-2031年全球与中国厨师机市场现状深度调研与发展趋势分析报告</dc:description>
</cp:coreProperties>
</file>