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b2828f1d3849d5" w:history="1">
              <w:r>
                <w:rPr>
                  <w:rStyle w:val="Hyperlink"/>
                </w:rPr>
                <w:t>2026-2032年全球与中国双层烤箱行业市场分析及发展前景预测报告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b2828f1d3849d5" w:history="1">
              <w:r>
                <w:rPr>
                  <w:rStyle w:val="Hyperlink"/>
                </w:rPr>
                <w:t>2026-2032年全球与中国双层烤箱行业市场分析及发展前景预测报告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b2828f1d3849d5" w:history="1">
                <w:r>
                  <w:rPr>
                    <w:rStyle w:val="Hyperlink"/>
                  </w:rPr>
                  <w:t>https://www.20087.com/0/18/ShuangCengKaoXiangDeFaZhanQianJing.html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层烤箱是高端厨房电器的重要品类，主要面向对烹饪效率与多功能性有较高要求的家庭及小型商业用户。双层烤箱通过上下独立温控腔体设计，支持同时进行不同温度、不同模式（如烘焙与烧烤）的烹饪操作，显著提升时间利用率。主流双层烤箱普遍集成热风循环、蒸汽辅助、智能菜单及触控界面，部分型号具备自清洁与远程App控制功能。随着消费者对西式烘焙、健康少油烹饪及厨房美学的关注提升，双层烤箱在嵌入式厨电市场中的接受度稳步增长。然而，产品在能效管理、腔体隔热性能及操作逻辑复杂性方面仍存在优化空间，且高售价限制了其在大众市场的普及速度。</w:t>
      </w:r>
      <w:r>
        <w:rPr>
          <w:rFonts w:hint="eastAsia"/>
        </w:rPr>
        <w:br/>
      </w:r>
      <w:r>
        <w:rPr>
          <w:rFonts w:hint="eastAsia"/>
        </w:rPr>
        <w:t>　　未来，双层烤箱将深度融合智能感知、个性化营养与可持续设计理念。市场调研网认为，内置摄像头与AI图像识别技术可实时监测食物状态，自动调整温度与时间，实现“零失败”烹饪。与健康管理平台联动后，烤箱可根据用户饮食偏好或健康目标推荐菜谱并精准执行。在结构上，模块化腔体设计可能支持用户按需扩展或更换功能单元。材料方面，高效隔热陶瓷纤维与低辐射内胆涂层将减少热量损失，提升能源利用效率。此外，可回收材料使用与长寿命设计将响应循环经济趋势。长远看，双层烤箱将从烹饪工具升级为家庭健康生活中心，在智慧厨房生态中承担食材处理、营养管理与社交分享的多重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5b2828f1d3849d5" w:history="1">
        <w:r>
          <w:rPr>
            <w:rStyle w:val="Hyperlink"/>
          </w:rPr>
          <w:t>2026-2032年全球与中国双层烤箱行业市场分析及发展前景预测报告</w:t>
        </w:r>
      </w:hyperlink>
      <w:r>
        <w:rPr>
          <w:rFonts w:hint="eastAsia"/>
        </w:rPr>
        <w:t>》，2025年双层烤箱行业市场规模达 亿元，预计2032年市场规模将达 亿元，期间年均复合增长率（CAGR）达 %。报告以专业视角，系统分析了双层烤箱行业的市场规模、价格动态及产业链结构，梳理了不同双层烤箱细分领域的发展现状。报告从双层烤箱技术路径、供需关系等维度，客观呈现了双层烤箱领域的技术成熟度与创新方向，并对中期市场前景作出合理预测，同时评估了双层烤箱重点企业的市场表现、品牌竞争力和行业集中度。报告还结合政策环境与消费升级趋势，识别了双层烤箱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按产品类型细分，全球双层烤箱市场规模2021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电动</w:t>
      </w:r>
      <w:r>
        <w:rPr>
          <w:rFonts w:hint="eastAsia"/>
        </w:rPr>
        <w:br/>
      </w:r>
      <w:r>
        <w:rPr>
          <w:rFonts w:hint="eastAsia"/>
        </w:rPr>
        <w:t>　　　　1.3.3 燃气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按应用细分，全球双层烤箱市场规模2021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家庭厨房</w:t>
      </w:r>
      <w:r>
        <w:rPr>
          <w:rFonts w:hint="eastAsia"/>
        </w:rPr>
        <w:br/>
      </w:r>
      <w:r>
        <w:rPr>
          <w:rFonts w:hint="eastAsia"/>
        </w:rPr>
        <w:t>　　　　1.4.3 商业厨房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双层烤箱行业发展总体概况</w:t>
      </w:r>
      <w:r>
        <w:rPr>
          <w:rFonts w:hint="eastAsia"/>
        </w:rPr>
        <w:br/>
      </w:r>
      <w:r>
        <w:rPr>
          <w:rFonts w:hint="eastAsia"/>
        </w:rPr>
        <w:t>　　　　1.5.2 双层烤箱行业发展主要特点</w:t>
      </w:r>
      <w:r>
        <w:rPr>
          <w:rFonts w:hint="eastAsia"/>
        </w:rPr>
        <w:br/>
      </w:r>
      <w:r>
        <w:rPr>
          <w:rFonts w:hint="eastAsia"/>
        </w:rPr>
        <w:t>　　　　1.5.3 双层烤箱行业发展影响因素</w:t>
      </w:r>
      <w:r>
        <w:rPr>
          <w:rFonts w:hint="eastAsia"/>
        </w:rPr>
        <w:br/>
      </w:r>
      <w:r>
        <w:rPr>
          <w:rFonts w:hint="eastAsia"/>
        </w:rPr>
        <w:t>　　　　1.5.3 .1 双层烤箱有利因素</w:t>
      </w:r>
      <w:r>
        <w:rPr>
          <w:rFonts w:hint="eastAsia"/>
        </w:rPr>
        <w:br/>
      </w:r>
      <w:r>
        <w:rPr>
          <w:rFonts w:hint="eastAsia"/>
        </w:rPr>
        <w:t>　　　　1.5.3 .2 双层烤箱不利因素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全球市场，近三年双层烤箱主要企业占有率及排名（按销量）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双层烤箱主要企业在国际市场占有率（按销量，2023-2026）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2025年双层烤箱主要企业在国际市场排名（按销量）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全球市场主要企业双层烤箱销量（2023-2026）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全球市场，近三年双层烤箱主要企业占有率及排名（按收入）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双层烤箱主要企业在国际市场占有率（按收入，2023-2026）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2025年双层烤箱主要企业在国际市场排名（按收入）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全球市场主要企业双层烤箱销售收入（2023-2026）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全球市场主要企业双层烤箱销售价格（2023-2026）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中国市场，近三年双层烤箱主要企业占有率及排名（按销量）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双层烤箱主要企业在中国市场占有率（按销量，2023-2026）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2025年双层烤箱主要企业在中国市场排名（按销量）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中国市场主要企业双层烤箱销量（2023-2026）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中国市场，近三年双层烤箱主要企业占有率及排名（按收入）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双层烤箱主要企业在中国市场占有率（按收入，2023-2026）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2025年双层烤箱主要企业在中国市场排名（按收入）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中国市场主要企业双层烤箱销售收入（2023-2026）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全球主要厂商双层烤箱总部及产地分布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全球主要厂商成立时间及双层烤箱商业化日期</w:t>
      </w:r>
      <w:r>
        <w:rPr>
          <w:rFonts w:hint="eastAsia"/>
        </w:rPr>
        <w:br/>
      </w:r>
      <w:r>
        <w:rPr>
          <w:rFonts w:hint="eastAsia"/>
        </w:rPr>
        <w:t>　　2.8 全球主要厂商双层烤箱产品类型及应用</w:t>
      </w:r>
      <w:r>
        <w:rPr>
          <w:rFonts w:hint="eastAsia"/>
        </w:rPr>
        <w:br/>
      </w:r>
      <w:r>
        <w:rPr>
          <w:rFonts w:hint="eastAsia"/>
        </w:rPr>
        <w:t>　　2.9 双层烤箱行业集中度、竞争程度分析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双层烤箱行业集中度分析：2025年全球Top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全球双层烤箱第一梯队、第二梯队和第三梯队生产商（品牌）及市场份额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全球双层烤箱总体规模分析</w:t>
      </w:r>
      <w:r>
        <w:rPr>
          <w:rFonts w:hint="eastAsia"/>
        </w:rPr>
        <w:br/>
      </w:r>
      <w:r>
        <w:rPr>
          <w:rFonts w:hint="eastAsia"/>
        </w:rPr>
        <w:t>　　3.1 全球双层烤箱供需现状及预测（2021-2032）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全球双层烤箱产能、产量、产能利用率及发展趋势（2021-2032）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全球双层烤箱产量、需求量及发展趋势（2021-2032）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全球主要地区双层烤箱产量及发展趋势（2021-2032）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全球主要地区双层烤箱产量（2021-2026）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全球主要地区双层烤箱产量（2027-2032）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全球主要地区双层烤箱产量市场份额（2021-2032）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中国双层烤箱供需现状及预测（2021-2032）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中国双层烤箱产能、产量、产能利用率及发展趋势（2021-2032）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中国双层烤箱产量、市场需求量及发展趋势（2021-2032）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中国市场双层烤箱进出口（2021-2032）</w:t>
      </w:r>
      <w:r>
        <w:rPr>
          <w:rFonts w:hint="eastAsia"/>
        </w:rPr>
        <w:br/>
      </w:r>
      <w:r>
        <w:rPr>
          <w:rFonts w:hint="eastAsia"/>
        </w:rPr>
        <w:t>　　3.4 全球双层烤箱销量及销售额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全球市场双层烤箱销售额（2021-2032）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全球市场双层烤箱销量（2021-2032）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全球市场双层烤箱价格趋势（2021-2032）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全球双层烤箱主要地区分析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全球主要地区双层烤箱市场规模分析：2021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全球主要地区双层烤箱销售收入及市场份额（2021-2026）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全球主要地区双层烤箱销售收入预测（2027-2032）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全球主要地区双层烤箱销量分析：2021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全球主要地区双层烤箱销量及市场份额（2021-2026）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全球主要地区双层烤箱销量及市场份额预测（2027-2032）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北美市场双层烤箱销量、收入及增长率（2021-2032）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欧洲市场双层烤箱销量、收入及增长率（2021-2032）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中国市场双层烤箱销量、收入及增长率（2021-2032）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日本市场双层烤箱销量、收入及增长率（2021-2032）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东南亚市场双层烤箱销量、收入及增长率（2021-2032）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印度市场双层烤箱销量、收入及增长率（2021-2032）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南美市场双层烤箱销量、收入及增长率（2021-2032）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中东市场双层烤箱销量、收入及增长率（2021-2032）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重点企业（1）基本信息、双层烤箱生产基地、销售区域、竞争对手及市场地位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双层烤箱产品规格、参数及市场应用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双层烤箱销量、收入、价格及毛利率（2021-2026）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重点企业（2）基本信息、双层烤箱生产基地、销售区域、竞争对手及市场地位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双层烤箱产品规格、参数及市场应用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双层烤箱销量、收入、价格及毛利率（2021-2026）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重点企业（3）基本信息、双层烤箱生产基地、销售区域、竞争对手及市场地位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双层烤箱产品规格、参数及市场应用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双层烤箱销量、收入、价格及毛利率（2021-2026）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重点企业（4）基本信息、双层烤箱生产基地、销售区域、竞争对手及市场地位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双层烤箱产品规格、参数及市场应用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双层烤箱销量、收入、价格及毛利率（2021-2026）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重点企业（5）基本信息、双层烤箱生产基地、销售区域、竞争对手及市场地位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双层烤箱产品规格、参数及市场应用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双层烤箱销量、收入、价格及毛利率（2021-2026）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重点企业（6）基本信息、双层烤箱生产基地、销售区域、竞争对手及市场地位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双层烤箱产品规格、参数及市场应用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双层烤箱销量、收入、价格及毛利率（2021-2026）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重点企业（7）基本信息、双层烤箱生产基地、销售区域、竞争对手及市场地位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双层烤箱产品规格、参数及市场应用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双层烤箱销量、收入、价格及毛利率（2021-2026）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重点企业（8）基本信息、双层烤箱生产基地、销售区域、竞争对手及市场地位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双层烤箱产品规格、参数及市场应用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双层烤箱销量、收入、价格及毛利率（2021-2026）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重点企业（9）基本信息、双层烤箱生产基地、销售区域、竞争对手及市场地位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双层烤箱产品规格、参数及市场应用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双层烤箱销量、收入、价格及毛利率（2021-2026）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重点企业（10）基本信息、双层烤箱生产基地、销售区域、竞争对手及市场地位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双层烤箱产品规格、参数及市场应用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双层烤箱销量、收入、价格及毛利率（2021-2026）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重点企业（11）基本信息、双层烤箱生产基地、销售区域、竞争对手及市场地位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双层烤箱产品规格、参数及市场应用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双层烤箱销量、收入、价格及毛利率（2021-2026）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重点企业（12）基本信息、双层烤箱生产基地、销售区域、竞争对手及市场地位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双层烤箱产品规格、参数及市场应用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双层烤箱销量、收入、价格及毛利率（2021-2026）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重点企业（13）基本信息、双层烤箱生产基地、销售区域、竞争对手及市场地位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双层烤箱产品规格、参数及市场应用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双层烤箱销量、收入、价格及毛利率（2021-2026）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重点企业（14）基本信息、双层烤箱生产基地、销售区域、竞争对手及市场地位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双层烤箱产品规格、参数及市场应用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双层烤箱销量、收入、价格及毛利率（2021-2026）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重点企业（15）基本信息、双层烤箱生产基地、销售区域、竞争对手及市场地位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双层烤箱产品规格、参数及市场应用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双层烤箱销量、收入、价格及毛利率（2021-2026）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重点企业（16）基本信息、双层烤箱生产基地、销售区域、竞争对手及市场地位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双层烤箱产品规格、参数及市场应用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双层烤箱销量、收入、价格及毛利率（2021-2026）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重点企业（17）基本信息、双层烤箱生产基地、销售区域、竞争对手及市场地位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双层烤箱产品规格、参数及市场应用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双层烤箱销量、收入、价格及毛利率（2021-2026）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重点企业（18）基本信息、双层烤箱生产基地、销售区域、竞争对手及市场地位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双层烤箱产品规格、参数及市场应用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双层烤箱销量、收入、价格及毛利率（2021-2026）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重点企业（19）基本信息、双层烤箱生产基地、销售区域、竞争对手及市场地位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双层烤箱产品规格、参数及市场应用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双层烤箱销量、收入、价格及毛利率（2021-2026）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重点企业（20）基本信息、双层烤箱生产基地、销售区域、竞争对手及市场地位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双层烤箱产品规格、参数及市场应用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双层烤箱销量、收入、价格及毛利率（2021-2026）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重点企业（21）基本信息、双层烤箱生产基地、销售区域、竞争对手及市场地位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双层烤箱产品规格、参数及市场应用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双层烤箱销量、收入、价格及毛利率（2021-2026）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重点企业（22）基本信息、双层烤箱生产基地、销售区域、竞争对手及市场地位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双层烤箱产品规格、参数及市场应用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双层烤箱销量、收入、价格及毛利率（2021-2026）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重点企业（23）基本信息、双层烤箱生产基地、销售区域、竞争对手及市场地位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双层烤箱产品规格、参数及市场应用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双层烤箱销量、收入、价格及毛利率（2021-2026）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不同产品类型双层烤箱分析</w:t>
      </w:r>
      <w:r>
        <w:rPr>
          <w:rFonts w:hint="eastAsia"/>
        </w:rPr>
        <w:br/>
      </w:r>
      <w:r>
        <w:rPr>
          <w:rFonts w:hint="eastAsia"/>
        </w:rPr>
        <w:t>　　6.1 全球不同产品类型双层烤箱销量（2021-2032）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全球不同产品类型双层烤箱销量及市场份额（2021-2026）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全球不同产品类型双层烤箱销量预测（2027-2032）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全球不同产品类型双层烤箱收入（2021-2032）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全球不同产品类型双层烤箱收入及市场份额（2021-2026）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全球不同产品类型双层烤箱收入预测（2027-2032）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全球不同产品类型双层烤箱价格走势（2021-2032）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中国不同产品类型双层烤箱销量（2021-2032）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中国不同产品类型双层烤箱销量及市场份额（2021-2026）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中国不同产品类型双层烤箱销量预测（2027-2032）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中国不同产品类型双层烤箱收入（2021-2032）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中国不同产品类型双层烤箱收入及市场份额（2021-2026）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中国不同产品类型双层烤箱收入预测（2027-2032）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不同应用双层烤箱分析</w:t>
      </w:r>
      <w:r>
        <w:rPr>
          <w:rFonts w:hint="eastAsia"/>
        </w:rPr>
        <w:br/>
      </w:r>
      <w:r>
        <w:rPr>
          <w:rFonts w:hint="eastAsia"/>
        </w:rPr>
        <w:t>　　7.1 全球不同应用双层烤箱销量（2021-2032）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全球不同应用双层烤箱销量及市场份额（2021-2026）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全球不同应用双层烤箱销量预测（2027-2032）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全球不同应用双层烤箱收入（2021-2032）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全球不同应用双层烤箱收入及市场份额（2021-2026）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全球不同应用双层烤箱收入预测（2027-2032）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全球不同应用双层烤箱价格走势（2021-2032）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中国不同应用双层烤箱销量（2021-2032）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中国不同应用双层烤箱销量及市场份额（2021-2026）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中国不同应用双层烤箱销量预测（2027-2032）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中国不同应用双层烤箱收入（2021-2032）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中国不同应用双层烤箱收入及市场份额（2021-2026）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中国不同应用双层烤箱收入预测（2027-2032）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双层烤箱行业发展趋势</w:t>
      </w:r>
      <w:r>
        <w:rPr>
          <w:rFonts w:hint="eastAsia"/>
        </w:rPr>
        <w:br/>
      </w:r>
      <w:r>
        <w:rPr>
          <w:rFonts w:hint="eastAsia"/>
        </w:rPr>
        <w:t>　　8.2 双层烤箱行业主要驱动因素</w:t>
      </w:r>
      <w:r>
        <w:rPr>
          <w:rFonts w:hint="eastAsia"/>
        </w:rPr>
        <w:br/>
      </w:r>
      <w:r>
        <w:rPr>
          <w:rFonts w:hint="eastAsia"/>
        </w:rPr>
        <w:t>　　8.3 双层烤箱中国企业SWOT分析</w:t>
      </w:r>
      <w:r>
        <w:rPr>
          <w:rFonts w:hint="eastAsia"/>
        </w:rPr>
        <w:br/>
      </w:r>
      <w:r>
        <w:rPr>
          <w:rFonts w:hint="eastAsia"/>
        </w:rPr>
        <w:t>　　8.4 中国双层烤箱行业政策环境分析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双层烤箱行业产业链简介</w:t>
      </w:r>
      <w:r>
        <w:rPr>
          <w:rFonts w:hint="eastAsia"/>
        </w:rPr>
        <w:br/>
      </w:r>
      <w:r>
        <w:rPr>
          <w:rFonts w:hint="eastAsia"/>
        </w:rPr>
        <w:t>　　　　9.1.1 双层烤箱行业供应链分析</w:t>
      </w:r>
      <w:r>
        <w:rPr>
          <w:rFonts w:hint="eastAsia"/>
        </w:rPr>
        <w:br/>
      </w:r>
      <w:r>
        <w:rPr>
          <w:rFonts w:hint="eastAsia"/>
        </w:rPr>
        <w:t>　　　　9.1.2 双层烤箱主要原料及供应情况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双层烤箱行业采购模式</w:t>
      </w:r>
      <w:r>
        <w:rPr>
          <w:rFonts w:hint="eastAsia"/>
        </w:rPr>
        <w:br/>
      </w:r>
      <w:r>
        <w:rPr>
          <w:rFonts w:hint="eastAsia"/>
        </w:rPr>
        <w:t>　　9.3 双层烤箱行业生产模式</w:t>
      </w:r>
      <w:r>
        <w:rPr>
          <w:rFonts w:hint="eastAsia"/>
        </w:rPr>
        <w:br/>
      </w:r>
      <w:r>
        <w:rPr>
          <w:rFonts w:hint="eastAsia"/>
        </w:rPr>
        <w:t>　　9.4 双层烤箱行业销售模式及销售渠道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按产品类型细分，全球双层烤箱市场规模2021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按应用细分，全球双层烤箱市场规模（CAGR）2021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双层烤箱行业发展主要特点</w:t>
      </w:r>
      <w:r>
        <w:rPr>
          <w:rFonts w:hint="eastAsia"/>
        </w:rPr>
        <w:br/>
      </w:r>
      <w:r>
        <w:rPr>
          <w:rFonts w:hint="eastAsia"/>
        </w:rPr>
        <w:t>　　表 4： 双层烤箱行业发展有利因素分析</w:t>
      </w:r>
      <w:r>
        <w:rPr>
          <w:rFonts w:hint="eastAsia"/>
        </w:rPr>
        <w:br/>
      </w:r>
      <w:r>
        <w:rPr>
          <w:rFonts w:hint="eastAsia"/>
        </w:rPr>
        <w:t>　　表 5： 双层烤箱行业发展不利因素分析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进入双层烤箱行业壁垒</w:t>
      </w:r>
      <w:r>
        <w:rPr>
          <w:rFonts w:hint="eastAsia"/>
        </w:rPr>
        <w:br/>
      </w:r>
      <w:r>
        <w:rPr>
          <w:rFonts w:hint="eastAsia"/>
        </w:rPr>
        <w:t>　　表 7： 双层烤箱主要企业在国际市场占有率（按销量，2023-2026）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2025年双层烤箱主要企业在国际市场排名（按销量）&amp;（台）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全球市场主要企业双层烤箱销量（2023-2026）&amp;（台）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双层烤箱主要企业在国际市场占有率（按收入，2023-2026）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2025年双层烤箱主要企业在国际市场排名（按收入）&amp;（万元）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全球市场主要企业双层烤箱销售收入（2023-2026）&amp;（万元）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全球市场主要企业双层烤箱销售价格（2023-2026）&amp;（元/台）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双层烤箱主要企业在中国市场占有率（按销量，2023-2026）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2025年双层烤箱主要企业在中国市场排名（按销量）&amp;（台）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中国市场主要企业双层烤箱销量（2023-2026）&amp;（台）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双层烤箱主要企业在中国市场占有率（按收入，2023-2026）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2025年双层烤箱主要企业在中国市场排名（按收入）&amp;（万元）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中国市场主要企业双层烤箱销售收入（2023-2026）&amp;（万元）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全球主要厂商双层烤箱总部及产地分布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全球主要厂商成立时间及双层烤箱商业化日期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全球主要厂商双层烤箱产品类型及应用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2025年全球双层烤箱主要厂商市场地位（第一梯队、第二梯队和第三梯队）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全球双层烤箱市场投资、并购等现状分析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全球主要地区双层烤箱产量增速（CAGR）：（2021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全球主要地区双层烤箱产量（2021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全球主要地区双层烤箱产量（2021-2026）&amp;（台）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全球主要地区双层烤箱产量（2027-2032）&amp;（台）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全球主要地区双层烤箱产量市场份额（2021-2026）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全球主要地区双层烤箱产量市场份额（2027-2032）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中国市场双层烤箱产量、销量、进出口（2021-2026）&amp;（台）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中国市场双层烤箱产量、销量、进出口预测（2027-2032）&amp;（台）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全球主要地区双层烤箱销售收入增速：（2021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全球主要地区双层烤箱销售收入（2021-2026）&amp;（万元）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全球主要地区双层烤箱销售收入市场份额（2021-2026）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全球主要地区双层烤箱收入（2027-2032）&amp;（万元）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全球主要地区双层烤箱收入市场份额（2027-2032）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全球主要地区双层烤箱销量（台）：2021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全球主要地区双层烤箱销量（2021-2026）&amp;（台）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全球主要地区双层烤箱销量市场份额（2021-2026）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全球主要地区双层烤箱销量（2027-2032）&amp;（台）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全球主要地区双层烤箱销量份额（2027-2032）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双层烤箱生产基地、销售区域、竞争对手及市场地位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双层烤箱产品规格、参数及市场应用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双层烤箱销量（台）、收入（万元）、价格（元/台）及毛利率（2021-2026）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双层烤箱生产基地、销售区域、竞争对手及市场地位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双层烤箱产品规格、参数及市场应用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双层烤箱销量（台）、收入（万元）、价格（元/台）及毛利率（2021-2026）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双层烤箱生产基地、销售区域、竞争对手及市场地位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双层烤箱产品规格、参数及市场应用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双层烤箱销量（台）、收入（万元）、价格（元/台）及毛利率（2021-2026）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双层烤箱生产基地、销售区域、竞争对手及市场地位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双层烤箱产品规格、参数及市场应用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双层烤箱销量（台）、收入（万元）、价格（元/台）及毛利率（2021-2026）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双层烤箱生产基地、销售区域、竞争对手及市场地位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双层烤箱产品规格、参数及市场应用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双层烤箱销量（台）、收入（万元）、价格（元/台）及毛利率（2021-2026）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双层烤箱生产基地、销售区域、竞争对手及市场地位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双层烤箱产品规格、参数及市场应用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双层烤箱销量（台）、收入（万元）、价格（元/台）及毛利率（2021-2026）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双层烤箱生产基地、销售区域、竞争对手及市场地位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双层烤箱产品规格、参数及市场应用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双层烤箱销量（台）、收入（万元）、价格（元/台）及毛利率（2021-2026）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双层烤箱生产基地、销售区域、竞争对手及市场地位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双层烤箱产品规格、参数及市场应用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双层烤箱销量（台）、收入（万元）、价格（元/台）及毛利率（2021-2026）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双层烤箱生产基地、销售区域、竞争对手及市场地位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双层烤箱产品规格、参数及市场应用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双层烤箱销量（台）、收入（万元）、价格（元/台）及毛利率（2021-2026）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双层烤箱生产基地、销售区域、竞争对手及市场地位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双层烤箱产品规格、参数及市场应用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双层烤箱销量（台）、收入（万元）、价格（元/台）及毛利率（2021-2026）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双层烤箱生产基地、销售区域、竞争对手及市场地位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双层烤箱产品规格、参数及市场应用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双层烤箱销量（台）、收入（万元）、价格（元/台）及毛利率（2021-2026）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双层烤箱生产基地、销售区域、竞争对手及市场地位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双层烤箱产品规格、参数及市场应用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双层烤箱销量（台）、收入（万元）、价格（元/台）及毛利率（2021-2026）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双层烤箱生产基地、销售区域、竞争对手及市场地位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双层烤箱产品规格、参数及市场应用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双层烤箱销量（台）、收入（万元）、价格（元/台）及毛利率（2021-2026）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双层烤箱生产基地、销售区域、竞争对手及市场地位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双层烤箱产品规格、参数及市场应用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双层烤箱销量（台）、收入（万元）、价格（元/台）及毛利率（2021-2026）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双层烤箱生产基地、销售区域、竞争对手及市场地位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双层烤箱产品规格、参数及市场应用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双层烤箱销量（台）、收入（万元）、价格（元/台）及毛利率（2021-2026）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双层烤箱生产基地、销售区域、竞争对手及市场地位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双层烤箱产品规格、参数及市场应用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双层烤箱销量（台）、收入（万元）、价格（元/台）及毛利率（2021-2026）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双层烤箱生产基地、销售区域、竞争对手及市场地位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双层烤箱产品规格、参数及市场应用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双层烤箱销量（台）、收入（万元）、价格（元/台）及毛利率（2021-2026）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双层烤箱生产基地、销售区域、竞争对手及市场地位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双层烤箱产品规格、参数及市场应用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双层烤箱销量（台）、收入（万元）、价格（元/台）及毛利率（2021-2026）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双层烤箱生产基地、销售区域、竞争对手及市场地位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双层烤箱产品规格、参数及市场应用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双层烤箱销量（台）、收入（万元）、价格（元/台）及毛利率（2021-2026）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双层烤箱生产基地、销售区域、竞争对手及市场地位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双层烤箱产品规格、参数及市场应用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双层烤箱销量（台）、收入（万元）、价格（元/台）及毛利率（2021-2026）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双层烤箱生产基地、销售区域、竞争对手及市场地位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双层烤箱产品规格、参数及市场应用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双层烤箱销量（台）、收入（万元）、价格（元/台）及毛利率（2021-2026）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双层烤箱生产基地、销售区域、竞争对手及市场地位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双层烤箱产品规格、参数及市场应用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双层烤箱销量（台）、收入（万元）、价格（元/台）及毛利率（2021-2026）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双层烤箱生产基地、销售区域、竞争对手及市场地位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双层烤箱产品规格、参数及市场应用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双层烤箱销量（台）、收入（万元）、价格（元/台）及毛利率（2021-2026）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全球不同产品类型双层烤箱销量（2021-2026）&amp;（台）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159： 全球不同产品类型双层烤箱销量市场份额（2021-2026）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全球不同产品类型双层烤箱销量预测（2027-2032）&amp;（台）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全球市场不同产品类型双层烤箱销量市场份额预测（2027-2032）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全球不同产品类型双层烤箱收入（2021-2026）&amp;（万元）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全球不同产品类型双层烤箱收入市场份额（2021-2026）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全球不同产品类型双层烤箱收入预测（2027-2032）&amp;（万元）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全球不同产品类型双层烤箱收入市场份额预测（2027-2032）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中国不同产品类型双层烤箱销量（2021-2026）&amp;（台）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167： 中国不同产品类型双层烤箱销量市场份额（2021-2026）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中国不同产品类型双层烤箱销量预测（2027-2032）&amp;（台）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全球市场不同产品类型双层烤箱销量市场份额预测（2027-2032）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中国不同产品类型双层烤箱收入（2021-2026）&amp;（万元）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中国不同产品类型双层烤箱收入市场份额（2021-2026）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中国不同产品类型双层烤箱收入预测（2027-2032）&amp;（万元）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中国不同产品类型双层烤箱收入市场份额预测（2027-2032）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全球不同应用双层烤箱销量（2021-2026）&amp;（台）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175： 全球不同应用双层烤箱销量市场份额（2021-2026）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全球不同应用双层烤箱销量预测（2027-2032）&amp;（台）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177： 全球市场不同应用双层烤箱销量市场份额预测（2027-2032）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全球不同应用双层烤箱收入（2021-2026）&amp;（万元）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全球不同应用双层烤箱收入市场份额（2021-2026）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全球不同应用双层烤箱收入预测（2027-2032）&amp;（万元）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全球不同应用双层烤箱收入市场份额预测（2027-2032）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中国不同应用双层烤箱销量（2021-2026）&amp;（台）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183： 中国不同应用双层烤箱销量市场份额（2021-2026）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中国不同应用双层烤箱销量预测（2027-2032）&amp;（台）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185： 中国市场不同应用双层烤箱销量市场份额预测（2027-2032）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中国不同应用双层烤箱收入（2021-2026）&amp;（万元）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中国不同应用双层烤箱收入市场份额（2021-2026）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中国不同应用双层烤箱收入预测（2027-2032）&amp;（万元）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中国不同应用双层烤箱收入市场份额预测（2027-2032）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双层烤箱行业发展趋势</w:t>
      </w:r>
      <w:r>
        <w:rPr>
          <w:rFonts w:hint="eastAsia"/>
        </w:rPr>
        <w:br/>
      </w:r>
      <w:r>
        <w:rPr>
          <w:rFonts w:hint="eastAsia"/>
        </w:rPr>
        <w:t>　　表 191： 双层烤箱行业主要驱动因素</w:t>
      </w:r>
      <w:r>
        <w:rPr>
          <w:rFonts w:hint="eastAsia"/>
        </w:rPr>
        <w:br/>
      </w:r>
      <w:r>
        <w:rPr>
          <w:rFonts w:hint="eastAsia"/>
        </w:rPr>
        <w:t>　　表 192： 双层烤箱行业供应链分析</w:t>
      </w:r>
      <w:r>
        <w:rPr>
          <w:rFonts w:hint="eastAsia"/>
        </w:rPr>
        <w:br/>
      </w:r>
      <w:r>
        <w:rPr>
          <w:rFonts w:hint="eastAsia"/>
        </w:rPr>
        <w:t>　　表 193： 双层烤箱上游原料供应商</w:t>
      </w:r>
      <w:r>
        <w:rPr>
          <w:rFonts w:hint="eastAsia"/>
        </w:rPr>
        <w:br/>
      </w:r>
      <w:r>
        <w:rPr>
          <w:rFonts w:hint="eastAsia"/>
        </w:rPr>
        <w:t>　　表 194： 双层烤箱主要地区不同应用客户分析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双层烤箱典型经销商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双层烤箱产品图片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全球不同产品类型双层烤箱销售额2021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全球不同产品类型双层烤箱市场份额2025 &amp; 2032</w:t>
      </w:r>
      <w:r>
        <w:rPr>
          <w:rFonts w:hint="eastAsia"/>
        </w:rPr>
        <w:br/>
      </w:r>
      <w:r>
        <w:rPr>
          <w:rFonts w:hint="eastAsia"/>
        </w:rPr>
        <w:t>　　图 4： 电动产品图片</w:t>
      </w:r>
      <w:r>
        <w:rPr>
          <w:rFonts w:hint="eastAsia"/>
        </w:rPr>
        <w:br/>
      </w:r>
      <w:r>
        <w:rPr>
          <w:rFonts w:hint="eastAsia"/>
        </w:rPr>
        <w:t>　　图 5： 燃气产品图片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全球不同应用双层烤箱市场份额2025 &amp; 2032</w:t>
      </w:r>
      <w:r>
        <w:rPr>
          <w:rFonts w:hint="eastAsia"/>
        </w:rPr>
        <w:br/>
      </w:r>
      <w:r>
        <w:rPr>
          <w:rFonts w:hint="eastAsia"/>
        </w:rPr>
        <w:t>　　图 8： 家庭厨房</w:t>
      </w:r>
      <w:r>
        <w:rPr>
          <w:rFonts w:hint="eastAsia"/>
        </w:rPr>
        <w:br/>
      </w:r>
      <w:r>
        <w:rPr>
          <w:rFonts w:hint="eastAsia"/>
        </w:rPr>
        <w:t>　　图 9： 商业厨房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2025年全球前五大生产商双层烤箱市场份额</w:t>
      </w:r>
      <w:r>
        <w:rPr>
          <w:rFonts w:hint="eastAsia"/>
        </w:rPr>
        <w:br/>
      </w:r>
      <w:r>
        <w:rPr>
          <w:rFonts w:hint="eastAsia"/>
        </w:rPr>
        <w:t>　　图 12： 2025年全球双层烤箱第一梯队、第二梯队和第三梯队厂商及市场份额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全球双层烤箱产能、产量、产能利用率及发展趋势（2021-2032）&amp;（台）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全球双层烤箱产量、需求量及发展趋势（2021-2032）&amp;（台）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全球主要地区双层烤箱产量市场份额（2021-2032）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中国双层烤箱产能、产量、产能利用率及发展趋势（2021-2032）&amp;（台）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中国双层烤箱产量、市场需求量及发展趋势（2021-2032）&amp;（台）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全球双层烤箱市场销售额及增长率：（2021-2032）&amp;（万元）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全球市场双层烤箱市场规模：2021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全球市场双层烤箱销量及增长率（2021-2032）&amp;（台）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全球市场双层烤箱价格趋势（2021-2032）&amp;（元/台）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全球主要地区双层烤箱销售收入（2021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全球主要地区双层烤箱销售收入市场份额（2021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北美市场双层烤箱销量及增长率（2021-2032）&amp;（台）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北美市场双层烤箱收入及增长率（2021-2032）&amp;（万元）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欧洲市场双层烤箱销量及增长率（2021-2032）&amp;（台）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欧洲市场双层烤箱收入及增长率（2021-2032）&amp;（万元）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中国市场双层烤箱销量及增长率（2021-2032）&amp;（台）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中国市场双层烤箱收入及增长率（2021-2032）&amp;（万元）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日本市场双层烤箱销量及增长率（2021-2032）&amp;（台）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日本市场双层烤箱收入及增长率（2021-2032）&amp;（万元）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东南亚市场双层烤箱销量及增长率（2021-2032）&amp;（台）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东南亚市场双层烤箱收入及增长率（2021-2032）&amp;（万元）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印度市场双层烤箱销量及增长率（2021-2032）&amp;（台）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印度市场双层烤箱收入及增长率（2021-2032）&amp;（万元）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南美市场双层烤箱销量及增长率（2021-2032）&amp;（台）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南美市场双层烤箱收入及增长率（2021-2032）&amp;（万元）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中东市场双层烤箱销量及增长率（2021-2032）&amp;（台）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中东市场双层烤箱收入及增长率（2021-2032）&amp;（万元）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全球不同产品类型双层烤箱价格走势（2021-2032）&amp;（元/台）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全球不同应用双层烤箱价格走势（2021-2032）&amp;（元/台）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双层烤箱中国企业SWOT分析</w:t>
      </w:r>
      <w:r>
        <w:rPr>
          <w:rFonts w:hint="eastAsia"/>
        </w:rPr>
        <w:br/>
      </w:r>
      <w:r>
        <w:rPr>
          <w:rFonts w:hint="eastAsia"/>
        </w:rPr>
        <w:t>　　图 43： 双层烤箱产业链</w:t>
      </w:r>
      <w:r>
        <w:rPr>
          <w:rFonts w:hint="eastAsia"/>
        </w:rPr>
        <w:br/>
      </w:r>
      <w:r>
        <w:rPr>
          <w:rFonts w:hint="eastAsia"/>
        </w:rPr>
        <w:t>　　图 44： 双层烤箱行业采购模式分析</w:t>
      </w:r>
      <w:r>
        <w:rPr>
          <w:rFonts w:hint="eastAsia"/>
        </w:rPr>
        <w:br/>
      </w:r>
      <w:r>
        <w:rPr>
          <w:rFonts w:hint="eastAsia"/>
        </w:rPr>
        <w:t>　　图 45： 双层烤箱行业生产模式</w:t>
      </w:r>
      <w:r>
        <w:rPr>
          <w:rFonts w:hint="eastAsia"/>
        </w:rPr>
        <w:br/>
      </w:r>
      <w:r>
        <w:rPr>
          <w:rFonts w:hint="eastAsia"/>
        </w:rPr>
        <w:t>　　图 46： 双层烤箱行业销售模式分析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b2828f1d3849d5" w:history="1">
        <w:r>
          <w:rPr>
            <w:rStyle w:val="Hyperlink"/>
          </w:rPr>
          <w:t>2026-2032年全球与中国双层烤箱行业市场分析及发展前景预测报告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b2828f1d3849d5" w:history="1">
        <w:r>
          <w:rPr>
            <w:rStyle w:val="Hyperlink"/>
          </w:rPr>
          <w:t>https://www.20087.com/0/18/ShuangCengKaoXiangDeFaZhanQianJing.html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热点：双层烤箱多少钱一台、双层烤箱怎么使用、双层烤箱有多重、双层烤箱多大功率、双层烤箱关机怎么会响呢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0f267b90d64634" w:history="1">
      <w:r>
        <w:rPr>
          <w:rStyle w:val="Hyperlink"/>
        </w:rPr>
        <w:t>2026-2032年全球与中国双层烤箱行业市场分析及发展前景预测报告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ShuangCengKaoXiangDeFaZhanQianJing.html" TargetMode="External" Id="R55b2828f1d3849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ShuangCengKaoXiangDeFaZhanQianJing.html" TargetMode="External" Id="R160f267b90d646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2026-03-23T02:09:36Z</dcterms:created>
  <dcterms:modified xsi:type="dcterms:W3CDTF">2026-03-23T03:09:36Z</dcterms:modified>
  <dc:subject>2026-2032年全球与中国双层烤箱行业市场分析及发展前景预测报告</dc:subject>
  <dc:title>2026-2032年全球与中国双层烤箱行业市场分析及发展前景预测报告</dc:title>
  <cp:keywords>2026-2032年全球与中国双层烤箱行业市场分析及发展前景预测报告</cp:keywords>
  <dc:description>2026-2032年全球与中国双层烤箱行业市场分析及发展前景预测报告</dc:description>
</cp:coreProperties>
</file>