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1a0492b654b58" w:history="1">
              <w:r>
                <w:rPr>
                  <w:rStyle w:val="Hyperlink"/>
                </w:rPr>
                <w:t>2026-2032年中国台式蒸烤箱市场研究与发展前景报告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1a0492b654b58" w:history="1">
              <w:r>
                <w:rPr>
                  <w:rStyle w:val="Hyperlink"/>
                </w:rPr>
                <w:t>2026-2032年中国台式蒸烤箱市场研究与发展前景报告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1a0492b654b58" w:history="1">
                <w:r>
                  <w:rPr>
                    <w:rStyle w:val="Hyperlink"/>
                  </w:rPr>
                  <w:t>https://www.20087.com/0/08/TaiShiZhengKaoXiangDeQianJing.html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蒸烤箱是一种集蒸汽、热风、烧烤及发酵等多功能于一体的厨房电器，适用于家庭烘焙、健康蒸煮及快速料理。台式蒸烤箱强调精准温控（±1℃）、双蒸发器独立供水、搪瓷内胆易清洁及智能菜单引导，高端型号支持手机APP操控、食材识别及自动烹饪程序。在健康饮食与宅经济推动下，台式蒸烤箱因免安装、体积灵活而受到年轻家庭青睐。然而，蒸汽冷凝水处理不当易导致台面潮湿；且部分机型加热均匀性不足，影响烘焙效果。</w:t>
      </w:r>
      <w:r>
        <w:rPr>
          <w:rFonts w:hint="eastAsia"/>
        </w:rPr>
        <w:br/>
      </w:r>
      <w:r>
        <w:rPr>
          <w:rFonts w:hint="eastAsia"/>
        </w:rPr>
        <w:t>　　台式蒸烤箱的未来发展将聚焦于烹饪科学化、空间集成与能源效率优化。红外测温与湿度传感器闭环调控腔内环境，复刻专业厨房工艺；真空低温+蒸汽组合拓展分子料理应用。在设计端，嵌入式外观与橱柜无缝融合，模糊台式与嵌入界限；热回收系统利用余热预热进水，降低能耗。此外，与食谱平台联动实现“一键复刻米其林”，提升用户粘性。长远看，台式蒸烤箱将从“多功能厨电”升级为“家庭智能烹饪中枢”，在个性化营养与厨房数字化浪潮中成为核心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1a0492b654b58" w:history="1">
        <w:r>
          <w:rPr>
            <w:rStyle w:val="Hyperlink"/>
          </w:rPr>
          <w:t>2026-2032年中国台式蒸烤箱市场研究与发展前景报告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台式蒸烤箱行业的市场规模、需求动态及产业链结构。报告详细解析了台式蒸烤箱市场价格变化、行业竞争格局及重点企业的经营现状，并对未来市场前景与发展趋势进行了科学预测。同时，报告通过细分市场领域，评估了台式蒸烤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台式蒸烤箱市场概述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按照不同产品类型，台式蒸烤箱主要可以分为如下几个类别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中国不同产品类型台式蒸烤箱增长趋势2021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20L以下</w:t>
      </w:r>
      <w:r>
        <w:rPr>
          <w:rFonts w:hint="eastAsia"/>
        </w:rPr>
        <w:br/>
      </w:r>
      <w:r>
        <w:rPr>
          <w:rFonts w:hint="eastAsia"/>
        </w:rPr>
        <w:t>　　　　1.2.3 21-30L</w:t>
      </w:r>
      <w:r>
        <w:rPr>
          <w:rFonts w:hint="eastAsia"/>
        </w:rPr>
        <w:br/>
      </w:r>
      <w:r>
        <w:rPr>
          <w:rFonts w:hint="eastAsia"/>
        </w:rPr>
        <w:t>　　　　1.2.4 31L-40L</w:t>
      </w:r>
      <w:r>
        <w:rPr>
          <w:rFonts w:hint="eastAsia"/>
        </w:rPr>
        <w:br/>
      </w:r>
      <w:r>
        <w:rPr>
          <w:rFonts w:hint="eastAsia"/>
        </w:rPr>
        <w:t>　　　　1.2.5 大于40L</w:t>
      </w:r>
      <w:r>
        <w:rPr>
          <w:rFonts w:hint="eastAsia"/>
        </w:rPr>
        <w:br/>
      </w:r>
      <w:r>
        <w:rPr>
          <w:rFonts w:hint="eastAsia"/>
        </w:rPr>
        <w:t>　　1.3 从不同应用，台式蒸烤箱主要包括如下几个方面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中国不同应用台式蒸烤箱增长趋势2021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中国台式蒸烤箱发展现状及未来趋势（2021-2032）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中国市场台式蒸烤箱收入及增长率（2021-2032）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中国市场台式蒸烤箱销量及增长率（2021-2032）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中国市场主要台式蒸烤箱厂商分析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中国市场主要厂商台式蒸烤箱销量及市场占有率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中国市场主要厂商台式蒸烤箱销量（2021-2026）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中国市场主要厂商台式蒸烤箱收入及市场占有率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中国市场主要厂商台式蒸烤箱收入（2021-2026）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中国市场主要厂商台式蒸烤箱收入市场份额（2021-2026）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2025年中国市场主要厂商台式蒸烤箱收入排名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中国市场主要厂商台式蒸烤箱价格（2021-2026）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中国市场主要厂商台式蒸烤箱总部及产地分布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中国市场主要厂商成立时间及台式蒸烤箱商业化日期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中国市场主要厂商台式蒸烤箱产品类型及应用</w:t>
      </w:r>
      <w:r>
        <w:rPr>
          <w:rFonts w:hint="eastAsia"/>
        </w:rPr>
        <w:br/>
      </w:r>
      <w:r>
        <w:rPr>
          <w:rFonts w:hint="eastAsia"/>
        </w:rPr>
        <w:t>　　2.7 台式蒸烤箱行业集中度、竞争程度分析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台式蒸烤箱行业集中度分析：2025年中国Top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中国市场台式蒸烤箱第一梯队、第二梯队和第三梯队厂商（品牌）及2025年市场份额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不同产品类型台式蒸烤箱分析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中国市场不同产品类型台式蒸烤箱销量（2021-2032）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中国市场不同产品类型台式蒸烤箱销量预测（2027-2032）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中国市场不同产品类型台式蒸烤箱规模（2021-2032）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中国市场不同产品类型台式蒸烤箱规模及市场份额（2021-2026）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中国市场不同产品类型台式蒸烤箱规模预测（2027-2032）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中国市场不同产品类型台式蒸烤箱价格走势（2021-2032）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不同应用台式蒸烤箱分析</w:t>
      </w:r>
      <w:r>
        <w:rPr>
          <w:rFonts w:hint="eastAsia"/>
        </w:rPr>
        <w:br/>
      </w:r>
      <w:r>
        <w:rPr>
          <w:rFonts w:hint="eastAsia"/>
        </w:rPr>
        <w:t>　　5.1 中国市场不同应用台式蒸烤箱销量（2021-2032）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中国市场不同应用台式蒸烤箱销量预测（2027-2032）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中国市场不同应用台式蒸烤箱规模（2021-2032）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中国市场不同应用台式蒸烤箱规模及市场份额（2021-2026）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中国市场不同应用台式蒸烤箱规模预测（2027-2032）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中国市场不同应用台式蒸烤箱价格走势（2021-2032）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台式蒸烤箱行业发展分析---发展趋势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台式蒸烤箱行业发展分析---厂商壁垒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台式蒸烤箱行业发展分析---驱动因素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台式蒸烤箱行业发展分析---制约因素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台式蒸烤箱中国企业SWOT分析</w:t>
      </w:r>
      <w:r>
        <w:rPr>
          <w:rFonts w:hint="eastAsia"/>
        </w:rPr>
        <w:br/>
      </w:r>
      <w:r>
        <w:rPr>
          <w:rFonts w:hint="eastAsia"/>
        </w:rPr>
        <w:t>　　6.6 台式蒸烤箱行业发展分析---行业政策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台式蒸烤箱行业产业链简介</w:t>
      </w:r>
      <w:r>
        <w:rPr>
          <w:rFonts w:hint="eastAsia"/>
        </w:rPr>
        <w:br/>
      </w:r>
      <w:r>
        <w:rPr>
          <w:rFonts w:hint="eastAsia"/>
        </w:rPr>
        <w:t>　　7.2 台式蒸烤箱产业链分析-上游</w:t>
      </w:r>
      <w:r>
        <w:rPr>
          <w:rFonts w:hint="eastAsia"/>
        </w:rPr>
        <w:br/>
      </w:r>
      <w:r>
        <w:rPr>
          <w:rFonts w:hint="eastAsia"/>
        </w:rPr>
        <w:t>　　7.3 台式蒸烤箱产业链分析-中游</w:t>
      </w:r>
      <w:r>
        <w:rPr>
          <w:rFonts w:hint="eastAsia"/>
        </w:rPr>
        <w:br/>
      </w:r>
      <w:r>
        <w:rPr>
          <w:rFonts w:hint="eastAsia"/>
        </w:rPr>
        <w:t>　　7.4 台式蒸烤箱产业链分析-下游</w:t>
      </w:r>
      <w:r>
        <w:rPr>
          <w:rFonts w:hint="eastAsia"/>
        </w:rPr>
        <w:br/>
      </w:r>
      <w:r>
        <w:rPr>
          <w:rFonts w:hint="eastAsia"/>
        </w:rPr>
        <w:t>　　7.5 台式蒸烤箱行业采购模式</w:t>
      </w:r>
      <w:r>
        <w:rPr>
          <w:rFonts w:hint="eastAsia"/>
        </w:rPr>
        <w:br/>
      </w:r>
      <w:r>
        <w:rPr>
          <w:rFonts w:hint="eastAsia"/>
        </w:rPr>
        <w:t>　　7.6 台式蒸烤箱行业生产模式</w:t>
      </w:r>
      <w:r>
        <w:rPr>
          <w:rFonts w:hint="eastAsia"/>
        </w:rPr>
        <w:br/>
      </w:r>
      <w:r>
        <w:rPr>
          <w:rFonts w:hint="eastAsia"/>
        </w:rPr>
        <w:t>　　7.7 台式蒸烤箱行业销售模式及销售渠道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中国本土台式蒸烤箱产能、产量分析</w:t>
      </w:r>
      <w:r>
        <w:rPr>
          <w:rFonts w:hint="eastAsia"/>
        </w:rPr>
        <w:br/>
      </w:r>
      <w:r>
        <w:rPr>
          <w:rFonts w:hint="eastAsia"/>
        </w:rPr>
        <w:t>　　8.1 中国台式蒸烤箱供需现状及预测（2021-2032）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中国台式蒸烤箱产能、产量、产能利用率及发展趋势（2021-2032）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中国台式蒸烤箱产量、市场需求量及发展趋势（2021-2032）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中国台式蒸烤箱进出口分析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中国市场台式蒸烤箱主要进口来源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中国市场台式蒸烤箱主要出口目的地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不同产品类型台式蒸烤箱市场规模2021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不同应用台式蒸烤箱市场规模2021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中国市场主要厂商台式蒸烤箱销量（2021-2026）&amp;（千台）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中国市场主要厂商台式蒸烤箱收入（2021-2026）&amp;（万元）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中国市场主要厂商台式蒸烤箱收入份额（2021-2026）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2025年中国主要生产商台式蒸烤箱收入排名（万元）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中国市场主要厂商台式蒸烤箱价格（2021-2026）&amp;（元/台）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中国市场主要厂商台式蒸烤箱总部及产地分布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中国市场主要厂商成立时间及台式蒸烤箱商业化日期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中国市场主要厂商台式蒸烤箱产品类型及应用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2025年中国市场台式蒸烤箱主要厂商市场地位（第一梯队、第二梯队和第三梯队）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台式蒸烤箱市场投资、并购等现状分析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台式蒸烤箱生产基地、总部、竞争对手及市场地位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台式蒸烤箱产品规格、参数及市场应用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台式蒸烤箱销量（千台）、收入（万元）、价格（元/台）及毛利率（2021-2026）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中国市场不同产品类型台式蒸烤箱销量（2021-2026）&amp;（千台）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中国市场不同产品类型台式蒸烤箱销量市场份额（2021-2026）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中国市场不同产品类型台式蒸烤箱销量预测（2027-2032）&amp;（千台）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中国市场不同产品类型台式蒸烤箱销量市场份额预测（2027-2032）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中国市场不同产品类型台式蒸烤箱规模（2021-2026）&amp;（万元）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中国市场不同产品类型台式蒸烤箱规模市场份额（2021-2026）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中国市场不同产品类型台式蒸烤箱规模预测（2027-2032）&amp;（万元）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中国市场不同产品类型台式蒸烤箱规模市场份额预测（2027-2032）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中国市场不同应用台式蒸烤箱销量（2021-2026）&amp;（千台）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中国市场不同应用台式蒸烤箱销量市场份额（2021-2026）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中国市场不同应用台式蒸烤箱销量预测（2027-2032）&amp;（千台）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中国市场不同应用台式蒸烤箱销量市场份额预测（2027-2032）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中国市场不同应用台式蒸烤箱规模（2021-2026）&amp;（万元）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中国市场不同应用台式蒸烤箱规模市场份额（2021-2026）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中国市场不同应用台式蒸烤箱规模预测（2027-2032）&amp;（万元）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中国市场不同应用台式蒸烤箱规模市场份额预测（2027-2032）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台式蒸烤箱行业发展分析---发展趋势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台式蒸烤箱行业发展分析---厂商壁垒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台式蒸烤箱行业发展分析---驱动因素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台式蒸烤箱行业发展分析---制约因素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台式蒸烤箱行业相关重点政策一览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台式蒸烤箱行业供应链分析</w:t>
      </w:r>
      <w:r>
        <w:rPr>
          <w:rFonts w:hint="eastAsia"/>
        </w:rPr>
        <w:br/>
      </w:r>
      <w:r>
        <w:rPr>
          <w:rFonts w:hint="eastAsia"/>
        </w:rPr>
        <w:t>　　表 106： 台式蒸烤箱上游原料供应商</w:t>
      </w:r>
      <w:r>
        <w:rPr>
          <w:rFonts w:hint="eastAsia"/>
        </w:rPr>
        <w:br/>
      </w:r>
      <w:r>
        <w:rPr>
          <w:rFonts w:hint="eastAsia"/>
        </w:rPr>
        <w:t>　　表 107： 台式蒸烤箱行业主要下游客户</w:t>
      </w:r>
      <w:r>
        <w:rPr>
          <w:rFonts w:hint="eastAsia"/>
        </w:rPr>
        <w:br/>
      </w:r>
      <w:r>
        <w:rPr>
          <w:rFonts w:hint="eastAsia"/>
        </w:rPr>
        <w:t>　　表 108： 台式蒸烤箱典型经销商</w:t>
      </w:r>
      <w:r>
        <w:rPr>
          <w:rFonts w:hint="eastAsia"/>
        </w:rPr>
        <w:br/>
      </w:r>
      <w:r>
        <w:rPr>
          <w:rFonts w:hint="eastAsia"/>
        </w:rPr>
        <w:t>　　表 109： 中国台式蒸烤箱产量、销量、进口量及出口量（2021-2026）&amp;（千台）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中国台式蒸烤箱产量、销量、进口量及出口量预测（2027-2032）&amp;（千台）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中国市场台式蒸烤箱主要进口来源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中国市场台式蒸烤箱主要出口目的地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台式蒸烤箱产品图片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中国不同产品类型台式蒸烤箱市场规模市场份额2025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20L以下产品图片</w:t>
      </w:r>
      <w:r>
        <w:rPr>
          <w:rFonts w:hint="eastAsia"/>
        </w:rPr>
        <w:br/>
      </w:r>
      <w:r>
        <w:rPr>
          <w:rFonts w:hint="eastAsia"/>
        </w:rPr>
        <w:t>　　图 4： 21-30L产品图片</w:t>
      </w:r>
      <w:r>
        <w:rPr>
          <w:rFonts w:hint="eastAsia"/>
        </w:rPr>
        <w:br/>
      </w:r>
      <w:r>
        <w:rPr>
          <w:rFonts w:hint="eastAsia"/>
        </w:rPr>
        <w:t>　　图 5： 31L-40L产品图片</w:t>
      </w:r>
      <w:r>
        <w:rPr>
          <w:rFonts w:hint="eastAsia"/>
        </w:rPr>
        <w:br/>
      </w:r>
      <w:r>
        <w:rPr>
          <w:rFonts w:hint="eastAsia"/>
        </w:rPr>
        <w:t>　　图 6： 大于40L产品图片</w:t>
      </w:r>
      <w:r>
        <w:rPr>
          <w:rFonts w:hint="eastAsia"/>
        </w:rPr>
        <w:br/>
      </w:r>
      <w:r>
        <w:rPr>
          <w:rFonts w:hint="eastAsia"/>
        </w:rPr>
        <w:t>　　图 7： 中国不同应用台式蒸烤箱市场份额2025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中国市场台式蒸烤箱市场规模，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中国市场台式蒸烤箱收入及增长率（2021-2032）&amp;（万元）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中国市场台式蒸烤箱销量及增长率（2021-2032）&amp;（千台）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2025年中国市场主要厂商台式蒸烤箱销量市场份额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2025年中国市场主要厂商台式蒸烤箱收入市场份额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2025年中国市场前五大厂商台式蒸烤箱市场份额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2025年中国市场台式蒸烤箱第一梯队、第二梯队和第三梯队厂商（品牌）及市场份额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中国市场不同产品类型台式蒸烤箱价格走势（2021-2032）&amp;（元/台）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中国市场不同应用台式蒸烤箱价格走势（2021-2032）&amp;（元/台）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台式蒸烤箱中国企业SWOT分析</w:t>
      </w:r>
      <w:r>
        <w:rPr>
          <w:rFonts w:hint="eastAsia"/>
        </w:rPr>
        <w:br/>
      </w:r>
      <w:r>
        <w:rPr>
          <w:rFonts w:hint="eastAsia"/>
        </w:rPr>
        <w:t>　　图 20： 台式蒸烤箱产业链</w:t>
      </w:r>
      <w:r>
        <w:rPr>
          <w:rFonts w:hint="eastAsia"/>
        </w:rPr>
        <w:br/>
      </w:r>
      <w:r>
        <w:rPr>
          <w:rFonts w:hint="eastAsia"/>
        </w:rPr>
        <w:t>　　图 21： 台式蒸烤箱行业采购模式分析</w:t>
      </w:r>
      <w:r>
        <w:rPr>
          <w:rFonts w:hint="eastAsia"/>
        </w:rPr>
        <w:br/>
      </w:r>
      <w:r>
        <w:rPr>
          <w:rFonts w:hint="eastAsia"/>
        </w:rPr>
        <w:t>　　图 22： 台式蒸烤箱行业生产模式分析</w:t>
      </w:r>
      <w:r>
        <w:rPr>
          <w:rFonts w:hint="eastAsia"/>
        </w:rPr>
        <w:br/>
      </w:r>
      <w:r>
        <w:rPr>
          <w:rFonts w:hint="eastAsia"/>
        </w:rPr>
        <w:t>　　图 23： 台式蒸烤箱行业销售模式分析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中国台式蒸烤箱产能、产量、产能利用率及发展趋势（2021-2032）&amp;（千台）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中国台式蒸烤箱产量、市场需求量及发展趋势（2021-2032）&amp;（千台）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1a0492b654b58" w:history="1">
        <w:r>
          <w:rPr>
            <w:rStyle w:val="Hyperlink"/>
          </w:rPr>
          <w:t>2026-2032年中国台式蒸烤箱市场研究与发展前景报告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1a0492b654b58" w:history="1">
        <w:r>
          <w:rPr>
            <w:rStyle w:val="Hyperlink"/>
          </w:rPr>
          <w:t>https://www.20087.com/0/08/TaiShiZhengKaoXiangDeQianJing.html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蒸烤一体机、台式蒸烤箱一体机推荐、蒸烤箱一体机是否实用、台式蒸烤箱和嵌入式蒸烤箱的区别、烤箱烘焙30种面包、台式蒸烤箱哪个牌子好、蒸烤箱一体机、台式蒸烤箱最大多少升、面包机烤不熟最忌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32f84180f4188" w:history="1">
      <w:r>
        <w:rPr>
          <w:rStyle w:val="Hyperlink"/>
        </w:rPr>
        <w:t>2026-2032年中国台式蒸烤箱市场研究与发展前景报告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aiShiZhengKaoXiangDeQianJing.html" TargetMode="External" Id="R3e01a0492b65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aiShiZhengKaoXiangDeQianJing.html" TargetMode="External" Id="Rd6032f84180f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2025-12-01T07:05:54Z</dcterms:created>
  <dcterms:modified xsi:type="dcterms:W3CDTF">2025-12-01T08:05:54Z</dcterms:modified>
  <dc:subject>2026-2032年中国台式蒸烤箱市场研究与发展前景报告</dc:subject>
  <dc:title>2026-2032年中国台式蒸烤箱市场研究与发展前景报告</dc:title>
  <cp:keywords>2026-2032年中国台式蒸烤箱市场研究与发展前景报告</cp:keywords>
  <dc:description>2026-2032年中国台式蒸烤箱市场研究与发展前景报告</dc:description>
</cp:coreProperties>
</file>