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be4afb06a4ee2" w:history="1">
              <w:r>
                <w:rPr>
                  <w:rStyle w:val="Hyperlink"/>
                </w:rPr>
                <w:t>2025-2031年中国家用投影机行业研究与发展前景报告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be4afb06a4ee2" w:history="1">
              <w:r>
                <w:rPr>
                  <w:rStyle w:val="Hyperlink"/>
                </w:rPr>
                <w:t>2025-2031年中国家用投影机行业研究与发展前景报告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be4afb06a4ee2" w:history="1">
                <w:r>
                  <w:rPr>
                    <w:rStyle w:val="Hyperlink"/>
                  </w:rPr>
                  <w:t>https://www.20087.com/0/98/JiaYongTouYingJiQianJing.html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投影机是家庭娱乐的重要组成部分，近年来随着技术的进步和消费者对大屏幕观影体验的追求，市场需求持续攀升。高分辨率、高亮度和智能互联功能的投影机成为市场主流，满足了家庭影院、游戏和在线会议等多元化需求。然而，高昂的设备成本和对使用环境的高要求，如光线控制，限制了其在普通家庭的普及。</w:t>
      </w:r>
      <w:r>
        <w:rPr>
          <w:rFonts w:hint="eastAsia"/>
        </w:rPr>
        <w:br/>
      </w:r>
      <w:r>
        <w:rPr>
          <w:rFonts w:hint="eastAsia"/>
        </w:rPr>
        <w:t>　　未来，家用投影机将更加注重技术创新和用户体验。技术创新体现在开发更小巧、更便携的投影机，以及提高画质和增强色彩表现力，如4K分辨率和HDR技术的普及。用户体验则意味着集成更多智能功能，如语音控制、自动对焦和智能校正，简化操作流程，提升观影舒适度。同时，随着智能家居系统的兴起，家用投影机将更紧密地与智能生态系统融合，实现设备间的无缝连接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be4afb06a4ee2" w:history="1">
        <w:r>
          <w:rPr>
            <w:rStyle w:val="Hyperlink"/>
          </w:rPr>
          <w:t>2025-2031年中国家用投影机行业研究与发展前景报告</w:t>
        </w:r>
      </w:hyperlink>
      <w:r>
        <w:rPr>
          <w:rFonts w:hint="eastAsia"/>
        </w:rPr>
        <w:t>》依托权威机构及行业协会数据，结合家用投影机行业的宏观环境与微观实践，从家用投影机市场规模、市场需求、技术现状及产业链结构等多维度进行了系统调研与分析。报告通过严谨的研究方法与翔实的数据支持，辅以直观图表，全面剖析了家用投影机行业发展趋势、重点企业表现及市场竞争格局，并通过SWOT分析揭示了行业机遇与潜在风险，为家用投影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家用投影机行业界定</w:t>
      </w:r>
      <w:r>
        <w:rPr>
          <w:rFonts w:hint="eastAsia"/>
        </w:rPr>
        <w:br/>
      </w:r>
      <w:r>
        <w:rPr>
          <w:rFonts w:hint="eastAsia"/>
        </w:rPr>
        <w:t>　　第一节 家用投影机行业定义</w:t>
      </w:r>
      <w:r>
        <w:rPr>
          <w:rFonts w:hint="eastAsia"/>
        </w:rPr>
        <w:br/>
      </w:r>
      <w:r>
        <w:rPr>
          <w:rFonts w:hint="eastAsia"/>
        </w:rPr>
        <w:t>　　第二节 家用投影机行业特点分析</w:t>
      </w:r>
      <w:r>
        <w:rPr>
          <w:rFonts w:hint="eastAsia"/>
        </w:rPr>
        <w:br/>
      </w:r>
      <w:r>
        <w:rPr>
          <w:rFonts w:hint="eastAsia"/>
        </w:rPr>
        <w:t>　　第三节 家用投影机产业链分析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2024-2025年全球家用投影机行业市场运行形势分析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2024-2025年全球家用投影机行业发展概况</w:t>
      </w:r>
      <w:r>
        <w:rPr>
          <w:rFonts w:hint="eastAsia"/>
        </w:rPr>
        <w:br/>
      </w:r>
      <w:r>
        <w:rPr>
          <w:rFonts w:hint="eastAsia"/>
        </w:rPr>
        <w:t>　　第二节 全球家用投影机行业发展走势</w:t>
      </w:r>
      <w:r>
        <w:rPr>
          <w:rFonts w:hint="eastAsia"/>
        </w:rPr>
        <w:br/>
      </w:r>
      <w:r>
        <w:rPr>
          <w:rFonts w:hint="eastAsia"/>
        </w:rPr>
        <w:t>　　　　二、全球家用投影机行业市场分布情况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三、全球家用投影机行业发展趋势分析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全球家用投影机行业重点国家和区域分析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2024-2025年中国家用投影机行业发展环境分析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家用投影机行业经济环境分析</w:t>
      </w:r>
      <w:r>
        <w:rPr>
          <w:rFonts w:hint="eastAsia"/>
        </w:rPr>
        <w:br/>
      </w:r>
      <w:r>
        <w:rPr>
          <w:rFonts w:hint="eastAsia"/>
        </w:rPr>
        <w:t>　　第二节 家用投影机行业政策环境分析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一、家用投影机行业政策影响分析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二、相关家用投影机行业标准分析</w:t>
      </w:r>
      <w:r>
        <w:rPr>
          <w:rFonts w:hint="eastAsia"/>
        </w:rPr>
        <w:br/>
      </w:r>
      <w:r>
        <w:rPr>
          <w:rFonts w:hint="eastAsia"/>
        </w:rPr>
        <w:t>　　第三节 家用投影机行业社会环境分析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2024-2025年家用投影机行业技术发展现状及趋势分析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家用投影机行业技术发展现状分析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国内外家用投影机行业技术差异与原因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家用投影机行业技术发展方向、趋势预测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提升家用投影机行业技术能力策略建议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2024-2025年中国家用投影机发展现状调研</w:t>
      </w:r>
      <w:r>
        <w:rPr>
          <w:rFonts w:hint="eastAsia"/>
        </w:rPr>
        <w:br/>
      </w:r>
      <w:r>
        <w:rPr>
          <w:rFonts w:hint="eastAsia"/>
        </w:rPr>
        <w:t>　　第一节 中国家用投影机市场现状分析</w:t>
      </w:r>
      <w:r>
        <w:rPr>
          <w:rFonts w:hint="eastAsia"/>
        </w:rPr>
        <w:br/>
      </w:r>
      <w:r>
        <w:rPr>
          <w:rFonts w:hint="eastAsia"/>
        </w:rPr>
        <w:t>　　第二节 中国家用投影机行业产量情况分析及预测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一、家用投影机总体产能规模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三、2019-2024年中国家用投影机产量统计</w:t>
      </w:r>
      <w:r>
        <w:rPr>
          <w:rFonts w:hint="eastAsia"/>
        </w:rPr>
        <w:br/>
      </w:r>
      <w:r>
        <w:rPr>
          <w:rFonts w:hint="eastAsia"/>
        </w:rPr>
        <w:t>　　　　二、家用投影机生产区域分布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三、2025-2031年中国家用投影机产量预测分析</w:t>
      </w:r>
      <w:r>
        <w:rPr>
          <w:rFonts w:hint="eastAsia"/>
        </w:rPr>
        <w:br/>
      </w:r>
      <w:r>
        <w:rPr>
          <w:rFonts w:hint="eastAsia"/>
        </w:rPr>
        <w:t>　　第三节 中国家用投影机市场需求分析及预测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一、中国家用投影机市场需求特点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二、2019-2024年中国家用投影机市场需求量统计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三、2025-2031年中国家用投影机市场需求量预测分析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家用投影机细分市场深度分析</w:t>
      </w:r>
      <w:r>
        <w:rPr>
          <w:rFonts w:hint="eastAsia"/>
        </w:rPr>
        <w:br/>
      </w:r>
      <w:r>
        <w:rPr>
          <w:rFonts w:hint="eastAsia"/>
        </w:rPr>
        <w:t>　　第一节 家用投影机细分市场（一）发展研究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家用投影机细分市场（二）发展研究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中国家用投影机行业进出口情况分析预测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2019-2024年中国家用投影机行业进出口情况分析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一、2019-2024年中国家用投影机行业进口分析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二、2019-2024年中国家用投影机行业出口分析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2025-2031年中国家用投影机行业进出口情况预测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一、2025-2031年中国家用投影机行业进口预测分析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二、2025-2031年中国家用投影机行业出口预测分析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影响家用投影机行业进出口变化的主要原因分析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2019-2024年中国家用投影机行业区域市场分析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中国家用投影机行业区域市场结构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重点地区家用投影机行业调研分析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一、重点地区（一）家用投影机市场分析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二、重点地区（二）家用投影机市场分析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三、重点地区（三）家用投影机市场分析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四、重点地区（四）家用投影机市场分析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五、重点地区（五）家用投影机市场分析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家用投影机行业竞争格局分析</w:t>
      </w:r>
      <w:r>
        <w:rPr>
          <w:rFonts w:hint="eastAsia"/>
        </w:rPr>
        <w:br/>
      </w:r>
      <w:r>
        <w:rPr>
          <w:rFonts w:hint="eastAsia"/>
        </w:rPr>
        <w:t>　　第一节 家用投影机行业集中度分析</w:t>
      </w:r>
      <w:r>
        <w:rPr>
          <w:rFonts w:hint="eastAsia"/>
        </w:rPr>
        <w:br/>
      </w:r>
      <w:r>
        <w:rPr>
          <w:rFonts w:hint="eastAsia"/>
        </w:rPr>
        <w:t>　　　　一、家用投影机市场集中度分析</w:t>
      </w:r>
      <w:r>
        <w:rPr>
          <w:rFonts w:hint="eastAsia"/>
        </w:rPr>
        <w:br/>
      </w:r>
      <w:r>
        <w:rPr>
          <w:rFonts w:hint="eastAsia"/>
        </w:rPr>
        <w:t>　　　　二、家用投影机企业集中度分析</w:t>
      </w:r>
      <w:r>
        <w:rPr>
          <w:rFonts w:hint="eastAsia"/>
        </w:rPr>
        <w:br/>
      </w:r>
      <w:r>
        <w:rPr>
          <w:rFonts w:hint="eastAsia"/>
        </w:rPr>
        <w:t>　　　　三、家用投影机区域集中度分析</w:t>
      </w:r>
      <w:r>
        <w:rPr>
          <w:rFonts w:hint="eastAsia"/>
        </w:rPr>
        <w:br/>
      </w:r>
      <w:r>
        <w:rPr>
          <w:rFonts w:hint="eastAsia"/>
        </w:rPr>
        <w:t>　　第二节 家用投影机行业主要企业竞争力分析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家用投影机行业竞争格局分析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一、2024-2025年家用投影机行业竞争分析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二、2024-2025年中外家用投影机产品竞争分析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三、2019-2024年我国家用投影机市场竞争分析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四、2025-2031年国内主要家用投影机企业动向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家用投影机行业上、下游市场分析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家用投影机行业上游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家用投影机行业下游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家用投影机行业重点企业发展调研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家用投影机重点企业（一）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家用投影机重点企业（二）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家用投影机重点企业（三）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家用投影机重点企业（四）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家用投影机重点企业（五）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家用投影机重点企业（六）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2025年家用投影机企业管理策略建议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提高家用投影机企业竞争力的策略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一、提高中国家用投影机企业核心竞争力的对策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二、家用投影机企业提升竞争力的主要方向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三、影响家用投影机企业核心竞争力的因素及提升途径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四、提高家用投影机企业竞争力的策略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对我国家用投影机品牌的战略思考</w:t>
      </w:r>
      <w:r>
        <w:rPr>
          <w:rFonts w:hint="eastAsia"/>
        </w:rPr>
        <w:br/>
      </w:r>
      <w:r>
        <w:rPr>
          <w:rFonts w:hint="eastAsia"/>
        </w:rPr>
        <w:t>　　　　一、家用投影机实施品牌战略的意义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二、家用投影机企业品牌的现状分析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三、我国家用投影机企业的品牌战略</w:t>
      </w:r>
      <w:r>
        <w:rPr>
          <w:rFonts w:hint="eastAsia"/>
        </w:rPr>
        <w:br/>
      </w:r>
      <w:r>
        <w:rPr>
          <w:rFonts w:hint="eastAsia"/>
        </w:rPr>
        <w:t>　　　　四、家用投影机品牌战略管理的策略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2025-2031年中国家用投影机行业前景与风险预测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2025年中国家用投影机市场前景分析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2025-2031年中国家用投影机发展趋势预测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2025-2031年中国家用投影机行业投资特性分析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一、2025-2031年中国家用投影机行业进入壁垒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二、2025-2031年中国家用投影机行业盈利模式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三、2025-2031年中国家用投影机行业盈利因素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2025-2031年中国家用投影机行业投资机会分析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一、2025-2031年中国家用投影机细分市场投资机会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二、2025-2031年中国家用投影机行业区域市场投资潜力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2025-2031年中国家用投影机行业投资风险分析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一、2025-2031年中国家用投影机行业市场竞争风险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二、2025-2031年中国家用投影机行业技术风险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三、2025-2031年中国家用投影机行业政策风险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四、2025-2031年中国家用投影机行业进入退出风险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家用投影机行业研究结论</w:t>
      </w:r>
      <w:r>
        <w:rPr>
          <w:rFonts w:hint="eastAsia"/>
        </w:rPr>
        <w:br/>
      </w:r>
      <w:r>
        <w:rPr>
          <w:rFonts w:hint="eastAsia"/>
        </w:rPr>
        <w:t>　　第二节 家用投影机行业投资价值评估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(中~智~林)家用投影机行业投资建议</w:t>
      </w:r>
      <w:r>
        <w:rPr>
          <w:rFonts w:hint="eastAsia"/>
        </w:rPr>
        <w:br/>
      </w:r>
      <w:r>
        <w:rPr>
          <w:rFonts w:hint="eastAsia"/>
        </w:rPr>
        <w:t>　　　　一、家用投影机行业投资策略建议</w:t>
      </w:r>
      <w:r>
        <w:rPr>
          <w:rFonts w:hint="eastAsia"/>
        </w:rPr>
        <w:br/>
      </w:r>
      <w:r>
        <w:rPr>
          <w:rFonts w:hint="eastAsia"/>
        </w:rPr>
        <w:t>　　　　二、家用投影机行业投资方向建议</w:t>
      </w:r>
      <w:r>
        <w:rPr>
          <w:rFonts w:hint="eastAsia"/>
        </w:rPr>
        <w:br/>
      </w:r>
      <w:r>
        <w:rPr>
          <w:rFonts w:hint="eastAsia"/>
        </w:rPr>
        <w:t>　　　　三、家用投影机行业投资方式建议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家用投影机行业历程</w:t>
      </w:r>
      <w:r>
        <w:rPr>
          <w:rFonts w:hint="eastAsia"/>
        </w:rPr>
        <w:br/>
      </w:r>
      <w:r>
        <w:rPr>
          <w:rFonts w:hint="eastAsia"/>
        </w:rPr>
        <w:t>　　图表 家用投影机行业生命周期</w:t>
      </w:r>
      <w:r>
        <w:rPr>
          <w:rFonts w:hint="eastAsia"/>
        </w:rPr>
        <w:br/>
      </w:r>
      <w:r>
        <w:rPr>
          <w:rFonts w:hint="eastAsia"/>
        </w:rPr>
        <w:t>　　图表 家用投影机行业产业链分析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2019-2024年家用投影机行业市场容量分析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2019-2024年中国家用投影机市场需求量及增速统计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2024年中国家用投影机行业需求领域分布格局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2019-2024年中国家用投影机进口数量分析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2019-2024年中国家用投影机进口金额分析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2019-2024年中国家用投影机出口数量分析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2019-2024年中国家用投影机出口金额分析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2024年中国家用投影机进口国家及地区分析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2024年中国家用投影机出口国家及地区分析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2019-2024年中国家用投影机行业企业平均规模情况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**地区家用投影机行业市场需求情况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家用投影机企业信息</w:t>
      </w:r>
      <w:r>
        <w:rPr>
          <w:rFonts w:hint="eastAsia"/>
        </w:rPr>
        <w:br/>
      </w:r>
      <w:r>
        <w:rPr>
          <w:rFonts w:hint="eastAsia"/>
        </w:rPr>
        <w:t>　　图表 家用投影机企业经营情况分析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2025-2031年中国家用投影机市场需求量预测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2025-2031年中国家用投影机市场前景分析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2025-2031年中国家用投影机发展趋势预测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be4afb06a4ee2" w:history="1">
        <w:r>
          <w:rPr>
            <w:rStyle w:val="Hyperlink"/>
          </w:rPr>
          <w:t>2025-2031年中国家用投影机行业研究与发展前景报告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be4afb06a4ee2" w:history="1">
        <w:r>
          <w:rPr>
            <w:rStyle w:val="Hyperlink"/>
          </w:rPr>
          <w:t>https://www.20087.com/0/98/JiaYongTouYingJiQianJing.html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热点：led屏幕品牌排行前十名、家用投影机推介、投影仪家用怎么使用、家用投影机前十大品牌、500元以内投影仪推荐、家用投影机 推荐、投影仪品牌十大排行榜2023年、家用投影机 高清、投影仪品牌推荐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13538d94146e9" w:history="1">
      <w:r>
        <w:rPr>
          <w:rStyle w:val="Hyperlink"/>
        </w:rPr>
        <w:t>2025-2031年中国家用投影机行业研究与发展前景报告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JiaYongTouYingJiQianJing.html" TargetMode="External" Id="R324be4afb06a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JiaYongTouYingJiQianJing.html" TargetMode="External" Id="Re4813538d941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2024-09-19T23:24:00Z</dcterms:created>
  <dcterms:modified xsi:type="dcterms:W3CDTF">2024-09-20T00:24:00Z</dcterms:modified>
  <dc:subject>2025-2031年中国家用投影机行业研究与发展前景报告</dc:subject>
  <dc:title>2025-2031年中国家用投影机行业研究与发展前景报告</dc:title>
  <cp:keywords>2025-2031年中国家用投影机行业研究与发展前景报告</cp:keywords>
  <dc:description>2025-2031年中国家用投影机行业研究与发展前景报告</dc:description>
</cp:coreProperties>
</file>