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0e1c181c240a1" w:history="1">
              <w:r>
                <w:rPr>
                  <w:rStyle w:val="Hyperlink"/>
                </w:rPr>
                <w:t>2024-2030年中国家用电风扇市场研究分析与发展前景预测报告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0e1c181c240a1" w:history="1">
              <w:r>
                <w:rPr>
                  <w:rStyle w:val="Hyperlink"/>
                </w:rPr>
                <w:t>2024-2030年中国家用电风扇市场研究分析与发展前景预测报告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0e1c181c240a1" w:history="1">
                <w:r>
                  <w:rPr>
                    <w:rStyle w:val="Hyperlink"/>
                  </w:rPr>
                  <w:t>https://www.20087.com/0/08/JiaYongDianFengShanFaZhanQianJingFenXi.html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风扇是常见的家用电器，近年来在节能环保和智能化方面取得了显著进步。目前，直流变频电机、空气动力学设计和智能控制系统已成为电风扇的标配，大幅提升了电风扇的能效比和使用体验。同时，随着消费者对家居美学的追求，电风扇的设计趋向简约、时尚，与室内装饰风格相融合。此外，健康、安全成为电风扇设计的新焦点，如采用负离子发生器、UV杀菌灯等技术，提升空气质量和用户舒适度。</w:t>
      </w:r>
      <w:r>
        <w:rPr>
          <w:rFonts w:hint="eastAsia"/>
        </w:rPr>
        <w:br/>
      </w:r>
      <w:r>
        <w:rPr>
          <w:rFonts w:hint="eastAsia"/>
        </w:rPr>
        <w:t>　　未来，家用电风扇的发展将更加注重人性化、智能化和健康化。一方面，通过人体感应、语音控制和远程操控等技术，电风扇将实现更加个性化的送风模式，如根据不同人的位置和需求自动调节风速和方向。另一方面，电风扇将集成更多健康功能，如空气质量监测、空气净化和湿度调节，成为智能家居生态系统中的健康守护者。此外，随着可再生能源和储能技术的发展，采用太阳能、风能等绿色能源供电的电风扇将成为市场新趋势，推动家电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40e1c181c240a1" w:history="1">
        <w:r>
          <w:rPr>
            <w:rStyle w:val="Hyperlink"/>
          </w:rPr>
          <w:t>2024-2030年中国家用电风扇市场研究分析与发展前景预测报告</w:t>
        </w:r>
      </w:hyperlink>
      <w:r>
        <w:rPr>
          <w:rFonts w:hint="eastAsia"/>
        </w:rPr>
        <w:t>全面分析了家用电风扇行业的市场规模、需求和价格动态，同时对家用电风扇产业链进行了探讨。报告客观描述了家用电风扇行业现状，审慎预测了家用电风扇市场前景及发展趋势。此外，报告还聚焦于家用电风扇重点企业，剖析了市场竞争格局、集中度以及品牌影响力，并对家用电风扇细分市场进行了研究。家用电风扇报告以专业、科学的视角，为投资者和行业决策者提供了权威的市场洞察与决策参考，是家用电风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家用电风扇行业界定</w:t>
      </w:r>
      <w:r>
        <w:rPr>
          <w:rFonts w:hint="eastAsia"/>
        </w:rPr>
        <w:br/>
      </w:r>
      <w:r>
        <w:rPr>
          <w:rFonts w:hint="eastAsia"/>
        </w:rPr>
        <w:t>　　第一节 家用电风扇行业定义</w:t>
      </w:r>
      <w:r>
        <w:rPr>
          <w:rFonts w:hint="eastAsia"/>
        </w:rPr>
        <w:br/>
      </w:r>
      <w:r>
        <w:rPr>
          <w:rFonts w:hint="eastAsia"/>
        </w:rPr>
        <w:t>　　第二节 家用电风扇行业特点分析</w:t>
      </w:r>
      <w:r>
        <w:rPr>
          <w:rFonts w:hint="eastAsia"/>
        </w:rPr>
        <w:br/>
      </w:r>
      <w:r>
        <w:rPr>
          <w:rFonts w:hint="eastAsia"/>
        </w:rPr>
        <w:t>　　第三节 家用电风扇行业发展历程</w:t>
      </w:r>
      <w:r>
        <w:rPr>
          <w:rFonts w:hint="eastAsia"/>
        </w:rPr>
        <w:br/>
      </w:r>
      <w:r>
        <w:rPr>
          <w:rFonts w:hint="eastAsia"/>
        </w:rPr>
        <w:t>　　第四节 家用电风扇产业链分析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2023-2024年国外家用电风扇行业发展态势分析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国外家用电风扇行业总体情况</w:t>
      </w:r>
      <w:r>
        <w:rPr>
          <w:rFonts w:hint="eastAsia"/>
        </w:rPr>
        <w:br/>
      </w:r>
      <w:r>
        <w:rPr>
          <w:rFonts w:hint="eastAsia"/>
        </w:rPr>
        <w:t>　　第二节 家用电风扇行业重点国家、地区市场分析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国外家用电风扇行业发展前景预测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2023-2024年中国家用电风扇行业发展环境分析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家用电风扇行业政策环境分析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一、家用电风扇行业相关政策</w:t>
      </w:r>
      <w:r>
        <w:rPr>
          <w:rFonts w:hint="eastAsia"/>
        </w:rPr>
        <w:br/>
      </w:r>
      <w:r>
        <w:rPr>
          <w:rFonts w:hint="eastAsia"/>
        </w:rPr>
        <w:t>　　　　二、家用电风扇行业相关标准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家用电风扇行业技术发展现状及趋势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当前我国家用电风扇技术发展现状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提高我国家用电风扇技术的对策</w:t>
      </w:r>
      <w:r>
        <w:rPr>
          <w:rFonts w:hint="eastAsia"/>
        </w:rPr>
        <w:br/>
      </w:r>
      <w:r>
        <w:rPr>
          <w:rFonts w:hint="eastAsia"/>
        </w:rPr>
        <w:t>　　第四节 我国家用电风扇研发、设计发展趋势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中国家用电风扇行业市场规模情况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中国家用电风扇行业市场需求状况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一、2019-2024年家用电风扇行业市场需求情况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二、家用电风扇行业市场需求特点分析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三、2024-2030年家用电风扇行业市场需求预测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中国家用电风扇行业市场供给状况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一、2019-2024年家用电风扇行业市场供给情况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二、家用电风扇行业市场供给特点分析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三、2024-2030年家用电风扇行业市场供给预测</w:t>
      </w:r>
      <w:r>
        <w:rPr>
          <w:rFonts w:hint="eastAsia"/>
        </w:rPr>
        <w:br/>
      </w:r>
      <w:r>
        <w:rPr>
          <w:rFonts w:hint="eastAsia"/>
        </w:rPr>
        <w:t>　　第四节 家用电风扇行业市场供需平衡状况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一、2019-2024年家用电风扇行业出口情况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三、2024-2030年家用电风扇行业出口情况预测</w:t>
      </w:r>
      <w:r>
        <w:rPr>
          <w:rFonts w:hint="eastAsia"/>
        </w:rPr>
        <w:br/>
      </w:r>
      <w:r>
        <w:rPr>
          <w:rFonts w:hint="eastAsia"/>
        </w:rPr>
        <w:t>　　第二节 家用电风扇行业进口情况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一、2019-2024年家用电风扇行业进口情况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三、2024-2030年家用电风扇行业进口情况预测</w:t>
      </w:r>
      <w:r>
        <w:rPr>
          <w:rFonts w:hint="eastAsia"/>
        </w:rPr>
        <w:br/>
      </w:r>
      <w:r>
        <w:rPr>
          <w:rFonts w:hint="eastAsia"/>
        </w:rPr>
        <w:t>　　第三节 家用电风扇行业进出口面临的挑战及对策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中国家用电风扇行业产品价格监测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一、家用电风扇市场价格特征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二、当前家用电风扇市场价格评述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三、影响家用电风扇市场价格因素分析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四、未来家用电风扇市场价格走势预测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中国家用电风扇行业重点区域市场分析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家用电风扇行业区域市场分布情况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家用电风扇行业细分市场调研分析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家用电风扇细分产品（一）市场调研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家用电风扇细分产品（二）市场调研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家用电风扇重点企业（二）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家用电风扇重点企业（三）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家用电风扇重点企业（四）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家用电风扇重点企业（五）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家用电风扇重点企业（六）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家用电风扇行业风险及对策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2024-2030年家用电风扇行业发展环境分析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2024-2030年家用电风扇行业投资特性分析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一、家用电风扇行业进入壁垒</w:t>
      </w:r>
      <w:r>
        <w:rPr>
          <w:rFonts w:hint="eastAsia"/>
        </w:rPr>
        <w:br/>
      </w:r>
      <w:r>
        <w:rPr>
          <w:rFonts w:hint="eastAsia"/>
        </w:rPr>
        <w:t>　　　　二、家用电风扇行业盈利模式</w:t>
      </w:r>
      <w:r>
        <w:rPr>
          <w:rFonts w:hint="eastAsia"/>
        </w:rPr>
        <w:br/>
      </w:r>
      <w:r>
        <w:rPr>
          <w:rFonts w:hint="eastAsia"/>
        </w:rPr>
        <w:t>　　　　三、家用电风扇行业盈利因素</w:t>
      </w:r>
      <w:r>
        <w:rPr>
          <w:rFonts w:hint="eastAsia"/>
        </w:rPr>
        <w:br/>
      </w:r>
      <w:r>
        <w:rPr>
          <w:rFonts w:hint="eastAsia"/>
        </w:rPr>
        <w:t>　　第三节 家用电风扇行业“波特五力模型”分析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2024-2030年家用电风扇行业风险及对策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家用电风扇企业竞争策略分析</w:t>
      </w:r>
      <w:r>
        <w:rPr>
          <w:rFonts w:hint="eastAsia"/>
        </w:rPr>
        <w:br/>
      </w:r>
      <w:r>
        <w:rPr>
          <w:rFonts w:hint="eastAsia"/>
        </w:rPr>
        <w:t>　　第一节 家用电风扇市场竞争策略分析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一、2024-2030年中国家用电风扇市场增长潜力分析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二、2024-2030年中国家用电风扇主要潜力品种分析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三、现有家用电风扇产品竞争策略分析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四、潜力家用电风扇品种竞争策略选择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一、2024-2030年我国家用电风扇市场竞争趋势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二、2024-2030年家用电风扇行业竞争格局展望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三、2024-2030年家用电风扇行业竞争策略分析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四、2024-2030年家用电风扇企业竞争策略分析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2024-2030年中国家用电风扇行业发展趋势分析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一、2024-2030年家用电风扇技术发展趋势分析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二、2024-2030年家用电风扇产品发展趋势分析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三、2024-2030年家用电风扇行业竞争格局展望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2024-2030年中国家用电风扇市场趋势分析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一、2024-2030年家用电风扇发展趋势预测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二、2024-2030年家用电风扇市场前景分析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三、2024-2030年家用电风扇产业政策趋向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2024-2030年家用电风扇行业投资价值评估分析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家用电风扇行业发展建议分析</w:t>
      </w:r>
      <w:r>
        <w:rPr>
          <w:rFonts w:hint="eastAsia"/>
        </w:rPr>
        <w:br/>
      </w:r>
      <w:r>
        <w:rPr>
          <w:rFonts w:hint="eastAsia"/>
        </w:rPr>
        <w:t>　　第一节 家用电风扇行业研究结论及建议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家用电风扇细分行业研究结论及建议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中⋅智林⋅－家用电风扇行业竞争策略总结及建议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家用电风扇行业历程</w:t>
      </w:r>
      <w:r>
        <w:rPr>
          <w:rFonts w:hint="eastAsia"/>
        </w:rPr>
        <w:br/>
      </w:r>
      <w:r>
        <w:rPr>
          <w:rFonts w:hint="eastAsia"/>
        </w:rPr>
        <w:t>　　图表 家用电风扇行业生命周期</w:t>
      </w:r>
      <w:r>
        <w:rPr>
          <w:rFonts w:hint="eastAsia"/>
        </w:rPr>
        <w:br/>
      </w:r>
      <w:r>
        <w:rPr>
          <w:rFonts w:hint="eastAsia"/>
        </w:rPr>
        <w:t>　　图表 家用电风扇行业产业链分析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2024年中国家用电风扇行业需求领域分布格局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2024年中国家用电风扇进口国家及地区分析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2024-2030年中国家用电风扇行业产能预测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2024-2030年中国家用电风扇市场需求量预测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2024-2030年中国家用电风扇市场容量预测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2024-2030年中国家用电风扇市场规模预测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2024-2030年中国家用电风扇市场前景分析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2024-2030年中国家用电风扇发展趋势预测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0e1c181c240a1" w:history="1">
        <w:r>
          <w:rPr>
            <w:rStyle w:val="Hyperlink"/>
          </w:rPr>
          <w:t>2024-2030年中国家用电风扇市场研究分析与发展前景预测报告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0e1c181c240a1" w:history="1">
        <w:r>
          <w:rPr>
            <w:rStyle w:val="Hyperlink"/>
          </w:rPr>
          <w:t>https://www.20087.com/0/08/JiaYongDianFengShanFaZhanQianJingFenXi.html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9bc26eeff4968" w:history="1">
      <w:r>
        <w:rPr>
          <w:rStyle w:val="Hyperlink"/>
        </w:rPr>
        <w:t>2024-2030年中国家用电风扇市场研究分析与发展前景预测报告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aYongDianFengShanFaZhanQianJingFenXi.html" TargetMode="External" Id="Rec40e1c181c2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aYongDianFengShanFaZhanQianJingFenXi.html" TargetMode="External" Id="Rff59bc26eeff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2023-12-04T06:24:00Z</dcterms:created>
  <dcterms:modified xsi:type="dcterms:W3CDTF">2023-12-04T07:24:00Z</dcterms:modified>
  <dc:subject>2024-2030年中国家用电风扇市场研究分析与发展前景预测报告</dc:subject>
  <dc:title>2024-2030年中国家用电风扇市场研究分析与发展前景预测报告</dc:title>
  <cp:keywords>2024-2030年中国家用电风扇市场研究分析与发展前景预测报告</cp:keywords>
  <dc:description>2024-2030年中国家用电风扇市场研究分析与发展前景预测报告</dc:description>
</cp:coreProperties>
</file>