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f91ff47934805" w:history="1">
              <w:r>
                <w:rPr>
                  <w:rStyle w:val="Hyperlink"/>
                </w:rPr>
                <w:t>2025-2031年中国家用音响设备制造市场现状调研分析及发展趋势报告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f91ff47934805" w:history="1">
              <w:r>
                <w:rPr>
                  <w:rStyle w:val="Hyperlink"/>
                </w:rPr>
                <w:t>2025-2031年中国家用音响设备制造市场现状调研分析及发展趋势报告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f91ff47934805" w:history="1">
                <w:r>
                  <w:rPr>
                    <w:rStyle w:val="Hyperlink"/>
                  </w:rPr>
                  <w:t>https://www.20087.com/M_JiaYongDianQi/80/JiaYongYinXiangSheBeiZhiZaoShiChangDiaoYanYuQianJingYuCe.html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设备制造业在数字化和无线技术的推动下，经历了从传统扬声器到智能音箱的转变。现代音响设备不仅提供高质量的声音再现，还集成了语音助手、多房间音乐同步和智能家居控制等功能，增强了用户体验。同时，便携式和个性化设计满足了现代消费者对音频设备的多样化需求。</w:t>
      </w:r>
      <w:r>
        <w:rPr>
          <w:rFonts w:hint="eastAsia"/>
        </w:rPr>
        <w:br/>
      </w:r>
      <w:r>
        <w:rPr>
          <w:rFonts w:hint="eastAsia"/>
        </w:rPr>
        <w:t>　　家用音响设备的未来将更加注重音质创新和智能集成。高分辨率音频和3D环绕声技术的应用，将提升声音的真实感和沉浸感。同时，随着人工智能和物联网技术的深化，音响设备将能够自动识别用户偏好，提供个性化的音乐推荐和场景设置。此外，可持续设计和材料的使用，如竹制外壳和可降解包装，将反映行业对环保责任的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91ff47934805" w:history="1">
        <w:r>
          <w:rPr>
            <w:rStyle w:val="Hyperlink"/>
          </w:rPr>
          <w:t>2025-2031年中国家用音响设备制造市场现状调研分析及发展趋势报告</w:t>
        </w:r>
      </w:hyperlink>
      <w:r>
        <w:rPr>
          <w:rFonts w:hint="eastAsia"/>
        </w:rPr>
        <w:t>》基于多年市场监测与行业研究，全面分析了家用音响设备制造行业的现状、市场需求及市场规模，详细解读了家用音响设备制造产业链结构、价格趋势及细分市场特点。报告科学预测了行业前景与发展方向，重点剖析了品牌竞争格局、市场集中度及主要企业的经营表现，并通过SWOT分析揭示了家用音响设备制造行业机遇与风险。为投资者和决策者提供专业、客观的战略建议，是把握家用音响设备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中国家用音响设备制造行业发展综述</w:t>
      </w:r>
      <w:r>
        <w:rPr>
          <w:rFonts w:hint="eastAsia"/>
        </w:rPr>
        <w:br/>
      </w:r>
      <w:r>
        <w:rPr>
          <w:rFonts w:hint="eastAsia"/>
        </w:rPr>
        <w:t>　　1.1 家用音响设备制造行业定义及分类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家用音响设备制造行业统计标准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家用音响设备制造行业统计部门和统计口径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家用音响设备制造行业统计方法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家用音响设备制造行业数据种类</w:t>
      </w:r>
      <w:r>
        <w:rPr>
          <w:rFonts w:hint="eastAsia"/>
        </w:rPr>
        <w:br/>
      </w:r>
      <w:r>
        <w:rPr>
          <w:rFonts w:hint="eastAsia"/>
        </w:rPr>
        <w:t>　　1.3 家用音响设备制造行业供应链分析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家用音响设备制造行业上下游产业供应链简介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家用音响设备制造行业主要下游产业链分析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家用音响设备制造行业上游产业供应链分析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（1）模拟器件市场分析</w:t>
      </w:r>
      <w:r>
        <w:rPr>
          <w:rFonts w:hint="eastAsia"/>
        </w:rPr>
        <w:br/>
      </w:r>
      <w:r>
        <w:rPr>
          <w:rFonts w:hint="eastAsia"/>
        </w:rPr>
        <w:t>　　　　（2）电容器市场分析</w:t>
      </w:r>
      <w:r>
        <w:rPr>
          <w:rFonts w:hint="eastAsia"/>
        </w:rPr>
        <w:br/>
      </w:r>
      <w:r>
        <w:rPr>
          <w:rFonts w:hint="eastAsia"/>
        </w:rPr>
        <w:t>　　　　（3）连接器市场分析</w:t>
      </w:r>
      <w:r>
        <w:rPr>
          <w:rFonts w:hint="eastAsia"/>
        </w:rPr>
        <w:br/>
      </w:r>
      <w:r>
        <w:rPr>
          <w:rFonts w:hint="eastAsia"/>
        </w:rPr>
        <w:t>　　　　（4）石英晶体元器件市场分析</w:t>
      </w:r>
      <w:r>
        <w:rPr>
          <w:rFonts w:hint="eastAsia"/>
        </w:rPr>
        <w:br/>
      </w:r>
      <w:r>
        <w:rPr>
          <w:rFonts w:hint="eastAsia"/>
        </w:rPr>
        <w:t>　　　　（5）滤波器市场分析</w:t>
      </w:r>
      <w:r>
        <w:rPr>
          <w:rFonts w:hint="eastAsia"/>
        </w:rPr>
        <w:br/>
      </w:r>
      <w:r>
        <w:rPr>
          <w:rFonts w:hint="eastAsia"/>
        </w:rPr>
        <w:t>　　　　（6）逻辑器件市场分析</w:t>
      </w:r>
      <w:r>
        <w:rPr>
          <w:rFonts w:hint="eastAsia"/>
        </w:rPr>
        <w:br/>
      </w:r>
      <w:r>
        <w:rPr>
          <w:rFonts w:hint="eastAsia"/>
        </w:rPr>
        <w:t>　　　　（7）存储器市场分析</w:t>
      </w:r>
      <w:r>
        <w:rPr>
          <w:rFonts w:hint="eastAsia"/>
        </w:rPr>
        <w:br/>
      </w:r>
      <w:r>
        <w:rPr>
          <w:rFonts w:hint="eastAsia"/>
        </w:rPr>
        <w:t>　　　　（8）PCB市场分析</w:t>
      </w:r>
      <w:r>
        <w:rPr>
          <w:rFonts w:hint="eastAsia"/>
        </w:rPr>
        <w:br/>
      </w:r>
      <w:r>
        <w:rPr>
          <w:rFonts w:hint="eastAsia"/>
        </w:rPr>
        <w:t>　　　　（9）电阻市场分析</w:t>
      </w:r>
      <w:r>
        <w:rPr>
          <w:rFonts w:hint="eastAsia"/>
        </w:rPr>
        <w:br/>
      </w:r>
      <w:r>
        <w:rPr>
          <w:rFonts w:hint="eastAsia"/>
        </w:rPr>
        <w:t>　　　　（10）晶体管市场分析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家用音响设备制造行业发展状况分析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中国家用音响设备制造行业发展状况分析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中国家用音响设备制造行业发展总体概况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中国家用音响设备制造行业发展主要特点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2025年家用音响设备制造行业经营情况分析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（1）2015年家用音响设备制造行业经营效益分析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（3）2015年家用音响设备制造行业运营能力分析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（4）2015年家用音响设备制造行业偿债能力分析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（5）2015年家用音响设备制造行业发展能力分析</w:t>
      </w:r>
      <w:r>
        <w:rPr>
          <w:rFonts w:hint="eastAsia"/>
        </w:rPr>
        <w:br/>
      </w:r>
      <w:r>
        <w:rPr>
          <w:rFonts w:hint="eastAsia"/>
        </w:rPr>
        <w:t>　　2.2 家用音响设备制造行业经济指标分析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家用音响设备制造行业主要经济效益影响因素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2025年以来家用音响设备制造行业经济指标分析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2.3 家用音响设备制造行业供需平衡分析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2025年以来全国家用音响设备制造行业供给情况分析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（1）2014年以来全国家用音响设备制造行业总产值分析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（2）2014年以来全国家用音响设备制造行业产成品分析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2025年以来各地区家用音响设备制造行业供给情况分析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（1）2014年以来总产值排名居前的10个地区分析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（2）2014年以来产成品排名居前的10个地区分析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2025年以来全国家用音响设备制造行业需求情况分析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（1）2014年以来全国家用音响设备制造行业销售产值分析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（2）2014年以来全国家用音响设备制造行业销售收入分析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2025年以来各地区家用音响设备制造行业需求情况分析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（1）2014年以来销售产值排名居前的10个地区分析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（2）2014年以来销售收入排名居前的10个地区分析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2025年全国家用音响设备制造行业产销率分析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家用音响设备制造行业市场环境分析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家用音响设备制造行业发展规划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家用音响设备制造行业市场竞争状况分析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国际家用音响设备制造市场发展状况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国际家用音响设备制造市场竞争状况分析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国际家用音响设备制造市场发展趋势分析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国内家用音响设备制造行业竞争格局分析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国内家用音响设备制造行业集中度分析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国内家用音响设备制造行业市场规模分析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家用音响设备制造行业议价能力分析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国内家用音响设备制造行业潜在威胁分析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家用音响设备制造行业投资兼并与重组整合概况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国际家用音响设备制造企业投资兼并与重组整合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国内家用音响设备制造企业投资兼并与重组整合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家用音响设备制造行业投资兼并与重组整合特征判断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家用音响设备制造行业主要产品分析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组合音响产品市场分析</w:t>
      </w:r>
      <w:r>
        <w:rPr>
          <w:rFonts w:hint="eastAsia"/>
        </w:rPr>
        <w:br/>
      </w:r>
      <w:r>
        <w:rPr>
          <w:rFonts w:hint="eastAsia"/>
        </w:rPr>
        <w:t>　　　　5.2.2 迷你音响产品市场分析</w:t>
      </w:r>
      <w:r>
        <w:rPr>
          <w:rFonts w:hint="eastAsia"/>
        </w:rPr>
        <w:br/>
      </w:r>
      <w:r>
        <w:rPr>
          <w:rFonts w:hint="eastAsia"/>
        </w:rPr>
        <w:t>　　　　5.2.3 多媒体音箱产品市场分析</w:t>
      </w:r>
      <w:r>
        <w:rPr>
          <w:rFonts w:hint="eastAsia"/>
        </w:rPr>
        <w:br/>
      </w:r>
      <w:r>
        <w:rPr>
          <w:rFonts w:hint="eastAsia"/>
        </w:rPr>
        <w:t>　　　　5.2.4 家庭影院产品市场分析</w:t>
      </w:r>
      <w:r>
        <w:rPr>
          <w:rFonts w:hint="eastAsia"/>
        </w:rPr>
        <w:br/>
      </w:r>
      <w:r>
        <w:rPr>
          <w:rFonts w:hint="eastAsia"/>
        </w:rPr>
        <w:t>　　　　5.2.5 其他音响产品市场分析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行业产品主要销售渠道发展分析家电卖场渠道分析</w:t>
      </w:r>
      <w:r>
        <w:rPr>
          <w:rFonts w:hint="eastAsia"/>
        </w:rPr>
        <w:br/>
      </w:r>
      <w:r>
        <w:rPr>
          <w:rFonts w:hint="eastAsia"/>
        </w:rPr>
        <w:t>　　　　（1）家电卖场渠道分析</w:t>
      </w:r>
      <w:r>
        <w:rPr>
          <w:rFonts w:hint="eastAsia"/>
        </w:rPr>
        <w:br/>
      </w:r>
      <w:r>
        <w:rPr>
          <w:rFonts w:hint="eastAsia"/>
        </w:rPr>
        <w:t>　　　　（2）百货商场渠道分析</w:t>
      </w:r>
      <w:r>
        <w:rPr>
          <w:rFonts w:hint="eastAsia"/>
        </w:rPr>
        <w:br/>
      </w:r>
      <w:r>
        <w:rPr>
          <w:rFonts w:hint="eastAsia"/>
        </w:rPr>
        <w:t>　　　　（3）超市渠道分析</w:t>
      </w:r>
      <w:r>
        <w:rPr>
          <w:rFonts w:hint="eastAsia"/>
        </w:rPr>
        <w:br/>
      </w:r>
      <w:r>
        <w:rPr>
          <w:rFonts w:hint="eastAsia"/>
        </w:rPr>
        <w:t>　　　　（4）专业电子市场渠道分析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国际家用音响设备制造新技术发展趋势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国内家用音响设备制造新技术发展趋势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家用音响设备制造行业重点区域市场分析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华南地区家用音响设备制造行业产销情况分析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（1）2008年以来广东省家用音响设备制造行业产销情况分析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（2）2008年以来广西家用音响设备制造行业产销情况分析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华北地区家用音响设备制造行业产销情况分析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（1）2008年以来北京市家用音响设备制造行业产销情况分析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（2）2008年以来天津市家用音响设备制造行业产销情况分析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（3）2008年以来河北省家用音响设备制造行业产销情况分析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（1）2008年以来上海市家用音响设备制造行业产销情况分析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（2）2008年以来江苏省家用音响设备制造行业产销情况分析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（3）2008年以来浙江省家用音响设备制造行业产销情况分析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（4）2008年以来安徽省家用音响设备制造行业产销情况分析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（5）2008年以来福建省家用音响设备制造行业产销情况分析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（6）2008年以来江西省家用音响设备制造行业产销情况分析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（7）2008年以来山东省家用音响设备制造行业产销情况分析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（1）2008年以来湖北省家用音响设备制造行业产销情况分析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（2）2008年以来湖南省家用音响设备制造行业产销情况分析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（3）2008年以来河南省家用音响设备制造行业产销情况分析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其他地区家用音响设备制造行业产销情况分析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（1）2008年以来辽宁省家用音响设备制造行业产销情况分析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（2）2008年以来重庆市家用音响设备制造行业产销情况分析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（3）2008年以来四川省家用音响设备制造行业产销情况分析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家用音响设备制造行业进出口市场分析</w:t>
      </w:r>
      <w:r>
        <w:rPr>
          <w:rFonts w:hint="eastAsia"/>
        </w:rPr>
        <w:br/>
      </w:r>
      <w:r>
        <w:rPr>
          <w:rFonts w:hint="eastAsia"/>
        </w:rPr>
        <w:t>　　7.1 家用音响设备制造行业进出口状况综述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家用音响设备制造行业出口市场分析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家用音响设备制造行业进口市场分析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家用音响设备制造行业进出口前景及建议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家用音响设备制造行业出口前景及建议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家用音响设备制造行业进口前景及建议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家用音响设备制造行业主要企业生产经营分析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家用音响制造企业发展总体状况分析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家用音响设备制造行业企业规模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家用音响设备制造行业工业产值状况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家用音响设备制造行业销售收入和利润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主要家用音响制造企业创新能力分析</w:t>
      </w:r>
      <w:r>
        <w:rPr>
          <w:rFonts w:hint="eastAsia"/>
        </w:rPr>
        <w:br/>
      </w:r>
      <w:r>
        <w:rPr>
          <w:rFonts w:hint="eastAsia"/>
        </w:rPr>
        <w:t>　　8.2 家用音响设备制造行业领先企业个案分析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先锋高科技（上海）有限公司经营情况分析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 新利实业（深圳）有限公司经营情况分析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美加科技（中山）有限公司经营情况分析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深圳市漫步者科技股份有限公司经营情况分析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深圳市三诺电子有限公司经营情况分析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深圳市宝安奋达实业有限公司经营情况分析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8.2.7 广州飞达音响专业器材有限公司经营情况分析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天龙马兰士音响（中山）有限公司经营情况分析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广州汉林电器实业有限公司经营情况分析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四川九洲电器股份有限公司经营情况分析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蓬莱金琅音响有限公司经营情况分析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国光电器股份有限公司经营情况分析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广东步步高电子工业有限公司经营情况分析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8.2.14 广州市惠普音响科技有限公司经营情况分析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广州君悦电子有限公司经营情况分析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8.2.16 东莞市奇声电子实业有限公司经营情况分析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惠州市纳伟仕视听科技有限公司经营情况分析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8.2.18 先歌国际影音股份有限公司经营情况分析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8.2.19 惠州市金山电子有限公司经营情况分析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8.2.20 大东骏通（东莞）电子有限公司经营情况分析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8.2.21 深圳麦博电器有限公司经营情况分析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8.2.22 朝阳电子（深圳）有限公司经营情况分析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8.2.23 深圳市得辉达音响有限公司经营情况分析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8.2.24 美之尊电子科技（深圳）有限公司经营情况分析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8.2.25 东莞福摩斯托电子有限公司经营情况分析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8.2.26 浙江恒科实业有限公司经营情况分析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8.2.27 北京爱德发科技有限公司经营情况分析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8.2.28 台山市凤鸣祥音响科技有限公司经营情况分析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8.2.29 东莞市金河田实业有限公司经营情况分析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8.2.30 东莞市奥莱克电子有限公司经营情况分析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 家用音响设备制造行业发展趋势分析与预测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中国家用音响设备制造市场发展趋势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中国家用音响设备制造市场发展趋势分析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中国家用音响设备制造市场发展前景预测</w:t>
      </w:r>
      <w:r>
        <w:rPr>
          <w:rFonts w:hint="eastAsia"/>
        </w:rPr>
        <w:br/>
      </w:r>
      <w:r>
        <w:rPr>
          <w:rFonts w:hint="eastAsia"/>
        </w:rPr>
        <w:t>　　9.2 家用音响设备制造行业投资特性分析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家用音响设备制造行业进入壁垒分析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家用音响设备制造行业盈利模式分析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家用音响设备制造行业盈利因素分析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中国家用音响设备制造行业投资风险</w:t>
      </w:r>
      <w:r>
        <w:rPr>
          <w:rFonts w:hint="eastAsia"/>
        </w:rPr>
        <w:br/>
      </w:r>
      <w:r>
        <w:rPr>
          <w:rFonts w:hint="eastAsia"/>
        </w:rPr>
        <w:t>　　　　9.3.1 家用音响设备制造行业政策风险</w:t>
      </w:r>
      <w:r>
        <w:rPr>
          <w:rFonts w:hint="eastAsia"/>
        </w:rPr>
        <w:br/>
      </w:r>
      <w:r>
        <w:rPr>
          <w:rFonts w:hint="eastAsia"/>
        </w:rPr>
        <w:t>　　　　9.3.2 家用音响设备制造行业技术风险</w:t>
      </w:r>
      <w:r>
        <w:rPr>
          <w:rFonts w:hint="eastAsia"/>
        </w:rPr>
        <w:br/>
      </w:r>
      <w:r>
        <w:rPr>
          <w:rFonts w:hint="eastAsia"/>
        </w:rPr>
        <w:t>　　　　9.3.3 家用音响设备制造行业供求风险</w:t>
      </w:r>
      <w:r>
        <w:rPr>
          <w:rFonts w:hint="eastAsia"/>
        </w:rPr>
        <w:br/>
      </w:r>
      <w:r>
        <w:rPr>
          <w:rFonts w:hint="eastAsia"/>
        </w:rPr>
        <w:t>　　　　9.3.4 家用音响设备制造行业宏观经济波动风险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家用音响设备制造行业关联产业风险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9.3.6 家用音响设备制造行业产品结构风险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家用音响设备制造行业其他风险</w:t>
      </w:r>
      <w:r>
        <w:rPr>
          <w:rFonts w:hint="eastAsia"/>
        </w:rPr>
        <w:br/>
      </w:r>
      <w:r>
        <w:rPr>
          <w:rFonts w:hint="eastAsia"/>
        </w:rPr>
        <w:t>　　9.4 中国家用音响设备制造行业投资建议</w:t>
      </w:r>
      <w:r>
        <w:rPr>
          <w:rFonts w:hint="eastAsia"/>
        </w:rPr>
        <w:br/>
      </w:r>
      <w:r>
        <w:rPr>
          <w:rFonts w:hint="eastAsia"/>
        </w:rPr>
        <w:t>　　　　9.4.1 家用音响设备制造行业投资现状分析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家用音响设备制造行业主要投资建议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1：家用音响设备制造行业工业总产值及在GDP比重（单位：亿元，%）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2：家用音响设备制造行业产值增速与GDP增速比较（单位：%）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3：家用音响设备制造行业产业链</w:t>
      </w:r>
      <w:r>
        <w:rPr>
          <w:rFonts w:hint="eastAsia"/>
        </w:rPr>
        <w:br/>
      </w:r>
      <w:r>
        <w:rPr>
          <w:rFonts w:hint="eastAsia"/>
        </w:rPr>
        <w:t>　　图表 4：中国全球台式电脑消费量（单位：万台）</w:t>
      </w:r>
      <w:r>
        <w:rPr>
          <w:rFonts w:hint="eastAsia"/>
        </w:rPr>
        <w:br/>
      </w:r>
      <w:r>
        <w:rPr>
          <w:rFonts w:hint="eastAsia"/>
        </w:rPr>
        <w:t>　　图表 5：中国移动用户数及移动普及率情况（单位：万户，%）</w:t>
      </w:r>
      <w:r>
        <w:rPr>
          <w:rFonts w:hint="eastAsia"/>
        </w:rPr>
        <w:br/>
      </w:r>
      <w:r>
        <w:rPr>
          <w:rFonts w:hint="eastAsia"/>
        </w:rPr>
        <w:t>　　图表 6：中国汽车产销量情况（单位：万辆，%）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7：家用音响设备制造行业经营效益分析（单位：家，人，万元，%）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8：中国家用音响设备制造行业盈利能力分析（单位：%）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9：中国家用音响设备制造行业运营能力分析（单位：次）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10：中国家用音响设备制造行业偿债能力分析（单位：%，倍）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11：中国家用音响设备制造行业发展能力分析（单位：%）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12：家用音响设备制造行业主要经济指标统计表（单位：万元，人，家，%）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13：中国大型家电音响设备制造企业主要经济指标统计表（单位：万元，人，家，%）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14：中国中型家电音响设备制造企业主要经济指标统计表（单位：万元，人，家，%）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15：中国小型家电音响设备制造企业主要经济指标统计表（单位：万元，人，家，%）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20：国有家电音响设备制造企业主要经济指标统计表（单位：万元，人，家，%）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21：集体家电音响设备制造企业主要经济指标统计表（单位：万元，人，家，%）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22：股份合作家电音响设备制造企业主要经济指标统计表（单位：万元，人，家，%）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23：股份制家电音响设备制造企业主要经济指标统计表（单位：万元，人，家，%）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24：私营家电音响设备制造企业主要经济指标统计表（单位：万元，人，家，%）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25：外商和港澳台投资家电音响设备制造企业主要经济指标统计表（单位：万元，人，家，%）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26：其他性质家电音响设备制造企业主要经济指标统计表（单位：万元，人，家，%）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31：家用音响设备制造行业工业总产值及增长率走势（单位：亿元，%）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32：家用音响设备制造行业产成品及增长率走势图（单位：亿元，%）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37：家用音响设备制造行业销售产值及增长率变化情况（单位：亿元，%）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38：家用音响设备制造行业销售收入及增长率变化趋势图（单位：亿元，%）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43：全国家用音响设备制造行业产销率变化趋势图（单位：%）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44：2025-2031年美国经济GDP增速状况与预测（单位：%）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45：美国房屋空置率状况（单位：%）</w:t>
      </w:r>
      <w:r>
        <w:rPr>
          <w:rFonts w:hint="eastAsia"/>
        </w:rPr>
        <w:br/>
      </w:r>
      <w:r>
        <w:rPr>
          <w:rFonts w:hint="eastAsia"/>
        </w:rPr>
        <w:t>　　图表 46：2025-2031年欧元区和英国GDP增速状况与预测（单位：%）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47：2025-2031年欧洲各国削赤任务状况与预测（单位：%）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48：%）</w:t>
      </w:r>
      <w:r>
        <w:rPr>
          <w:rFonts w:hint="eastAsia"/>
        </w:rPr>
        <w:br/>
      </w:r>
      <w:r>
        <w:rPr>
          <w:rFonts w:hint="eastAsia"/>
        </w:rPr>
        <w:t>　　图表 49：中国经济与政策状况（单位：%）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50：中国进出口金额及增长状况（单位：%，亿美元）</w:t>
      </w:r>
      <w:r>
        <w:rPr>
          <w:rFonts w:hint="eastAsia"/>
        </w:rPr>
        <w:br/>
      </w:r>
      <w:r>
        <w:rPr>
          <w:rFonts w:hint="eastAsia"/>
        </w:rPr>
        <w:t>　　图表 51：社会消费品零售总额增速状况（单位：%）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52：2025年以来GDP增速状况与预测（单位：%）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53：2025-2031年房地产投资增长状况与预测（单位：%）</w:t>
      </w:r>
      <w:r>
        <w:rPr>
          <w:rFonts w:hint="eastAsia"/>
        </w:rPr>
        <w:br/>
      </w:r>
      <w:r>
        <w:rPr>
          <w:rFonts w:hint="eastAsia"/>
        </w:rPr>
        <w:t>　　图表 54：中国工业部门扩张增速（单位：%）</w:t>
      </w:r>
      <w:r>
        <w:rPr>
          <w:rFonts w:hint="eastAsia"/>
        </w:rPr>
        <w:br/>
      </w:r>
      <w:r>
        <w:rPr>
          <w:rFonts w:hint="eastAsia"/>
        </w:rPr>
        <w:t>　　图表 55：2025年以来社会消费品零售总额增长状况与预测（单位：%）</w:t>
      </w:r>
      <w:r>
        <w:rPr>
          <w:rFonts w:hint="eastAsia"/>
        </w:rPr>
        <w:br/>
      </w:r>
      <w:r>
        <w:rPr>
          <w:rFonts w:hint="eastAsia"/>
        </w:rPr>
        <w:t>　　图表 56：重点监测的27个电子信息产品月度产量增长情况（单位：%）</w:t>
      </w:r>
      <w:r>
        <w:rPr>
          <w:rFonts w:hint="eastAsia"/>
        </w:rPr>
        <w:br/>
      </w:r>
      <w:r>
        <w:rPr>
          <w:rFonts w:hint="eastAsia"/>
        </w:rPr>
        <w:t>　　图表 57：电子信息产品单月出口情况（单位：亿美元，%）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58：国内进、出口月度增长情况（单位：亿美元，%）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59：我国与主要贸易伙伴贸易情况（单位：亿美元，%）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60：家用音响设备制造行业企业地区分布图（单位：%）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61：中国干电池行业销售收入的区域构成情况（单位：%）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62：中国家用音响设备制造市场竞争格局（单位：%）（按销售收入占比）</w:t>
      </w:r>
      <w:r>
        <w:rPr>
          <w:rFonts w:hint="eastAsia"/>
        </w:rPr>
        <w:br/>
      </w:r>
      <w:r>
        <w:rPr>
          <w:rFonts w:hint="eastAsia"/>
        </w:rPr>
        <w:t>　　图表 63：中国家用音响设备制造行业前10名厂商销售额及销售份额（单位：万元，%）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64：2025年以来家用音响设备制造行业销售集中度变化图（单位：%）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65：中国家用音响设备制造行业前10名厂商资产规模（单位：万元，%）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66：2025年以来家用音响设备制造行业资产集中度变化图（单位：%）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67：中国家用音响设备制造行业前10名厂商利润情况（单位：万元，%）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68：2025年以来家用音响设备制造行业利润集中度变化图（单位：%）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69：中国家用音响设备制造行业市场规模变化趋势图（单位：亿元，%）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70：家用音响设备制造行业企业的所有制结构特征（单位：家，万元）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71：家用音响设备制造行业不同经济类型企业的财务状况比较（一）（单位：%，倍，次）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72：家用音响设备制造行业不同经济类型企业的财务状况比较（二）（单位：%）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73：中国家用音响设备制造行业不同经济类型企业销售收入比较（单位：亿元）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74：中国家用音响设备制造行业销售收入按经济类型百分比（单位：%）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75：行业经济类型占比（按销售收入）（单位：%）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76：行业经济类型集中度变化趋势图（按销售收入）（单位：%）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77：中国组合音响产量趋势图（单位：万台）</w:t>
      </w:r>
      <w:r>
        <w:rPr>
          <w:rFonts w:hint="eastAsia"/>
        </w:rPr>
        <w:br/>
      </w:r>
      <w:r>
        <w:rPr>
          <w:rFonts w:hint="eastAsia"/>
        </w:rPr>
        <w:t>　　图表 78：中国家用音响设备制造行业区域市场情况（单位：家，亿元）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79：中国家用音响设备制造行业各区域企业数量情况（单位：%）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80：中国家用音响设备制造行业各区域销售收入情况（单位：%）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81：中国家用音响设备制造行业各区域资产总计情况（单位：%）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82：中国家用音响设备制造行业前十八地区销售收入排名情况（单位：亿元）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83：中国家用音响设备制造行业销售收入靠前地区占比情况（单位：%）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84：中国家用音响设备制造行业前五地区销售收入比例标准差占比情况（单位：%）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85：广东省家用音响设备制造行业产销情况统计表（单位：万元，%）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86：广东省家用音响设备制造行业产销情况变化趋势图（单位：亿元，%）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87：广东省家用音响设备制造行业企业数量变化趋势图（单位：家）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88：广东省家用音响设备制造行业亏损情况变化趋势图（单位：亿元，%）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89：广西家用音响设备制造行业产销情况统计表（单位：万元，%）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90：广西家用音响设备制造行业产销情况变化趋势图（单位：亿元，%）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91：广西家用音响设备制造行业企业数量变化趋势图（单位：家）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92：广西家用音响设备制造行业亏损情况变化趋势图（单位：万元，%）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93：北京市家用音响设备制造行业产销情况统计表（单位：万元，%）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94：北京市家用音响设备制造行业产销情况变化趋势图（单位：亿元，%）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95：北京市家用音响设备制造行业企业数量变化趋势图（单位：家）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96：北京市家用音响设备制造行业亏损情况变化趋势图（单位：万元，%）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97：天津市家用音响设备制造行业产销情况统计表（单位：万元，%）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98：天津市家用音响设备制造行业产销情况变化趋势图（单位：亿元，%）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99：天津市家用音响设备制造行业企业数量变化趋势图（单位：家）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100：天津市家用音响设备制造行业亏损情况变化趋势图（单位：万元，%）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101：河北省家用音响设备制造行业产销情况统计表（单位：万元，%）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102：河北省家用音响设备制造行业产销情况变化趋势图（单位：亿元，%）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103：河北省家用音响设备制造行业企业数量变化趋势图（单位：家）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104：上海市家用音响设备制造行业产销情况统计表（单位：万元，%）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105：上海市家用音响设备制造行业产销情况变化趋势图（单位：亿元，%）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106：上海市家用音响设备制造行业企业数量变化趋势图（单位：家）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107：上海市家用音响设备制造行业亏损情况变化趋势图（单位：万元，%）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108：江苏省家用音响设备制造行业产销情况统计表（单位：万元，%）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109：江苏省家用音响设备制造行业产销情况变化趋势图（单位：亿元，%）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110：江苏省家用音响设备制造行业企业数量变化趋势图（单位：家）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111：江苏省家用音响设备制造行业亏损情况变化趋势图（单位：亿元，%）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112：浙江省家用音响设备制造行业产销情况统计表（单位：万元，%）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113：浙江省家用音响设备制造行业产销情况变化趋势图（单位：亿元，%）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114：浙江省家用音响设备制造行业企业数量变化趋势图（单位：家）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115：浙江省家用音响设备制造行业亏损情况变化趋势图（单位：万元，%）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116：安徽省家用音响设备制造行业产销情况统计表（单位：万元，%）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117：安徽省家用音响设备制造行业产销情况变化趋势图（单位：亿元，%）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118：安徽省家用音响设备制造行业企业数量变化趋势图（单位：家）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119：安徽省家用音响设备制造行业亏损情况变化趋势图（单位：万元，%）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f91ff47934805" w:history="1">
        <w:r>
          <w:rPr>
            <w:rStyle w:val="Hyperlink"/>
          </w:rPr>
          <w:t>2025-2031年中国家用音响设备制造市场现状调研分析及发展趋势报告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f91ff47934805" w:history="1">
        <w:r>
          <w:rPr>
            <w:rStyle w:val="Hyperlink"/>
          </w:rPr>
          <w:t>https://www.20087.com/M_JiaYongDianQi/80/JiaYongYinXiangSheBeiZhiZaoShiChangDiaoYanYuQianJingYuCe.html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热点：一套音响设备有哪些、家用音响设备制造商排名、一个喇叭怎么做音响、家庭用音响设备、音响属于什么设备、音响制造使用哪种效果好、一套家用音响设备的组成、家用音响设备推荐、sk音响哪里制造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4c3fb349c499c" w:history="1">
      <w:r>
        <w:rPr>
          <w:rStyle w:val="Hyperlink"/>
        </w:rPr>
        <w:t>2025-2031年中国家用音响设备制造市场现状调研分析及发展趋势报告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0/JiaYongYinXiangSheBeiZhiZaoShiChangDiaoYanYuQianJingYuCe.html" TargetMode="External" Id="Rebbf91ff4793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0/JiaYongYinXiangSheBeiZhiZaoShiChangDiaoYanYuQianJingYuCe.html" TargetMode="External" Id="Rb094c3fb349c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2025-03-07T00:56:00Z</dcterms:created>
  <dcterms:modified xsi:type="dcterms:W3CDTF">2025-03-07T01:56:00Z</dcterms:modified>
  <dc:subject>2025-2031年中国家用音响设备制造市场现状调研分析及发展趋势报告</dc:subject>
  <dc:title>2025-2031年中国家用音响设备制造市场现状调研分析及发展趋势报告</dc:title>
  <cp:keywords>2025-2031年中国家用音响设备制造市场现状调研分析及发展趋势报告</cp:keywords>
  <dc:description>2025-2031年中国家用音响设备制造市场现状调研分析及发展趋势报告</dc:description>
</cp:coreProperties>
</file>