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6d1b9ddd645ea" w:history="1">
              <w:r>
                <w:rPr>
                  <w:rStyle w:val="Hyperlink"/>
                </w:rPr>
                <w:t>中国嵌入式一体式家电市场调查研究及发展前景报告（2026-2032年）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6d1b9ddd645ea" w:history="1">
              <w:r>
                <w:rPr>
                  <w:rStyle w:val="Hyperlink"/>
                </w:rPr>
                <w:t>中国嵌入式一体式家电市场调查研究及发展前景报告（2026-2032年）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6d1b9ddd645ea" w:history="1">
                <w:r>
                  <w:rPr>
                    <w:rStyle w:val="Hyperlink"/>
                  </w:rPr>
                  <w:t>https://www.20087.com/0/78/QianRuShiYiTiShiJiaDianDeQianJing.html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一体式家电是可完全嵌入橱柜或墙体、实现外观无缝融合的厨房与家居电器，典型产品包括蒸烤箱、洗碗机、冰箱及咖啡机，强调尺寸标准化、操作静音化与界面极简化。当前高端品牌通过隐藏式把手、全触控面板及统一色彩材质，打造整体化厨房美学，契合现代住宅对空间秩序与设计感的追求。在精装房政策推动与改善型家装需求增长背景下，该品类从高端定制向大众改善型市场渗透。然而，安装依赖专业水电改造，跨品牌尺寸不兼容增加替换难度；且高度集成导致维修复杂、配件通用性差，影响长期使用体验。</w:t>
      </w:r>
      <w:r>
        <w:rPr>
          <w:rFonts w:hint="eastAsia"/>
        </w:rPr>
        <w:br/>
      </w:r>
      <w:r>
        <w:rPr>
          <w:rFonts w:hint="eastAsia"/>
        </w:rPr>
        <w:t>　　未来，嵌入式一体式家电将向模块化快换、智能协同与能源整合方向演进。市场调研网认为，标准化接口协议（如Home Connect）将实现不同品牌设备的统一控制与场景联动。可拆卸功能模块（如独立蒸汽发生器）将简化维护流程。在零碳住宅趋势下，家电将与光伏、储能系统协同，参与家庭能源调度。材料方面，抗菌内胆与可回收复合面板将强化健康与环保属性。长远看，嵌入式一体式家电将从空间美化工具升级为智能、绿色、可进化的生活系统核心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66d1b9ddd645ea" w:history="1">
        <w:r>
          <w:rPr>
            <w:rStyle w:val="Hyperlink"/>
          </w:rPr>
          <w:t>中国嵌入式一体式家电市场调查研究及发展前景报告（2026-2032年）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嵌入式一体式家电行业的发展现状、市场规模、供需动态及进出口情况。报告详细解读了嵌入式一体式家电产业链上下游、重点区域市场、竞争格局及领先企业的表现，同时评估了嵌入式一体式家电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嵌入式一体式家电市场概述</w:t>
      </w:r>
      <w:r>
        <w:rPr>
          <w:rFonts w:hint="eastAsia"/>
        </w:rPr>
        <w:br/>
      </w:r>
      <w:r>
        <w:rPr>
          <w:rFonts w:hint="eastAsia"/>
        </w:rPr>
        <w:t>　　1.1 嵌入式一体式家电市场概述</w:t>
      </w:r>
      <w:r>
        <w:rPr>
          <w:rFonts w:hint="eastAsia"/>
        </w:rPr>
        <w:br/>
      </w:r>
      <w:r>
        <w:rPr>
          <w:rFonts w:hint="eastAsia"/>
        </w:rPr>
        <w:t>　　1.2 不同产品类型嵌入式一体式家电分析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中国市场不同产品类型嵌入式一体式家电规模对比（2021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蒸烤一体机</w:t>
      </w:r>
      <w:r>
        <w:rPr>
          <w:rFonts w:hint="eastAsia"/>
        </w:rPr>
        <w:br/>
      </w:r>
      <w:r>
        <w:rPr>
          <w:rFonts w:hint="eastAsia"/>
        </w:rPr>
        <w:t>　　　　1.2.3 烹饪一体机</w:t>
      </w:r>
      <w:r>
        <w:rPr>
          <w:rFonts w:hint="eastAsia"/>
        </w:rPr>
        <w:br/>
      </w:r>
      <w:r>
        <w:rPr>
          <w:rFonts w:hint="eastAsia"/>
        </w:rPr>
        <w:t>　　　　1.2.4 洗烘一体机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不同控制界面嵌入式一体式家电分析</w:t>
      </w:r>
      <w:r>
        <w:rPr>
          <w:rFonts w:hint="eastAsia"/>
        </w:rPr>
        <w:br/>
      </w:r>
      <w:r>
        <w:rPr>
          <w:rFonts w:hint="eastAsia"/>
        </w:rPr>
        <w:t>　　　　1.3.1 中国市场不同控制界面嵌入式一体式家电规模对比（2021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机械控制</w:t>
      </w:r>
      <w:r>
        <w:rPr>
          <w:rFonts w:hint="eastAsia"/>
        </w:rPr>
        <w:br/>
      </w:r>
      <w:r>
        <w:rPr>
          <w:rFonts w:hint="eastAsia"/>
        </w:rPr>
        <w:t>　　　　1.3.3 数字控制</w:t>
      </w:r>
      <w:r>
        <w:rPr>
          <w:rFonts w:hint="eastAsia"/>
        </w:rPr>
        <w:br/>
      </w:r>
      <w:r>
        <w:rPr>
          <w:rFonts w:hint="eastAsia"/>
        </w:rPr>
        <w:t>　　　　1.3.4 触摸屏</w:t>
      </w:r>
      <w:r>
        <w:rPr>
          <w:rFonts w:hint="eastAsia"/>
        </w:rPr>
        <w:br/>
      </w:r>
      <w:r>
        <w:rPr>
          <w:rFonts w:hint="eastAsia"/>
        </w:rPr>
        <w:t>　　　　1.3.5 智能互联</w:t>
      </w:r>
      <w:r>
        <w:rPr>
          <w:rFonts w:hint="eastAsia"/>
        </w:rPr>
        <w:br/>
      </w:r>
      <w:r>
        <w:rPr>
          <w:rFonts w:hint="eastAsia"/>
        </w:rPr>
        <w:t>　　1.4 不同功能集成度嵌入式一体式家电分析</w:t>
      </w:r>
      <w:r>
        <w:rPr>
          <w:rFonts w:hint="eastAsia"/>
        </w:rPr>
        <w:br/>
      </w:r>
      <w:r>
        <w:rPr>
          <w:rFonts w:hint="eastAsia"/>
        </w:rPr>
        <w:t>　　　　1.4.1 中国市场不同功能集成度嵌入式一体式家电规模对比（2021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双功能家电</w:t>
      </w:r>
      <w:r>
        <w:rPr>
          <w:rFonts w:hint="eastAsia"/>
        </w:rPr>
        <w:br/>
      </w:r>
      <w:r>
        <w:rPr>
          <w:rFonts w:hint="eastAsia"/>
        </w:rPr>
        <w:t>　　　　1.4.3 三功能家电</w:t>
      </w:r>
      <w:r>
        <w:rPr>
          <w:rFonts w:hint="eastAsia"/>
        </w:rPr>
        <w:br/>
      </w:r>
      <w:r>
        <w:rPr>
          <w:rFonts w:hint="eastAsia"/>
        </w:rPr>
        <w:t>　　1.5 从不同应用，嵌入式一体式家电主要包括如下几个方面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中国市场不同应用嵌入式一体式家电规模对比（2021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中国嵌入式一体式家电市场规模现状及未来趋势（2021-2032）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中国市场主要企业嵌入式一体式家电规模及市场份额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中国市场主要厂商进入嵌入式一体式家电行业时间点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中国市场主要厂商嵌入式一体式家电产品类型及应用</w:t>
      </w:r>
      <w:r>
        <w:rPr>
          <w:rFonts w:hint="eastAsia"/>
        </w:rPr>
        <w:br/>
      </w:r>
      <w:r>
        <w:rPr>
          <w:rFonts w:hint="eastAsia"/>
        </w:rPr>
        <w:t>　　2.5 嵌入式一体式家电行业集中度、竞争程度分析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嵌入式一体式家电行业集中度分析：2025年中国市场Top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中国市场嵌入式一体式家电第一梯队、第二梯队和第三梯队厂商及市场份额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重点企业（1）在中国市场嵌入式一体式家电收入（万元）及毛利率（2021-2026）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重点企业（2）在中国市场嵌入式一体式家电收入（万元）及毛利率（2021-2026）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重点企业（3）在中国市场嵌入式一体式家电收入（万元）及毛利率（2021-2026）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重点企业（4）在中国市场嵌入式一体式家电收入（万元）及毛利率（2021-2026）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重点企业（5）在中国市场嵌入式一体式家电收入（万元）及毛利率（2021-2026）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重点企业（6）在中国市场嵌入式一体式家电收入（万元）及毛利率（2021-2026）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重点企业（7）在中国市场嵌入式一体式家电收入（万元）及毛利率（2021-2026）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重点企业（8）在中国市场嵌入式一体式家电收入（万元）及毛利率（2021-2026）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重点企业（9）在中国市场嵌入式一体式家电收入（万元）及毛利率（2021-2026）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重点企业（10）在中国市场嵌入式一体式家电收入（万元）及毛利率（2021-2026）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重点企业（11）在中国市场嵌入式一体式家电收入（万元）及毛利率（2021-2026）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重点企业（12）在中国市场嵌入式一体式家电收入（万元）及毛利率（2021-2026）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重点企业（13）在中国市场嵌入式一体式家电收入（万元）及毛利率（2021-2026）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重点企业（14）在中国市场嵌入式一体式家电收入（万元）及毛利率（2021-2026）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重点企业（15）在中国市场嵌入式一体式家电收入（万元）及毛利率（2021-2026）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重点企业（16）在中国市场嵌入式一体式家电收入（万元）及毛利率（2021-2026）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重点企业（17）在中国市场嵌入式一体式家电收入（万元）及毛利率（2021-2026）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重点企业（18）在中国市场嵌入式一体式家电收入（万元）及毛利率（2021-2026）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重点企业（19）在中国市场嵌入式一体式家电收入（万元）及毛利率（2021-2026）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中国不同产品类型嵌入式一体式家电规模及预测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中国不同产品类型嵌入式一体式家电规模及市场份额（2021-2026）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中国不同产品类型嵌入式一体式家电规模预测（2027-2032）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中国不同应用嵌入式一体式家电规模及市场份额（2021-2026）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中国不同应用嵌入式一体式家电规模预测（2027-2032）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嵌入式一体式家电行业发展机遇及主要驱动因素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嵌入式一体式家电行业发展面临的风险</w:t>
      </w:r>
      <w:r>
        <w:rPr>
          <w:rFonts w:hint="eastAsia"/>
        </w:rPr>
        <w:br/>
      </w:r>
      <w:r>
        <w:rPr>
          <w:rFonts w:hint="eastAsia"/>
        </w:rPr>
        <w:t>　　6.3 嵌入式一体式家电行业政策分析</w:t>
      </w:r>
      <w:r>
        <w:rPr>
          <w:rFonts w:hint="eastAsia"/>
        </w:rPr>
        <w:br/>
      </w:r>
      <w:r>
        <w:rPr>
          <w:rFonts w:hint="eastAsia"/>
        </w:rPr>
        <w:t>　　6.4 嵌入式一体式家电中国企业SWOT分析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嵌入式一体式家电行业产业链简介</w:t>
      </w:r>
      <w:r>
        <w:rPr>
          <w:rFonts w:hint="eastAsia"/>
        </w:rPr>
        <w:br/>
      </w:r>
      <w:r>
        <w:rPr>
          <w:rFonts w:hint="eastAsia"/>
        </w:rPr>
        <w:t>　　　　7.1.1 嵌入式一体式家电行业供应链分析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嵌入式一体式家电行业主要下游客户</w:t>
      </w:r>
      <w:r>
        <w:rPr>
          <w:rFonts w:hint="eastAsia"/>
        </w:rPr>
        <w:br/>
      </w:r>
      <w:r>
        <w:rPr>
          <w:rFonts w:hint="eastAsia"/>
        </w:rPr>
        <w:t>　　7.2 嵌入式一体式家电行业采购模式</w:t>
      </w:r>
      <w:r>
        <w:rPr>
          <w:rFonts w:hint="eastAsia"/>
        </w:rPr>
        <w:br/>
      </w:r>
      <w:r>
        <w:rPr>
          <w:rFonts w:hint="eastAsia"/>
        </w:rPr>
        <w:t>　　7.3 嵌入式一体式家电行业开发/生产模式</w:t>
      </w:r>
      <w:r>
        <w:rPr>
          <w:rFonts w:hint="eastAsia"/>
        </w:rPr>
        <w:br/>
      </w:r>
      <w:r>
        <w:rPr>
          <w:rFonts w:hint="eastAsia"/>
        </w:rPr>
        <w:t>　　7.4 嵌入式一体式家电行业销售模式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中⋅智林⋅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中国市场不同产品类型嵌入式一体式家电规模（万元）及增长率对比（2021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蒸烤一体机主要企业列表</w:t>
      </w:r>
      <w:r>
        <w:rPr>
          <w:rFonts w:hint="eastAsia"/>
        </w:rPr>
        <w:br/>
      </w:r>
      <w:r>
        <w:rPr>
          <w:rFonts w:hint="eastAsia"/>
        </w:rPr>
        <w:t>　　表 3： 烹饪一体机主要企业列表</w:t>
      </w:r>
      <w:r>
        <w:rPr>
          <w:rFonts w:hint="eastAsia"/>
        </w:rPr>
        <w:br/>
      </w:r>
      <w:r>
        <w:rPr>
          <w:rFonts w:hint="eastAsia"/>
        </w:rPr>
        <w:t>　　表 4： 洗烘一体机主要企业列表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中国市场不同控制界面嵌入式一体式家电规模（万元）及增长率对比（2021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机械控制主要企业列表</w:t>
      </w:r>
      <w:r>
        <w:rPr>
          <w:rFonts w:hint="eastAsia"/>
        </w:rPr>
        <w:br/>
      </w:r>
      <w:r>
        <w:rPr>
          <w:rFonts w:hint="eastAsia"/>
        </w:rPr>
        <w:t>　　表 8： 数字控制主要企业列表</w:t>
      </w:r>
      <w:r>
        <w:rPr>
          <w:rFonts w:hint="eastAsia"/>
        </w:rPr>
        <w:br/>
      </w:r>
      <w:r>
        <w:rPr>
          <w:rFonts w:hint="eastAsia"/>
        </w:rPr>
        <w:t>　　表 9： 触摸屏主要企业列表</w:t>
      </w:r>
      <w:r>
        <w:rPr>
          <w:rFonts w:hint="eastAsia"/>
        </w:rPr>
        <w:br/>
      </w:r>
      <w:r>
        <w:rPr>
          <w:rFonts w:hint="eastAsia"/>
        </w:rPr>
        <w:t>　　表 10： 智能互联主要企业列表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中国市场不同功能集成度嵌入式一体式家电规模（万元）及增长率对比（2021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双功能家电主要企业列表</w:t>
      </w:r>
      <w:r>
        <w:rPr>
          <w:rFonts w:hint="eastAsia"/>
        </w:rPr>
        <w:br/>
      </w:r>
      <w:r>
        <w:rPr>
          <w:rFonts w:hint="eastAsia"/>
        </w:rPr>
        <w:t>　　表 13： 三功能家电主要企业列表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中国市场不同应用嵌入式一体式家电规模（万元）及增长率对比（2021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中国市场主要企业嵌入式一体式家电规模（万元）&amp;（2021-2026）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中国市场主要企业嵌入式一体式家电规模份额对比（2021-2026）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中国市场主要企业进入嵌入式一体式家电市场日期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中国市场主要厂商嵌入式一体式家电产品类型及应用</w:t>
      </w:r>
      <w:r>
        <w:rPr>
          <w:rFonts w:hint="eastAsia"/>
        </w:rPr>
        <w:br/>
      </w:r>
      <w:r>
        <w:rPr>
          <w:rFonts w:hint="eastAsia"/>
        </w:rPr>
        <w:t>　　表 20： 2025年中国市场嵌入式一体式家电主要厂商市场地位（第一梯队、第二梯队和第三梯队）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中国市场嵌入式一体式家电市场投资、并购等现状分析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重点企业（1）在中国市场嵌入式一体式家电收入（万元）及毛利率（2021-2026）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重点企业（2）在中国市场嵌入式一体式家电收入（万元）及毛利率（2021-2026）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重点企业（3）在中国市场嵌入式一体式家电收入（万元）及毛利率（2021-2026）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重点企业（4）在中国市场嵌入式一体式家电收入（万元）及毛利率（2021-2026）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重点企业（5）在中国市场嵌入式一体式家电收入（万元）及毛利率（2021-2026）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重点企业（6）在中国市场嵌入式一体式家电收入（万元）及毛利率（2021-2026）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重点企业（7）在中国市场嵌入式一体式家电收入（万元）及毛利率（2021-2026）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重点企业（8）在中国市场嵌入式一体式家电收入（万元）及毛利率（2021-2026）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重点企业（9）在中国市场嵌入式一体式家电收入（万元）及毛利率（2021-2026）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重点企业（10）在中国市场嵌入式一体式家电收入（万元）及毛利率（2021-2026）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重点企业（11）在中国市场嵌入式一体式家电收入（万元）及毛利率（2021-2026）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重点企业（12）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重点企业（12）在中国市场嵌入式一体式家电收入（万元）及毛利率（2021-2026）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重点企业（13）公司信息、总部、嵌入式一体式家电市场地位以及主要的竞争对手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重点企业（13）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重点企业（13）在中国市场嵌入式一体式家电收入（万元）及毛利率（2021-2026）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重点企业（14）公司信息、总部、嵌入式一体式家电市场地位以及主要的竞争对手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重点企业（14）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重点企业（14）在中国市场嵌入式一体式家电收入（万元）及毛利率（2021-2026）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重点企业（15）公司信息、总部、嵌入式一体式家电市场地位以及主要的竞争对手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重点企业（15）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重点企业（15）在中国市场嵌入式一体式家电收入（万元）及毛利率（2021-2026）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重点企业（16）公司信息、总部、嵌入式一体式家电市场地位以及主要的竞争对手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重点企业（16）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重点企业（16）在中国市场嵌入式一体式家电收入（万元）及毛利率（2021-2026）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重点企业（17）公司信息、总部、嵌入式一体式家电市场地位以及主要的竞争对手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重点企业（17）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重点企业（17）在中国市场嵌入式一体式家电收入（万元）及毛利率（2021-2026）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重点企业（18）公司信息、总部、嵌入式一体式家电市场地位以及主要的竞争对手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重点企业（18）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重点企业（18）在中国市场嵌入式一体式家电收入（万元）及毛利率（2021-2026）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重点企业（19）公司信息、总部、嵌入式一体式家电市场地位以及主要的竞争对手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重点企业（19）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重点企业（19）在中国市场嵌入式一体式家电收入（万元）及毛利率（2021-2026）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98： 中国不同产品类型嵌入式一体式家电规模列表（万元）&amp;（2021-2026）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中国不同产品类型嵌入式一体式家电规模市场份额列表（2021-2026）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中国不同产品类型嵌入式一体式家电规模（万元）预测（2027-2032）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中国不同产品类型嵌入式一体式家电规模市场份额预测（2027-2032）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中国不同应用嵌入式一体式家电规模列表（万元）&amp;（2021-2026）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中国不同应用嵌入式一体式家电规模市场份额列表（2021-2026）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中国不同应用嵌入式一体式家电规模（万元）预测（2027-2032）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中国不同应用嵌入式一体式家电规模市场份额预测（2027-2032）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嵌入式一体式家电行业发展机遇及主要驱动因素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107： 嵌入式一体式家电行业发展面临的风险</w:t>
      </w:r>
      <w:r>
        <w:rPr>
          <w:rFonts w:hint="eastAsia"/>
        </w:rPr>
        <w:br/>
      </w:r>
      <w:r>
        <w:rPr>
          <w:rFonts w:hint="eastAsia"/>
        </w:rPr>
        <w:t>　　表 108： 嵌入式一体式家电行业政策分析</w:t>
      </w:r>
      <w:r>
        <w:rPr>
          <w:rFonts w:hint="eastAsia"/>
        </w:rPr>
        <w:br/>
      </w:r>
      <w:r>
        <w:rPr>
          <w:rFonts w:hint="eastAsia"/>
        </w:rPr>
        <w:t>　　表 109： 嵌入式一体式家电行业供应链分析</w:t>
      </w:r>
      <w:r>
        <w:rPr>
          <w:rFonts w:hint="eastAsia"/>
        </w:rPr>
        <w:br/>
      </w:r>
      <w:r>
        <w:rPr>
          <w:rFonts w:hint="eastAsia"/>
        </w:rPr>
        <w:t>　　表 110： 嵌入式一体式家电上游原材料和主要供应商情况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111： 嵌入式一体式家电行业主要下游客户</w:t>
      </w:r>
      <w:r>
        <w:rPr>
          <w:rFonts w:hint="eastAsia"/>
        </w:rPr>
        <w:br/>
      </w:r>
      <w:r>
        <w:rPr>
          <w:rFonts w:hint="eastAsia"/>
        </w:rPr>
        <w:t>　　表 112： 研究范围</w:t>
      </w:r>
      <w:r>
        <w:rPr>
          <w:rFonts w:hint="eastAsia"/>
        </w:rPr>
        <w:br/>
      </w:r>
      <w:r>
        <w:rPr>
          <w:rFonts w:hint="eastAsia"/>
        </w:rPr>
        <w:t>　　表 113：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嵌入式一体式家电产品图片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中国不同产品类型嵌入式一体式家电市场份额2025 &amp; 2032</w:t>
      </w:r>
      <w:r>
        <w:rPr>
          <w:rFonts w:hint="eastAsia"/>
        </w:rPr>
        <w:br/>
      </w:r>
      <w:r>
        <w:rPr>
          <w:rFonts w:hint="eastAsia"/>
        </w:rPr>
        <w:t>　　图 3： 蒸烤一体机产品图片</w:t>
      </w:r>
      <w:r>
        <w:rPr>
          <w:rFonts w:hint="eastAsia"/>
        </w:rPr>
        <w:br/>
      </w:r>
      <w:r>
        <w:rPr>
          <w:rFonts w:hint="eastAsia"/>
        </w:rPr>
        <w:t>　　图 4： 中国蒸烤一体机规模（万元）及增长率（2021-2032）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烹饪一体机产品图片</w:t>
      </w:r>
      <w:r>
        <w:rPr>
          <w:rFonts w:hint="eastAsia"/>
        </w:rPr>
        <w:br/>
      </w:r>
      <w:r>
        <w:rPr>
          <w:rFonts w:hint="eastAsia"/>
        </w:rPr>
        <w:t>　　图 6： 中国烹饪一体机规模（万元）及增长率（2021-2032）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洗烘一体机产品图片</w:t>
      </w:r>
      <w:r>
        <w:rPr>
          <w:rFonts w:hint="eastAsia"/>
        </w:rPr>
        <w:br/>
      </w:r>
      <w:r>
        <w:rPr>
          <w:rFonts w:hint="eastAsia"/>
        </w:rPr>
        <w:t>　　图 8： 中国洗烘一体机规模（万元）及增长率（2021-2032）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中国不同控制界面嵌入式一体式家电市场份额2025 &amp; 2032</w:t>
      </w:r>
      <w:r>
        <w:rPr>
          <w:rFonts w:hint="eastAsia"/>
        </w:rPr>
        <w:br/>
      </w:r>
      <w:r>
        <w:rPr>
          <w:rFonts w:hint="eastAsia"/>
        </w:rPr>
        <w:t>　　图 12： 机械控制产品图片</w:t>
      </w:r>
      <w:r>
        <w:rPr>
          <w:rFonts w:hint="eastAsia"/>
        </w:rPr>
        <w:br/>
      </w:r>
      <w:r>
        <w:rPr>
          <w:rFonts w:hint="eastAsia"/>
        </w:rPr>
        <w:t>　　图 13： 中国机械控制规模（万元）及增长率（2021-2032）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数字控制产品图片</w:t>
      </w:r>
      <w:r>
        <w:rPr>
          <w:rFonts w:hint="eastAsia"/>
        </w:rPr>
        <w:br/>
      </w:r>
      <w:r>
        <w:rPr>
          <w:rFonts w:hint="eastAsia"/>
        </w:rPr>
        <w:t>　　图 15： 中国数字控制规模（万元）及增长率（2021-2032）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触摸屏产品图片</w:t>
      </w:r>
      <w:r>
        <w:rPr>
          <w:rFonts w:hint="eastAsia"/>
        </w:rPr>
        <w:br/>
      </w:r>
      <w:r>
        <w:rPr>
          <w:rFonts w:hint="eastAsia"/>
        </w:rPr>
        <w:t>　　图 17： 中国触摸屏规模（万元）及增长率（2021-2032）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智能互联产品图片</w:t>
      </w:r>
      <w:r>
        <w:rPr>
          <w:rFonts w:hint="eastAsia"/>
        </w:rPr>
        <w:br/>
      </w:r>
      <w:r>
        <w:rPr>
          <w:rFonts w:hint="eastAsia"/>
        </w:rPr>
        <w:t>　　图 19： 中国智能互联规模（万元）及增长率（2021-2032）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中国不同功能集成度嵌入式一体式家电市场份额2025 &amp; 2032</w:t>
      </w:r>
      <w:r>
        <w:rPr>
          <w:rFonts w:hint="eastAsia"/>
        </w:rPr>
        <w:br/>
      </w:r>
      <w:r>
        <w:rPr>
          <w:rFonts w:hint="eastAsia"/>
        </w:rPr>
        <w:t>　　图 21： 双功能家电产品图片</w:t>
      </w:r>
      <w:r>
        <w:rPr>
          <w:rFonts w:hint="eastAsia"/>
        </w:rPr>
        <w:br/>
      </w:r>
      <w:r>
        <w:rPr>
          <w:rFonts w:hint="eastAsia"/>
        </w:rPr>
        <w:t>　　图 22： 中国双功能家电规模（万元）及增长率（2021-2032）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三功能家电产品图片</w:t>
      </w:r>
      <w:r>
        <w:rPr>
          <w:rFonts w:hint="eastAsia"/>
        </w:rPr>
        <w:br/>
      </w:r>
      <w:r>
        <w:rPr>
          <w:rFonts w:hint="eastAsia"/>
        </w:rPr>
        <w:t>　　图 24： 中国三功能家电规模（万元）及增长率（2021-2032）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中国不同应用嵌入式一体式家电市场份额2025 VS 2032</w:t>
      </w:r>
      <w:r>
        <w:rPr>
          <w:rFonts w:hint="eastAsia"/>
        </w:rPr>
        <w:br/>
      </w:r>
      <w:r>
        <w:rPr>
          <w:rFonts w:hint="eastAsia"/>
        </w:rPr>
        <w:t>　　图 26： 线上销售</w:t>
      </w:r>
      <w:r>
        <w:rPr>
          <w:rFonts w:hint="eastAsia"/>
        </w:rPr>
        <w:br/>
      </w:r>
      <w:r>
        <w:rPr>
          <w:rFonts w:hint="eastAsia"/>
        </w:rPr>
        <w:t>　　图 27： 线下销售</w:t>
      </w:r>
      <w:r>
        <w:rPr>
          <w:rFonts w:hint="eastAsia"/>
        </w:rPr>
        <w:br/>
      </w:r>
      <w:r>
        <w:rPr>
          <w:rFonts w:hint="eastAsia"/>
        </w:rPr>
        <w:t>　　图 28： 中国嵌入式一体式家电市场规模增速预测：（2021-2032）&amp;（万元）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中国市场嵌入式一体式家电市场规模，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2025年中国市场前五大厂商嵌入式一体式家电市场份额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2025年中国市场嵌入式一体式家电第一梯队、第二梯队和第三梯队厂商及市场份额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中国不同产品类型嵌入式一体式家电市场份额2021 &amp; 2025</w:t>
      </w:r>
      <w:r>
        <w:rPr>
          <w:rFonts w:hint="eastAsia"/>
        </w:rPr>
        <w:br/>
      </w:r>
      <w:r>
        <w:rPr>
          <w:rFonts w:hint="eastAsia"/>
        </w:rPr>
        <w:t>　　图 33： 嵌入式一体式家电中国企业SWOT分析</w:t>
      </w:r>
      <w:r>
        <w:rPr>
          <w:rFonts w:hint="eastAsia"/>
        </w:rPr>
        <w:br/>
      </w:r>
      <w:r>
        <w:rPr>
          <w:rFonts w:hint="eastAsia"/>
        </w:rPr>
        <w:t>　　图 34： 嵌入式一体式家电产业链</w:t>
      </w:r>
      <w:r>
        <w:rPr>
          <w:rFonts w:hint="eastAsia"/>
        </w:rPr>
        <w:br/>
      </w:r>
      <w:r>
        <w:rPr>
          <w:rFonts w:hint="eastAsia"/>
        </w:rPr>
        <w:t>　　图 35： 嵌入式一体式家电行业采购模式</w:t>
      </w:r>
      <w:r>
        <w:rPr>
          <w:rFonts w:hint="eastAsia"/>
        </w:rPr>
        <w:br/>
      </w:r>
      <w:r>
        <w:rPr>
          <w:rFonts w:hint="eastAsia"/>
        </w:rPr>
        <w:t>　　图 36： 嵌入式一体式家电行业开发/生产模式分析</w:t>
      </w:r>
      <w:r>
        <w:rPr>
          <w:rFonts w:hint="eastAsia"/>
        </w:rPr>
        <w:br/>
      </w:r>
      <w:r>
        <w:rPr>
          <w:rFonts w:hint="eastAsia"/>
        </w:rPr>
        <w:t>　　图 37： 嵌入式一体式家电行业销售模式分析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6d1b9ddd645ea" w:history="1">
        <w:r>
          <w:rPr>
            <w:rStyle w:val="Hyperlink"/>
          </w:rPr>
          <w:t>中国嵌入式一体式家电市场调查研究及发展前景报告（2026-2032年）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6d1b9ddd645ea" w:history="1">
        <w:r>
          <w:rPr>
            <w:rStyle w:val="Hyperlink"/>
          </w:rPr>
          <w:t>https://www.20087.com/0/78/QianRuShiYiTiShiJiaDianDeQianJing.html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热点：嵌入式冰箱的弊端、嵌入式一体式家电品牌、嵌入式冰箱的优缺点、嵌入式家电好不好、厨房需要哪些嵌入式家电、嵌入式家电优缺点、嵌入式电视机伸缩挂架、嵌入式家电安装视频、五种嵌入式电器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a0864a857449e" w:history="1">
      <w:r>
        <w:rPr>
          <w:rStyle w:val="Hyperlink"/>
        </w:rPr>
        <w:t>中国嵌入式一体式家电市场调查研究及发展前景报告（2026-2032年）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QianRuShiYiTiShiJiaDianDeQianJing.html" TargetMode="External" Id="R5566d1b9ddd6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QianRuShiYiTiShiJiaDianDeQianJing.html" TargetMode="External" Id="Rad6a0864a857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2026-02-07T01:50:08Z</dcterms:created>
  <dcterms:modified xsi:type="dcterms:W3CDTF">2026-02-07T02:50:08Z</dcterms:modified>
  <dc:subject>中国嵌入式一体式家电市场调查研究及发展前景报告（2026-2032年）</dc:subject>
  <dc:title>中国嵌入式一体式家电市场调查研究及发展前景报告（2026-2032年）</dc:title>
  <cp:keywords>中国嵌入式一体式家电市场调查研究及发展前景报告（2026-2032年）</cp:keywords>
  <dc:description>中国嵌入式一体式家电市场调查研究及发展前景报告（2026-2032年）</dc:description>
</cp:coreProperties>
</file>