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817a7fcca4b6a" w:history="1">
              <w:r>
                <w:rPr>
                  <w:rStyle w:val="Hyperlink"/>
                </w:rPr>
                <w:t>中国干衣机配件行业发展现状分析与市场前景预测报告（2025-2031年）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817a7fcca4b6a" w:history="1">
              <w:r>
                <w:rPr>
                  <w:rStyle w:val="Hyperlink"/>
                </w:rPr>
                <w:t>中国干衣机配件行业发展现状分析与市场前景预测报告（2025-2031年）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817a7fcca4b6a" w:history="1">
                <w:r>
                  <w:rPr>
                    <w:rStyle w:val="Hyperlink"/>
                  </w:rPr>
                  <w:t>https://www.20087.com/0/88/GanYiJiPeiJianHangYeXianZhuangJiQianJing.html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衣机配件是用于组装、维护和提升干衣机性能的各种零部件及附属装置，包括加热元件、风扇组件、过滤网、滚筒支架、控制面板等。随着家用干衣机市场渗透率的提高，尤其是南方潮湿地区和城市租赁市场的需求增长，干衣机配件行业也逐步形成较为完整的产业链。目前，国内干衣机配件生产企业数量较多，产品以中低端为主，部分高端核心部件仍依赖进口。行业内企业在模具开发、材料选择、工艺流程等方面持续优化，以满足不同品牌与机型的适配需求。同时，节能环保政策趋严，促使企业加快低功耗电机、高效热交换器等绿色配件的研发应用。</w:t>
      </w:r>
      <w:r>
        <w:rPr>
          <w:rFonts w:hint="eastAsia"/>
        </w:rPr>
        <w:br/>
      </w:r>
      <w:r>
        <w:rPr>
          <w:rFonts w:hint="eastAsia"/>
        </w:rPr>
        <w:t>　　未来，干衣机配件行业将在家电智能化、能效升级、结构轻量化等方向推动下实现技术迭代与产品升级。随着干衣机功能不断丰富，如热泵式干衣、智能感应、除菌净味等功能普及，相关配套部件的技术门槛将进一步提高，带动配件向高精度、长寿命、节能化方向发展。此外，智能家居生态系统的完善也将促使干衣机配件更多地集成通信模块、传感器单元等智能化组件，实现远程控制与状态监测。在环保法规日益严格的背景下，可回收材料、无害表面处理工艺的应用将成为行业发展的重点方向。整体来看，干衣机配件产业将朝着标准化、模块化、绿色制造路径演进，提升供应链协同效率与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817a7fcca4b6a" w:history="1">
        <w:r>
          <w:rPr>
            <w:rStyle w:val="Hyperlink"/>
          </w:rPr>
          <w:t>中国干衣机配件行业发展现状分析与市场前景预测报告（2025-2031年）</w:t>
        </w:r>
      </w:hyperlink>
      <w:r>
        <w:rPr>
          <w:rFonts w:hint="eastAsia"/>
        </w:rPr>
        <w:t>》基于国家统计局及相关行业协会的详实数据，结合国内外干衣机配件行业研究资料及深入市场调研，系统分析了干衣机配件行业的市场规模、市场需求及产业链现状。报告重点探讨了干衣机配件行业整体运行情况及细分领域特点，科学预测了干衣机配件市场前景与发展趋势，揭示了干衣机配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2817a7fcca4b6a" w:history="1">
        <w:r>
          <w:rPr>
            <w:rStyle w:val="Hyperlink"/>
          </w:rPr>
          <w:t>中国干衣机配件行业发展现状分析与市场前景预测报告（2025-2031年）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干衣机配件行业概述</w:t>
      </w:r>
      <w:r>
        <w:rPr>
          <w:rFonts w:hint="eastAsia"/>
        </w:rPr>
        <w:br/>
      </w:r>
      <w:r>
        <w:rPr>
          <w:rFonts w:hint="eastAsia"/>
        </w:rPr>
        <w:t>　　第一节 干衣机配件定义与分类</w:t>
      </w:r>
      <w:r>
        <w:rPr>
          <w:rFonts w:hint="eastAsia"/>
        </w:rPr>
        <w:br/>
      </w:r>
      <w:r>
        <w:rPr>
          <w:rFonts w:hint="eastAsia"/>
        </w:rPr>
        <w:t>　　第二节 干衣机配件应用领域</w:t>
      </w:r>
      <w:r>
        <w:rPr>
          <w:rFonts w:hint="eastAsia"/>
        </w:rPr>
        <w:br/>
      </w:r>
      <w:r>
        <w:rPr>
          <w:rFonts w:hint="eastAsia"/>
        </w:rPr>
        <w:t>　　第三节 干衣机配件行业经济指标分析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干衣机配件产业链及经营模式分析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三、干衣机配件销售模式及销售渠道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全球干衣机配件市场发展综述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2019-2024年全球干衣机配件市场规模与趋势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主要国家与地区干衣机配件市场分析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2025-2031年全球干衣机配件行业发展趋势与前景预测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中国干衣机配件行业市场分析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2024-2025年干衣机配件产能与投资动态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一、国内干衣机配件产能及利用情况</w:t>
      </w:r>
      <w:r>
        <w:rPr>
          <w:rFonts w:hint="eastAsia"/>
        </w:rPr>
        <w:br/>
      </w:r>
      <w:r>
        <w:rPr>
          <w:rFonts w:hint="eastAsia"/>
        </w:rPr>
        <w:t>　　　　二、干衣机配件产能扩张与投资动态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2025-2031年干衣机配件行业产量统计与趋势预测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一、2019-2024年干衣机配件行业产量数据统计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1、2019-2024年干衣机配件产量及增长趋势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2、2019-2024年干衣机配件细分产品产量及份额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二、影响干衣机配件产量的关键因素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三、2025-2031年干衣机配件产量预测</w:t>
      </w:r>
      <w:r>
        <w:rPr>
          <w:rFonts w:hint="eastAsia"/>
        </w:rPr>
        <w:br/>
      </w:r>
      <w:r>
        <w:rPr>
          <w:rFonts w:hint="eastAsia"/>
        </w:rPr>
        <w:t>　　第三节 2025-2031年干衣机配件市场需求与销售分析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一、2024-2025年干衣机配件行业需求现状</w:t>
      </w:r>
      <w:r>
        <w:rPr>
          <w:rFonts w:hint="eastAsia"/>
        </w:rPr>
        <w:br/>
      </w:r>
      <w:r>
        <w:rPr>
          <w:rFonts w:hint="eastAsia"/>
        </w:rPr>
        <w:t>　　　　二、干衣机配件客户群体与需求特点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三、2019-2024年干衣机配件行业销售规模分析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四、2025-2031年干衣机配件市场增长潜力与规模预测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中国干衣机配件细分市场与下游应用领域分析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干衣机配件细分市场分析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一、2024-2025年干衣机配件主要细分产品市场现状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干衣机配件下游应用与客户群体分析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一、2024-2025年干衣机配件各应用领域市场现状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2024-2025年干衣机配件行业技术发展现状及趋势分析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干衣机配件行业技术发展现状分析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国内外干衣机配件行业技术差异与原因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干衣机配件行业技术发展方向、趋势预测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提升干衣机配件行业技术能力策略建议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干衣机配件价格机制与竞争策略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一、2019-2024年干衣机配件市场价格走势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干衣机配件定价策略与方法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2025-2031年干衣机配件价格竞争态势与趋势预测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中国干衣机配件行业重点区域市场研究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2024-2025年重点区域干衣机配件市场发展概况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二、2019-2024年干衣机配件市场需求规模情况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三、2025-2031年干衣机配件行业发展潜力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二、2019-2024年干衣机配件市场需求规模情况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三、2025-2031年干衣机配件行业发展潜力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二、2019-2024年干衣机配件市场需求规模情况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三、2025-2031年干衣机配件行业发展潜力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二、2019-2024年干衣机配件市场需求规模情况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三、2025-2031年干衣机配件行业发展潜力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二、2019-2024年干衣机配件市场需求规模情况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三、2025-2031年干衣机配件行业发展潜力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2019-2024年中国干衣机配件行业进出口情况分析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干衣机配件行业进口情况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一、2019-2024年干衣机配件进口规模及增长情况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二、干衣机配件主要进口来源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干衣机配件行业出口情况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一、2019-2024年干衣机配件出口规模及增长情况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二、干衣机配件主要出口目的地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2019-2024年中国干衣机配件行业总体发展与财务状况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2019-2024年中国干衣机配件行业规模情况</w:t>
      </w:r>
      <w:r>
        <w:rPr>
          <w:rFonts w:hint="eastAsia"/>
        </w:rPr>
        <w:br/>
      </w:r>
      <w:r>
        <w:rPr>
          <w:rFonts w:hint="eastAsia"/>
        </w:rPr>
        <w:t>　　　　一、干衣机配件行业企业数量规模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二、干衣机配件行业从业人员规模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三、干衣机配件行业市场敏感性分析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2019-2024年中国干衣机配件行业财务能力分析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一、干衣机配件行业盈利能力</w:t>
      </w:r>
      <w:r>
        <w:rPr>
          <w:rFonts w:hint="eastAsia"/>
        </w:rPr>
        <w:br/>
      </w:r>
      <w:r>
        <w:rPr>
          <w:rFonts w:hint="eastAsia"/>
        </w:rPr>
        <w:t>　　　　二、干衣机配件行业偿债能力</w:t>
      </w:r>
      <w:r>
        <w:rPr>
          <w:rFonts w:hint="eastAsia"/>
        </w:rPr>
        <w:br/>
      </w:r>
      <w:r>
        <w:rPr>
          <w:rFonts w:hint="eastAsia"/>
        </w:rPr>
        <w:t>　　　　三、干衣机配件行业营运能力</w:t>
      </w:r>
      <w:r>
        <w:rPr>
          <w:rFonts w:hint="eastAsia"/>
        </w:rPr>
        <w:br/>
      </w:r>
      <w:r>
        <w:rPr>
          <w:rFonts w:hint="eastAsia"/>
        </w:rPr>
        <w:t>　　　　四、干衣机配件行业发展能力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干衣机配件行业重点企业调研分析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二、企业干衣机配件业务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二、企业干衣机配件业务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二、企业干衣机配件业务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二、企业干衣机配件业务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二、企业干衣机配件业务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二、企业干衣机配件业务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中国干衣机配件行业竞争格局分析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干衣机配件行业竞争格局总览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2024-2025年干衣机配件行业竞争力分析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2019-2024年干衣机配件行业企业并购活动分析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2024-2025年干衣机配件行业会展与招投标活动分析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一、干衣机配件行业会展活动及其市场影响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2025年中国干衣机配件企业发展企业发展策略与建议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干衣机配件销售模式与渠道策略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干衣机配件品牌与市场推广策略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干衣机配件研发投入与技术创新能力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干衣机配件合作联盟与资源整合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中国干衣机配件行业风险与对策</w:t>
      </w:r>
      <w:r>
        <w:rPr>
          <w:rFonts w:hint="eastAsia"/>
        </w:rPr>
        <w:br/>
      </w:r>
      <w:r>
        <w:rPr>
          <w:rFonts w:hint="eastAsia"/>
        </w:rPr>
        <w:t>　　第一节 干衣机配件行业SWOT分析</w:t>
      </w:r>
      <w:r>
        <w:rPr>
          <w:rFonts w:hint="eastAsia"/>
        </w:rPr>
        <w:br/>
      </w:r>
      <w:r>
        <w:rPr>
          <w:rFonts w:hint="eastAsia"/>
        </w:rPr>
        <w:t>　　　　一、干衣机配件行业优势</w:t>
      </w:r>
      <w:r>
        <w:rPr>
          <w:rFonts w:hint="eastAsia"/>
        </w:rPr>
        <w:br/>
      </w:r>
      <w:r>
        <w:rPr>
          <w:rFonts w:hint="eastAsia"/>
        </w:rPr>
        <w:t>　　　　二、干衣机配件行业劣势</w:t>
      </w:r>
      <w:r>
        <w:rPr>
          <w:rFonts w:hint="eastAsia"/>
        </w:rPr>
        <w:br/>
      </w:r>
      <w:r>
        <w:rPr>
          <w:rFonts w:hint="eastAsia"/>
        </w:rPr>
        <w:t>　　　　三、干衣机配件市场机会</w:t>
      </w:r>
      <w:r>
        <w:rPr>
          <w:rFonts w:hint="eastAsia"/>
        </w:rPr>
        <w:br/>
      </w:r>
      <w:r>
        <w:rPr>
          <w:rFonts w:hint="eastAsia"/>
        </w:rPr>
        <w:t>　　　　四、干衣机配件市场威胁</w:t>
      </w:r>
      <w:r>
        <w:rPr>
          <w:rFonts w:hint="eastAsia"/>
        </w:rPr>
        <w:br/>
      </w:r>
      <w:r>
        <w:rPr>
          <w:rFonts w:hint="eastAsia"/>
        </w:rPr>
        <w:t>　　第二节 干衣机配件行业风险及对策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2025-2031年中国干衣机配件行业前景与发展趋势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2024-2025年干衣机配件行业发展环境分析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一、干衣机配件行业主管部门与监管体制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二、干衣机配件行业主要法律法规及政策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三、干衣机配件行业标准与质量监管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2025-2031年干衣机配件行业发展趋势与方向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2025-2031年干衣机配件行业发展潜力与机遇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干衣机配件行业研究结论与建议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中智~林~－干衣机配件行业发展建议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干衣机配件行业类别</w:t>
      </w:r>
      <w:r>
        <w:rPr>
          <w:rFonts w:hint="eastAsia"/>
        </w:rPr>
        <w:br/>
      </w:r>
      <w:r>
        <w:rPr>
          <w:rFonts w:hint="eastAsia"/>
        </w:rPr>
        <w:t>　　图表 干衣机配件行业产业链调研</w:t>
      </w:r>
      <w:r>
        <w:rPr>
          <w:rFonts w:hint="eastAsia"/>
        </w:rPr>
        <w:br/>
      </w:r>
      <w:r>
        <w:rPr>
          <w:rFonts w:hint="eastAsia"/>
        </w:rPr>
        <w:t>　　图表 干衣机配件行业现状</w:t>
      </w:r>
      <w:r>
        <w:rPr>
          <w:rFonts w:hint="eastAsia"/>
        </w:rPr>
        <w:br/>
      </w:r>
      <w:r>
        <w:rPr>
          <w:rFonts w:hint="eastAsia"/>
        </w:rPr>
        <w:t>　　图表 干衣机配件行业标准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2019-2024年中国干衣机配件行业市场规模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2024年中国干衣机配件行业产能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2019-2024年中国干衣机配件行业产量统计</w:t>
      </w:r>
      <w:r>
        <w:rPr>
          <w:rFonts w:hint="eastAsia"/>
        </w:rPr>
        <w:br/>
      </w:r>
      <w:r>
        <w:rPr>
          <w:rFonts w:hint="eastAsia"/>
        </w:rPr>
        <w:t>　　图表 干衣机配件行业动态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2019-2024年中国干衣机配件市场需求量</w:t>
      </w:r>
      <w:r>
        <w:rPr>
          <w:rFonts w:hint="eastAsia"/>
        </w:rPr>
        <w:br/>
      </w:r>
      <w:r>
        <w:rPr>
          <w:rFonts w:hint="eastAsia"/>
        </w:rPr>
        <w:t>　　图表 2024年中国干衣机配件行业需求区域调研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2019-2024年中国干衣机配件行情</w:t>
      </w:r>
      <w:r>
        <w:rPr>
          <w:rFonts w:hint="eastAsia"/>
        </w:rPr>
        <w:br/>
      </w:r>
      <w:r>
        <w:rPr>
          <w:rFonts w:hint="eastAsia"/>
        </w:rPr>
        <w:t>　　图表 2019-2024年中国干衣机配件价格走势图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2019-2024年中国干衣机配件行业销售收入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2019-2024年中国干衣机配件行业盈利情况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2019-2024年中国干衣机配件行业利润总额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2019-2024年中国干衣机配件进口统计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2019-2024年中国干衣机配件出口统计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2019-2024年中国干衣机配件行业企业数量统计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**地区干衣机配件市场规模</w:t>
      </w:r>
      <w:r>
        <w:rPr>
          <w:rFonts w:hint="eastAsia"/>
        </w:rPr>
        <w:br/>
      </w:r>
      <w:r>
        <w:rPr>
          <w:rFonts w:hint="eastAsia"/>
        </w:rPr>
        <w:t>　　图表 **地区干衣机配件行业市场需求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**地区干衣机配件市场调研</w:t>
      </w:r>
      <w:r>
        <w:rPr>
          <w:rFonts w:hint="eastAsia"/>
        </w:rPr>
        <w:br/>
      </w:r>
      <w:r>
        <w:rPr>
          <w:rFonts w:hint="eastAsia"/>
        </w:rPr>
        <w:t>　　图表 **地区干衣机配件行业市场需求分析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**地区干衣机配件市场规模</w:t>
      </w:r>
      <w:r>
        <w:rPr>
          <w:rFonts w:hint="eastAsia"/>
        </w:rPr>
        <w:br/>
      </w:r>
      <w:r>
        <w:rPr>
          <w:rFonts w:hint="eastAsia"/>
        </w:rPr>
        <w:t>　　图表 **地区干衣机配件行业市场需求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**地区干衣机配件市场调研</w:t>
      </w:r>
      <w:r>
        <w:rPr>
          <w:rFonts w:hint="eastAsia"/>
        </w:rPr>
        <w:br/>
      </w:r>
      <w:r>
        <w:rPr>
          <w:rFonts w:hint="eastAsia"/>
        </w:rPr>
        <w:t>　　图表 **地区干衣机配件行业市场需求分析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干衣机配件行业竞争对手分析</w:t>
      </w:r>
      <w:r>
        <w:rPr>
          <w:rFonts w:hint="eastAsia"/>
        </w:rPr>
        <w:br/>
      </w:r>
      <w:r>
        <w:rPr>
          <w:rFonts w:hint="eastAsia"/>
        </w:rPr>
        <w:t>　　图表 干衣机配件重点企业（一）基本信息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干衣机配件重点企业（一）经营情况分析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干衣机配件重点企业（一）主要经济指标情况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干衣机配件重点企业（一）盈利能力情况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干衣机配件重点企业（一）偿债能力情况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干衣机配件重点企业（一）运营能力情况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干衣机配件重点企业（一）成长能力情况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干衣机配件重点企业（二）基本信息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干衣机配件重点企业（二）经营情况分析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干衣机配件重点企业（二）主要经济指标情况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干衣机配件重点企业（二）盈利能力情况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干衣机配件重点企业（二）偿债能力情况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干衣机配件重点企业（二）运营能力情况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干衣机配件重点企业（二）成长能力情况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干衣机配件重点企业（三）基本信息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干衣机配件重点企业（三）经营情况分析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干衣机配件重点企业（三）主要经济指标情况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干衣机配件重点企业（三）盈利能力情况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干衣机配件重点企业（三）偿债能力情况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干衣机配件重点企业（三）运营能力情况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干衣机配件重点企业（三）成长能力情况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2025-2031年中国干衣机配件行业产能预测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2025-2031年中国干衣机配件行业产量预测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2025-2031年中国干衣机配件市场需求预测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2025-2031年中国干衣机配件行业市场规模预测</w:t>
      </w:r>
      <w:r>
        <w:rPr>
          <w:rFonts w:hint="eastAsia"/>
        </w:rPr>
        <w:br/>
      </w:r>
      <w:r>
        <w:rPr>
          <w:rFonts w:hint="eastAsia"/>
        </w:rPr>
        <w:t>　　图表 干衣机配件行业准入条件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2025-2031年中国干衣机配件市场前景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2025-2031年中国干衣机配件行业信息化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2025-2031年中国干衣机配件行业风险分析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2025-2031年中国干衣机配件行业发展趋势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817a7fcca4b6a" w:history="1">
        <w:r>
          <w:rPr>
            <w:rStyle w:val="Hyperlink"/>
          </w:rPr>
          <w:t>中国干衣机配件行业发展现状分析与市场前景预测报告（2025-2031年）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817a7fcca4b6a" w:history="1">
        <w:r>
          <w:rPr>
            <w:rStyle w:val="Hyperlink"/>
          </w:rPr>
          <w:t>https://www.20087.com/0/88/GanYiJiPeiJianHangYeXianZhuangJiQianJing.html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热点：小型烘干机2000元、干衣机配件有哪些?、1000元左右的烘干机、干衣机配件大全一览表图、蒸汽滚筒烘干机、干衣机配件大全图解、烘干机设备多少钱一台、干衣机的组成、220v小型自动烘干机价格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60f0822a74b54" w:history="1">
      <w:r>
        <w:rPr>
          <w:rStyle w:val="Hyperlink"/>
        </w:rPr>
        <w:t>中国干衣机配件行业发展现状分析与市场前景预测报告（2025-2031年）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anYiJiPeiJianHangYeXianZhuangJiQianJing.html" TargetMode="External" Id="R1d2817a7fcca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anYiJiPeiJianHangYeXianZhuangJiQianJing.html" TargetMode="External" Id="R31260f0822a7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2025-07-09T08:12:30Z</dcterms:created>
  <dcterms:modified xsi:type="dcterms:W3CDTF">2025-07-09T09:12:30Z</dcterms:modified>
  <dc:subject>中国干衣机配件行业发展现状分析与市场前景预测报告（2025-2031年）</dc:subject>
  <dc:title>中国干衣机配件行业发展现状分析与市场前景预测报告（2025-2031年）</dc:title>
  <cp:keywords>中国干衣机配件行业发展现状分析与市场前景预测报告（2025-2031年）</cp:keywords>
  <dc:description>中国干衣机配件行业发展现状分析与市场前景预测报告（2025-2031年）</dc:description>
</cp:coreProperties>
</file>