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c99e812074b5f" w:history="1">
              <w:r>
                <w:rPr>
                  <w:rStyle w:val="Hyperlink"/>
                </w:rPr>
                <w:t>中国干衣盒行业研究与前景分析报告（2025-2031年）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c99e812074b5f" w:history="1">
              <w:r>
                <w:rPr>
                  <w:rStyle w:val="Hyperlink"/>
                </w:rPr>
                <w:t>中国干衣盒行业研究与前景分析报告（2025-2031年）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c99e812074b5f" w:history="1">
                <w:r>
                  <w:rPr>
                    <w:rStyle w:val="Hyperlink"/>
                  </w:rPr>
                  <w:t>https://www.20087.com/0/98/GanYiHeQianJing.html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衣盒是一种用于衣物晾晒与干燥的封闭式装置，通常结合加热、通风、除湿等功能，广泛应用于家庭、公寓、宿舍、洗衣房等空间受限的环境中，具备节省晾晒空间、防止衣物污染、提升干燥效率等优势。目前，该类产品已从传统的电热干燥设备向智能温控、空气循环、除湿节能方向发展，部分高端产品集成定时控制、自动断电、异味过滤等功能，提升使用便捷性与安全性。随着城市居住空间紧张与家庭生活节奏加快，干衣盒在节能性能、干燥效率、衣物保护等方面持续优化，推动其在现代家居与公寓租赁市场中的广泛应用。</w:t>
      </w:r>
      <w:r>
        <w:rPr>
          <w:rFonts w:hint="eastAsia"/>
        </w:rPr>
        <w:br/>
      </w:r>
      <w:r>
        <w:rPr>
          <w:rFonts w:hint="eastAsia"/>
        </w:rPr>
        <w:t>　　未来，干衣盒的发展将受到智能家居技术融合、绿色消费理念推广以及居住空间优化需求增长的多重推动。随着消费者对衣物护理品质与健康环境的关注提升，干衣盒将在低温护衣、杀菌除螨、智能感应等方面实现技术突破，增强其在高端家居与母婴场景中的适用性。同时，随着物联网、AI传感、边缘计算等技术的深入应用，干衣盒将向智能联动、自动识别衣物材质、远程控制方向发展，提升设备的自主决策与环境适配能力。此外，随着绿色制造理念的普及，产品在低功耗设计、环保材料应用、可回收结构等方面的技术创新也将成为行业发展重点。预计该行业将在功能拓展、智能升级和绿色转型等方面持续优化，成为现代家居生活的重要电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c99e812074b5f" w:history="1">
        <w:r>
          <w:rPr>
            <w:rStyle w:val="Hyperlink"/>
          </w:rPr>
          <w:t>中国干衣盒行业研究与前景分析报告（2025-2031年）</w:t>
        </w:r>
      </w:hyperlink>
      <w:r>
        <w:rPr>
          <w:rFonts w:hint="eastAsia"/>
        </w:rPr>
        <w:t>》基于权威数据，系统分析了干衣盒行业的市场规模、供需结构和价格机制，梳理了干衣盒产业链各环节现状及细分领域特点。报告研究了干衣盒行业技术发展水平与创新方向，评估了干衣盒重点企业的市场表现，结合干衣盒区域市场差异分析了发展潜力。通过对政策环境、消费趋势和干衣盒产业升级路径的研判，客观预测了干衣盒行业未来走向与增长空间，同时识别了潜在风险因素。报告为政府部门制定干衣盒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干衣盒行业概述</w:t>
      </w:r>
      <w:r>
        <w:rPr>
          <w:rFonts w:hint="eastAsia"/>
        </w:rPr>
        <w:br/>
      </w:r>
      <w:r>
        <w:rPr>
          <w:rFonts w:hint="eastAsia"/>
        </w:rPr>
        <w:t>　　第一节 干衣盒定义与分类</w:t>
      </w:r>
      <w:r>
        <w:rPr>
          <w:rFonts w:hint="eastAsia"/>
        </w:rPr>
        <w:br/>
      </w:r>
      <w:r>
        <w:rPr>
          <w:rFonts w:hint="eastAsia"/>
        </w:rPr>
        <w:t>　　第二节 干衣盒应用领域</w:t>
      </w:r>
      <w:r>
        <w:rPr>
          <w:rFonts w:hint="eastAsia"/>
        </w:rPr>
        <w:br/>
      </w:r>
      <w:r>
        <w:rPr>
          <w:rFonts w:hint="eastAsia"/>
        </w:rPr>
        <w:t>　　第三节 干衣盒行业经济指标分析</w:t>
      </w:r>
      <w:r>
        <w:rPr>
          <w:rFonts w:hint="eastAsia"/>
        </w:rPr>
        <w:br/>
      </w:r>
      <w:r>
        <w:rPr>
          <w:rFonts w:hint="eastAsia"/>
        </w:rPr>
        <w:t>　　　　一、干衣盒行业赢利性评估</w:t>
      </w:r>
      <w:r>
        <w:rPr>
          <w:rFonts w:hint="eastAsia"/>
        </w:rPr>
        <w:br/>
      </w:r>
      <w:r>
        <w:rPr>
          <w:rFonts w:hint="eastAsia"/>
        </w:rPr>
        <w:t>　　　　二、干衣盒行业成长速度分析</w:t>
      </w:r>
      <w:r>
        <w:rPr>
          <w:rFonts w:hint="eastAsia"/>
        </w:rPr>
        <w:br/>
      </w:r>
      <w:r>
        <w:rPr>
          <w:rFonts w:hint="eastAsia"/>
        </w:rPr>
        <w:t>　　　　三、干衣盒附加值提升空间探讨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四、干衣盒行业进入壁垒分析</w:t>
      </w:r>
      <w:r>
        <w:rPr>
          <w:rFonts w:hint="eastAsia"/>
        </w:rPr>
        <w:br/>
      </w:r>
      <w:r>
        <w:rPr>
          <w:rFonts w:hint="eastAsia"/>
        </w:rPr>
        <w:t>　　　　五、干衣盒行业风险性评估</w:t>
      </w:r>
      <w:r>
        <w:rPr>
          <w:rFonts w:hint="eastAsia"/>
        </w:rPr>
        <w:br/>
      </w:r>
      <w:r>
        <w:rPr>
          <w:rFonts w:hint="eastAsia"/>
        </w:rPr>
        <w:t>　　　　六、干衣盒行业周期性分析</w:t>
      </w:r>
      <w:r>
        <w:rPr>
          <w:rFonts w:hint="eastAsia"/>
        </w:rPr>
        <w:br/>
      </w:r>
      <w:r>
        <w:rPr>
          <w:rFonts w:hint="eastAsia"/>
        </w:rPr>
        <w:t>　　　　七、干衣盒行业竞争程度指标</w:t>
      </w:r>
      <w:r>
        <w:rPr>
          <w:rFonts w:hint="eastAsia"/>
        </w:rPr>
        <w:br/>
      </w:r>
      <w:r>
        <w:rPr>
          <w:rFonts w:hint="eastAsia"/>
        </w:rPr>
        <w:t>　　　　八、干衣盒行业成熟度综合分析</w:t>
      </w:r>
      <w:r>
        <w:rPr>
          <w:rFonts w:hint="eastAsia"/>
        </w:rPr>
        <w:br/>
      </w:r>
      <w:r>
        <w:rPr>
          <w:rFonts w:hint="eastAsia"/>
        </w:rPr>
        <w:t>　　第四节 干衣盒产业链及经营模式分析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三、干衣盒销售模式与渠道策略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全球干衣盒市场发展分析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2024-2025年全球干衣盒行业发展分析</w:t>
      </w:r>
      <w:r>
        <w:rPr>
          <w:rFonts w:hint="eastAsia"/>
        </w:rPr>
        <w:br/>
      </w:r>
      <w:r>
        <w:rPr>
          <w:rFonts w:hint="eastAsia"/>
        </w:rPr>
        <w:t>　　　　一、全球干衣盒行业市场规模与趋势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二、全球干衣盒行业发展特点</w:t>
      </w:r>
      <w:r>
        <w:rPr>
          <w:rFonts w:hint="eastAsia"/>
        </w:rPr>
        <w:br/>
      </w:r>
      <w:r>
        <w:rPr>
          <w:rFonts w:hint="eastAsia"/>
        </w:rPr>
        <w:t>　　　　三、全球干衣盒行业竞争格局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主要国家与地区干衣盒市场分析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2025-2031年全球干衣盒行业发展趋势与前景预测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一、干衣盒行业发展趋势</w:t>
      </w:r>
      <w:r>
        <w:rPr>
          <w:rFonts w:hint="eastAsia"/>
        </w:rPr>
        <w:br/>
      </w:r>
      <w:r>
        <w:rPr>
          <w:rFonts w:hint="eastAsia"/>
        </w:rPr>
        <w:t>　　　　二、干衣盒行业发展潜力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中国干衣盒行业市场分析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2024-2025年干衣盒产能与投资动态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一、国内干衣盒产能现状与利用效率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二、干衣盒产能扩张与投资动态分析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2025-2031年干衣盒行业产量统计与趋势预测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一、2019-2024年干衣盒行业产量与增长趋势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1、2019-2024年干衣盒产量及增长趋势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2、2019-2024年干衣盒细分产品产量及份额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二、干衣盒产量影响因素分析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三、2025-2031年干衣盒产量预测</w:t>
      </w:r>
      <w:r>
        <w:rPr>
          <w:rFonts w:hint="eastAsia"/>
        </w:rPr>
        <w:br/>
      </w:r>
      <w:r>
        <w:rPr>
          <w:rFonts w:hint="eastAsia"/>
        </w:rPr>
        <w:t>　　第三节 2025-2031年干衣盒市场需求与销售分析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一、2024-2025年干衣盒行业需求现状</w:t>
      </w:r>
      <w:r>
        <w:rPr>
          <w:rFonts w:hint="eastAsia"/>
        </w:rPr>
        <w:br/>
      </w:r>
      <w:r>
        <w:rPr>
          <w:rFonts w:hint="eastAsia"/>
        </w:rPr>
        <w:t>　　　　二、干衣盒客户群体与需求特点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三、2019-2024年干衣盒行业销售规模分析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四、2025-2031年干衣盒市场增长潜力与规模预测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2024-2025年干衣盒行业技术发展现状及趋势分析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干衣盒行业技术发展现状分析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国内外干衣盒行业技术差距分析及差距形成的主要原因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干衣盒行业技术发展方向、趋势预测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提升干衣盒行业技术能力策略建议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中国干衣盒细分市场分析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一、2024-2025年干衣盒主要细分产品市场现状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干衣盒价格机制与竞争策略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一、2019-2024年干衣盒市场价格走势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干衣盒定价策略与方法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2025-2031年干衣盒价格竞争态势与趋势预测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中国干衣盒行业重点区域市场研究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2024-2025年重点区域干衣盒市场发展概况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二、2019-2024年干衣盒市场需求规模情况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三、2025-2031年干衣盒行业发展潜力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二、2019-2024年干衣盒市场需求规模情况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三、2025-2031年干衣盒行业发展潜力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二、2019-2024年干衣盒市场需求规模情况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三、2025-2031年干衣盒行业发展潜力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二、2019-2024年干衣盒市场需求规模情况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三、2025-2031年干衣盒行业发展潜力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二、2019-2024年干衣盒市场需求规模情况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三、2025-2031年干衣盒行业发展潜力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2019-2024年中国干衣盒行业进出口情况分析</w:t>
      </w:r>
      <w:r>
        <w:rPr>
          <w:rFonts w:hint="eastAsia"/>
        </w:rPr>
        <w:br/>
      </w:r>
      <w:r>
        <w:rPr>
          <w:rFonts w:hint="eastAsia"/>
        </w:rPr>
        <w:t>　　第一节 干衣盒行业进口规模与来源分析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一、2019-2024年干衣盒进口规模分析</w:t>
      </w:r>
      <w:r>
        <w:rPr>
          <w:rFonts w:hint="eastAsia"/>
        </w:rPr>
        <w:br/>
      </w:r>
      <w:r>
        <w:rPr>
          <w:rFonts w:hint="eastAsia"/>
        </w:rPr>
        <w:t>　　　　二、干衣盒主要进口来源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干衣盒行业出口规模与目的地分析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一、2019-2024年干衣盒出口规模分析</w:t>
      </w:r>
      <w:r>
        <w:rPr>
          <w:rFonts w:hint="eastAsia"/>
        </w:rPr>
        <w:br/>
      </w:r>
      <w:r>
        <w:rPr>
          <w:rFonts w:hint="eastAsia"/>
        </w:rPr>
        <w:t>　　　　二、干衣盒主要出口目的地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2019-2024年中国干衣盒总体规模与财务指标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中国干衣盒行业总体规模分析</w:t>
      </w:r>
      <w:r>
        <w:rPr>
          <w:rFonts w:hint="eastAsia"/>
        </w:rPr>
        <w:br/>
      </w:r>
      <w:r>
        <w:rPr>
          <w:rFonts w:hint="eastAsia"/>
        </w:rPr>
        <w:t>　　　　一、干衣盒企业数量与结构</w:t>
      </w:r>
      <w:r>
        <w:rPr>
          <w:rFonts w:hint="eastAsia"/>
        </w:rPr>
        <w:br/>
      </w:r>
      <w:r>
        <w:rPr>
          <w:rFonts w:hint="eastAsia"/>
        </w:rPr>
        <w:t>　　　　二、干衣盒从业人员规模</w:t>
      </w:r>
      <w:r>
        <w:rPr>
          <w:rFonts w:hint="eastAsia"/>
        </w:rPr>
        <w:br/>
      </w:r>
      <w:r>
        <w:rPr>
          <w:rFonts w:hint="eastAsia"/>
        </w:rPr>
        <w:t>　　　　三、干衣盒行业资产状况</w:t>
      </w:r>
      <w:r>
        <w:rPr>
          <w:rFonts w:hint="eastAsia"/>
        </w:rPr>
        <w:br/>
      </w:r>
      <w:r>
        <w:rPr>
          <w:rFonts w:hint="eastAsia"/>
        </w:rPr>
        <w:t>　　第二节 中国干衣盒行业财务指标总体分析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干衣盒行业重点企业经营状况分析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干衣盒重点企业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干衣盒领先企业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干衣盒标杆企业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干衣盒代表企业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干衣盒龙头企业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干衣盒重点企业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中国干衣盒行业竞争格局分析</w:t>
      </w:r>
      <w:r>
        <w:rPr>
          <w:rFonts w:hint="eastAsia"/>
        </w:rPr>
        <w:br/>
      </w:r>
      <w:r>
        <w:rPr>
          <w:rFonts w:hint="eastAsia"/>
        </w:rPr>
        <w:t>　　第一节 干衣盒行业竞争格局总览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2024-2025年干衣盒行业竞争力分析</w:t>
      </w:r>
      <w:r>
        <w:rPr>
          <w:rFonts w:hint="eastAsia"/>
        </w:rPr>
        <w:br/>
      </w:r>
      <w:r>
        <w:rPr>
          <w:rFonts w:hint="eastAsia"/>
        </w:rPr>
        <w:t>　　　　一、干衣盒供应商议价能力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四、干衣盒替代品威胁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2019-2024年干衣盒行业企业并购活动分析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2024-2025年干衣盒行业会展与招投标活动分析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一、干衣盒行业会展活动及其市场影响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2025年中国干衣盒企业发展策略分析</w:t>
      </w:r>
      <w:r>
        <w:rPr>
          <w:rFonts w:hint="eastAsia"/>
        </w:rPr>
        <w:br/>
      </w:r>
      <w:r>
        <w:rPr>
          <w:rFonts w:hint="eastAsia"/>
        </w:rPr>
        <w:t>　　第一节 干衣盒市场策略分析</w:t>
      </w:r>
      <w:r>
        <w:rPr>
          <w:rFonts w:hint="eastAsia"/>
        </w:rPr>
        <w:br/>
      </w:r>
      <w:r>
        <w:rPr>
          <w:rFonts w:hint="eastAsia"/>
        </w:rPr>
        <w:t>　　　　一、干衣盒市场定位与拓展策略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二、干衣盒市场细分与目标客户</w:t>
      </w:r>
      <w:r>
        <w:rPr>
          <w:rFonts w:hint="eastAsia"/>
        </w:rPr>
        <w:br/>
      </w:r>
      <w:r>
        <w:rPr>
          <w:rFonts w:hint="eastAsia"/>
        </w:rPr>
        <w:t>　　第二节 干衣盒销售策略分析</w:t>
      </w:r>
      <w:r>
        <w:rPr>
          <w:rFonts w:hint="eastAsia"/>
        </w:rPr>
        <w:br/>
      </w:r>
      <w:r>
        <w:rPr>
          <w:rFonts w:hint="eastAsia"/>
        </w:rPr>
        <w:t>　　　　一、干衣盒销售渠道与网络建设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提高干衣盒企业竞争力建议</w:t>
      </w:r>
      <w:r>
        <w:rPr>
          <w:rFonts w:hint="eastAsia"/>
        </w:rPr>
        <w:br/>
      </w:r>
      <w:r>
        <w:rPr>
          <w:rFonts w:hint="eastAsia"/>
        </w:rPr>
        <w:t>　　　　一、干衣盒技术创新与管理优化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干衣盒品牌战略思考</w:t>
      </w:r>
      <w:r>
        <w:rPr>
          <w:rFonts w:hint="eastAsia"/>
        </w:rPr>
        <w:br/>
      </w:r>
      <w:r>
        <w:rPr>
          <w:rFonts w:hint="eastAsia"/>
        </w:rPr>
        <w:t>　　　　一、干衣盒品牌建设与维护</w:t>
      </w:r>
      <w:r>
        <w:rPr>
          <w:rFonts w:hint="eastAsia"/>
        </w:rPr>
        <w:br/>
      </w:r>
      <w:r>
        <w:rPr>
          <w:rFonts w:hint="eastAsia"/>
        </w:rPr>
        <w:t>　　　　二、干衣盒品牌影响力与市场竞争力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中国干衣盒行业风险与对策</w:t>
      </w:r>
      <w:r>
        <w:rPr>
          <w:rFonts w:hint="eastAsia"/>
        </w:rPr>
        <w:br/>
      </w:r>
      <w:r>
        <w:rPr>
          <w:rFonts w:hint="eastAsia"/>
        </w:rPr>
        <w:t>　　第一节 干衣盒行业SWOT分析</w:t>
      </w:r>
      <w:r>
        <w:rPr>
          <w:rFonts w:hint="eastAsia"/>
        </w:rPr>
        <w:br/>
      </w:r>
      <w:r>
        <w:rPr>
          <w:rFonts w:hint="eastAsia"/>
        </w:rPr>
        <w:t>　　　　一、干衣盒行业优势分析</w:t>
      </w:r>
      <w:r>
        <w:rPr>
          <w:rFonts w:hint="eastAsia"/>
        </w:rPr>
        <w:br/>
      </w:r>
      <w:r>
        <w:rPr>
          <w:rFonts w:hint="eastAsia"/>
        </w:rPr>
        <w:t>　　　　二、干衣盒行业劣势分析</w:t>
      </w:r>
      <w:r>
        <w:rPr>
          <w:rFonts w:hint="eastAsia"/>
        </w:rPr>
        <w:br/>
      </w:r>
      <w:r>
        <w:rPr>
          <w:rFonts w:hint="eastAsia"/>
        </w:rPr>
        <w:t>　　　　三、干衣盒市场机会探索</w:t>
      </w:r>
      <w:r>
        <w:rPr>
          <w:rFonts w:hint="eastAsia"/>
        </w:rPr>
        <w:br/>
      </w:r>
      <w:r>
        <w:rPr>
          <w:rFonts w:hint="eastAsia"/>
        </w:rPr>
        <w:t>　　　　四、干衣盒市场威胁评估</w:t>
      </w:r>
      <w:r>
        <w:rPr>
          <w:rFonts w:hint="eastAsia"/>
        </w:rPr>
        <w:br/>
      </w:r>
      <w:r>
        <w:rPr>
          <w:rFonts w:hint="eastAsia"/>
        </w:rPr>
        <w:t>　　第二节 干衣盒行业风险及对策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2025-2031年中国干衣盒行业前景与发展趋势</w:t>
      </w:r>
      <w:r>
        <w:rPr>
          <w:rFonts w:hint="eastAsia"/>
        </w:rPr>
        <w:br/>
      </w:r>
      <w:r>
        <w:rPr>
          <w:rFonts w:hint="eastAsia"/>
        </w:rPr>
        <w:t>　　第一节 干衣盒行业发展环境分析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2025-2031年干衣盒行业发展趋势与方向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一、干衣盒行业发展方向预测</w:t>
      </w:r>
      <w:r>
        <w:rPr>
          <w:rFonts w:hint="eastAsia"/>
        </w:rPr>
        <w:br/>
      </w:r>
      <w:r>
        <w:rPr>
          <w:rFonts w:hint="eastAsia"/>
        </w:rPr>
        <w:t>　　　　二、干衣盒发展趋势分析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2025-2031年干衣盒行业发展潜力与机遇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一、干衣盒市场发展潜力评估</w:t>
      </w:r>
      <w:r>
        <w:rPr>
          <w:rFonts w:hint="eastAsia"/>
        </w:rPr>
        <w:br/>
      </w:r>
      <w:r>
        <w:rPr>
          <w:rFonts w:hint="eastAsia"/>
        </w:rPr>
        <w:t>　　　　二、干衣盒新兴市场与机遇探索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干衣盒行业研究结论与建议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干衣盒行业发展建议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2019-2024年中国干衣盒市场规模及增长情况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2019-2024年中国干衣盒行业产能及增长趋势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2025-2031年中国干衣盒行业产能预测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2019-2024年中国干衣盒行业产量及增长趋势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2025-2031年中国干衣盒行业产量预测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2025-2031年中国干衣盒行业市场需求预测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**地区干衣盒市场规模及增长情况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**地区干衣盒市场规模及增长情况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2019-2024年中国干衣盒行业进口量及增速统计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2019-2024年中国干衣盒行业出口量及增速统计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干衣盒重点企业经营情况分析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2025年干衣盒行业壁垒</w:t>
      </w:r>
      <w:r>
        <w:rPr>
          <w:rFonts w:hint="eastAsia"/>
        </w:rPr>
        <w:br/>
      </w:r>
      <w:r>
        <w:rPr>
          <w:rFonts w:hint="eastAsia"/>
        </w:rPr>
        <w:t>　　图表 2025年干衣盒市场前景分析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2025-2031年中国干衣盒市场需求预测</w:t>
      </w:r>
      <w:r>
        <w:rPr>
          <w:rFonts w:hint="eastAsia"/>
        </w:rPr>
        <w:br/>
      </w:r>
      <w:r>
        <w:rPr>
          <w:rFonts w:hint="eastAsia"/>
        </w:rPr>
        <w:t>　　图表 2025年干衣盒发展趋势预测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c99e812074b5f" w:history="1">
        <w:r>
          <w:rPr>
            <w:rStyle w:val="Hyperlink"/>
          </w:rPr>
          <w:t>中国干衣盒行业研究与前景分析报告（2025-2031年）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c99e812074b5f" w:history="1">
        <w:r>
          <w:rPr>
            <w:rStyle w:val="Hyperlink"/>
          </w:rPr>
          <w:t>https://www.20087.com/0/98/GanYiHeQianJing.html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热点：衣物收纳盒整理箱、干衣盒的使用方法图解、速干衣的材质是啥布料、干衣盒有必要吗、速干衣里面要穿衣服吗、干衣盒使用说明、速干衣什么面料、干衣盒真的有紫外线、干衣盒有必要吗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33e75a8144858" w:history="1">
      <w:r>
        <w:rPr>
          <w:rStyle w:val="Hyperlink"/>
        </w:rPr>
        <w:t>中国干衣盒行业研究与前景分析报告（2025-2031年）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anYiHeQianJing.html" TargetMode="External" Id="R298c99e81207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anYiHeQianJing.html" TargetMode="External" Id="R0b233e75a814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2025-07-24T02:22:53Z</dcterms:created>
  <dcterms:modified xsi:type="dcterms:W3CDTF">2025-07-24T03:22:53Z</dcterms:modified>
  <dc:subject>中国干衣盒行业研究与前景分析报告（2025-2031年）</dc:subject>
  <dc:title>中国干衣盒行业研究与前景分析报告（2025-2031年）</dc:title>
  <cp:keywords>中国干衣盒行业研究与前景分析报告（2025-2031年）</cp:keywords>
  <dc:description>中国干衣盒行业研究与前景分析报告（2025-2031年）</dc:description>
</cp:coreProperties>
</file>