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e8ccd5d794e0a" w:history="1">
              <w:r>
                <w:rPr>
                  <w:rStyle w:val="Hyperlink"/>
                </w:rPr>
                <w:t>中国开启式干洗机行业现状与市场前景预测报告（2025-2031年）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e8ccd5d794e0a" w:history="1">
              <w:r>
                <w:rPr>
                  <w:rStyle w:val="Hyperlink"/>
                </w:rPr>
                <w:t>中国开启式干洗机行业现状与市场前景预测报告（2025-2031年）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e8ccd5d794e0a" w:history="1">
                <w:r>
                  <w:rPr>
                    <w:rStyle w:val="Hyperlink"/>
                  </w:rPr>
                  <w:t>https://www.20087.com/0/38/KaiQiShiGanXiJiHangYeXianZhuangJiQianJing.html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启式干洗机作为干洗行业中的一种传统机型，因其操作相对简便和维护成本较低而依然保有一定的市场份额。然而，随着环保法规的收紧和消费者对健康安全意识的提升，开启式干洗机因使用对环境和人体有害的干洗溶剂（如四氯乙烯）而面临挑战。目前，行业正逐步向封闭式或更环保的干洗系统过渡。</w:t>
      </w:r>
      <w:r>
        <w:rPr>
          <w:rFonts w:hint="eastAsia"/>
        </w:rPr>
        <w:br/>
      </w:r>
      <w:r>
        <w:rPr>
          <w:rFonts w:hint="eastAsia"/>
        </w:rPr>
        <w:t>　　未来，开启式干洗机的前景将受到严格限制，取而代之的是更加环保、高效的干洗技术。例如，二氧化碳干洗和液态硅胶干洗等新技术，不仅环保，而且对人体和衣物更加友好。同时，智能化和自动化趋势也将深入干洗设备，提高效率和用户体验。预计未来开启式干洗机将逐渐被淘汰，或进行重大技术革新以满足环保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ae8ccd5d794e0a" w:history="1">
        <w:r>
          <w:rPr>
            <w:rStyle w:val="Hyperlink"/>
          </w:rPr>
          <w:t>中国开启式干洗机行业现状与市场前景预测报告（2025-2031年）</w:t>
        </w:r>
      </w:hyperlink>
      <w:r>
        <w:rPr>
          <w:rFonts w:hint="eastAsia"/>
        </w:rPr>
        <w:t>基于统计局、相关行业协会及科研机构的详实数据，系统分析开启式干洗机行业发展现状，涵盖开启式干洗机市场规模、竞争格局、技术发展及消费需求等核心要素，评估开启式干洗机重点企业经营策略与市场表现。通过研究开启式干洗机产业链结构和政策环境，对开启式干洗机行业发展趋势作出科学预测，指出开启式干洗机市场机遇与潜在风险。报告采用图表与数据相结合的形式，为开启式干洗机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开启式干洗机行业概述</w:t>
      </w:r>
      <w:r>
        <w:rPr>
          <w:rFonts w:hint="eastAsia"/>
        </w:rPr>
        <w:br/>
      </w:r>
      <w:r>
        <w:rPr>
          <w:rFonts w:hint="eastAsia"/>
        </w:rPr>
        <w:t>　　第一节 开启式干洗机定义与分类</w:t>
      </w:r>
      <w:r>
        <w:rPr>
          <w:rFonts w:hint="eastAsia"/>
        </w:rPr>
        <w:br/>
      </w:r>
      <w:r>
        <w:rPr>
          <w:rFonts w:hint="eastAsia"/>
        </w:rPr>
        <w:t>　　第二节 开启式干洗机应用领域</w:t>
      </w:r>
      <w:r>
        <w:rPr>
          <w:rFonts w:hint="eastAsia"/>
        </w:rPr>
        <w:br/>
      </w:r>
      <w:r>
        <w:rPr>
          <w:rFonts w:hint="eastAsia"/>
        </w:rPr>
        <w:t>　　第三节 开启式干洗机行业经济指标分析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开启式干洗机产业链及经营模式分析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三、开启式干洗机销售模式及销售渠道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全球开启式干洗机市场发展综述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2019-2024年全球开启式干洗机市场规模与趋势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主要国家与地区开启式干洗机市场分析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2025-2031年全球开启式干洗机行业发展趋势与前景预测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中国开启式干洗机行业市场分析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2024-2025年开启式干洗机产能与投资动态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一、国内开启式干洗机产能及利用情况</w:t>
      </w:r>
      <w:r>
        <w:rPr>
          <w:rFonts w:hint="eastAsia"/>
        </w:rPr>
        <w:br/>
      </w:r>
      <w:r>
        <w:rPr>
          <w:rFonts w:hint="eastAsia"/>
        </w:rPr>
        <w:t>　　　　二、开启式干洗机产能扩张与投资动态</w:t>
      </w:r>
      <w:r>
        <w:rPr>
          <w:rFonts w:hint="eastAsia"/>
        </w:rPr>
        <w:br/>
      </w:r>
      <w:r>
        <w:rPr>
          <w:rFonts w:hint="eastAsia"/>
        </w:rPr>
        <w:t>　　第二节 开启式干洗机行业产量情况分析与趋势预测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一、2019-2024年开启式干洗机行业产量数据统计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1、2019-2024年开启式干洗机产量及增长趋势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2、2019-2024年开启式干洗机细分产品产量及份额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二、影响开启式干洗机产量的关键因素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三、2025-2031年开启式干洗机产量预测</w:t>
      </w:r>
      <w:r>
        <w:rPr>
          <w:rFonts w:hint="eastAsia"/>
        </w:rPr>
        <w:br/>
      </w:r>
      <w:r>
        <w:rPr>
          <w:rFonts w:hint="eastAsia"/>
        </w:rPr>
        <w:t>　　第三节 2025-2031年开启式干洗机市场需求与销售分析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一、2024-2025年开启式干洗机行业需求现状</w:t>
      </w:r>
      <w:r>
        <w:rPr>
          <w:rFonts w:hint="eastAsia"/>
        </w:rPr>
        <w:br/>
      </w:r>
      <w:r>
        <w:rPr>
          <w:rFonts w:hint="eastAsia"/>
        </w:rPr>
        <w:t>　　　　二、开启式干洗机客户群体与需求特点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三、2019-2024年开启式干洗机行业销售规模分析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四、2025-2031年开启式干洗机市场增长潜力与规模预测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2024-2025年开启式干洗机行业技术发展现状及趋势分析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开启式干洗机行业技术发展现状分析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国内外开启式干洗机行业技术差异与原因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开启式干洗机行业技术发展方向、趋势预测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提升开启式干洗机行业技术能力策略建议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中国开启式干洗机细分市场与下游应用领域分析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开启式干洗机细分市场分析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一、2024-2025年开启式干洗机主要细分产品市场现状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开启式干洗机下游应用与客户群体分析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一、2024-2025年开启式干洗机各应用领域市场现状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开启式干洗机价格机制与竞争策略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一、2019-2024年开启式干洗机市场价格走势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开启式干洗机定价策略与方法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2025-2031年开启式干洗机价格竞争态势与趋势预测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中国开启式干洗机行业重点区域市场研究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2024-2025年重点区域开启式干洗机市场发展概况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二、2019-2024年开启式干洗机市场需求规模情况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三、2025-2031年开启式干洗机行业发展潜力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二、2019-2024年开启式干洗机市场需求规模情况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三、2025-2031年开启式干洗机行业发展潜力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二、2019-2024年开启式干洗机市场需求规模情况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三、2025-2031年开启式干洗机行业发展潜力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二、2019-2024年开启式干洗机市场需求规模情况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三、2025-2031年开启式干洗机行业发展潜力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二、2019-2024年开启式干洗机市场需求规模情况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三、2025-2031年开启式干洗机行业发展潜力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2019-2024年中国开启式干洗机行业进出口情况分析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开启式干洗机行业进口情况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一、2019-2024年开启式干洗机进口规模及增长情况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二、开启式干洗机主要进口来源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开启式干洗机行业出口情况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一、2019-2024年开启式干洗机出口规模及增长情况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二、开启式干洗机主要出口目的地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2019-2024年中国开启式干洗机行业总体发展与财务状况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2019-2024年中国开启式干洗机行业规模情况</w:t>
      </w:r>
      <w:r>
        <w:rPr>
          <w:rFonts w:hint="eastAsia"/>
        </w:rPr>
        <w:br/>
      </w:r>
      <w:r>
        <w:rPr>
          <w:rFonts w:hint="eastAsia"/>
        </w:rPr>
        <w:t>　　　　一、开启式干洗机行业企业数量规模</w:t>
      </w:r>
      <w:r>
        <w:rPr>
          <w:rFonts w:hint="eastAsia"/>
        </w:rPr>
        <w:br/>
      </w:r>
      <w:r>
        <w:rPr>
          <w:rFonts w:hint="eastAsia"/>
        </w:rPr>
        <w:t>　　　　二、开启式干洗机行业从业人员规模</w:t>
      </w:r>
      <w:r>
        <w:rPr>
          <w:rFonts w:hint="eastAsia"/>
        </w:rPr>
        <w:br/>
      </w:r>
      <w:r>
        <w:rPr>
          <w:rFonts w:hint="eastAsia"/>
        </w:rPr>
        <w:t>　　　　三、开启式干洗机行业市场敏感性分析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2019-2024年中国开启式干洗机行业财务能力分析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一、开启式干洗机行业盈利能力</w:t>
      </w:r>
      <w:r>
        <w:rPr>
          <w:rFonts w:hint="eastAsia"/>
        </w:rPr>
        <w:br/>
      </w:r>
      <w:r>
        <w:rPr>
          <w:rFonts w:hint="eastAsia"/>
        </w:rPr>
        <w:t>　　　　二、开启式干洗机行业偿债能力</w:t>
      </w:r>
      <w:r>
        <w:rPr>
          <w:rFonts w:hint="eastAsia"/>
        </w:rPr>
        <w:br/>
      </w:r>
      <w:r>
        <w:rPr>
          <w:rFonts w:hint="eastAsia"/>
        </w:rPr>
        <w:t>　　　　三、开启式干洗机行业营运能力</w:t>
      </w:r>
      <w:r>
        <w:rPr>
          <w:rFonts w:hint="eastAsia"/>
        </w:rPr>
        <w:br/>
      </w:r>
      <w:r>
        <w:rPr>
          <w:rFonts w:hint="eastAsia"/>
        </w:rPr>
        <w:t>　　　　四、开启式干洗机行业发展能力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开启式干洗机行业重点企业调研分析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二、企业开启式干洗机业务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二、企业开启式干洗机业务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二、企业开启式干洗机业务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二、企业开启式干洗机业务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二、企业开启式干洗机业务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二、企业开启式干洗机业务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中国开启式干洗机行业竞争格局分析</w:t>
      </w:r>
      <w:r>
        <w:rPr>
          <w:rFonts w:hint="eastAsia"/>
        </w:rPr>
        <w:br/>
      </w:r>
      <w:r>
        <w:rPr>
          <w:rFonts w:hint="eastAsia"/>
        </w:rPr>
        <w:t>　　第一节 开启式干洗机行业竞争格局总览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2024-2025年开启式干洗机行业竞争力分析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2019-2024年开启式干洗机行业企业并购活动分析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2024-2025年开启式干洗机行业会展与招投标活动分析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一、开启式干洗机行业会展活动及其市场影响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2025年中国开启式干洗机企业发展企业发展策略与建议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开启式干洗机销售模式与渠道策略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开启式干洗机品牌与市场推广策略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开启式干洗机研发投入与技术创新能力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开启式干洗机合作联盟与资源整合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中国开启式干洗机行业风险与对策</w:t>
      </w:r>
      <w:r>
        <w:rPr>
          <w:rFonts w:hint="eastAsia"/>
        </w:rPr>
        <w:br/>
      </w:r>
      <w:r>
        <w:rPr>
          <w:rFonts w:hint="eastAsia"/>
        </w:rPr>
        <w:t>　　第一节 开启式干洗机行业SWOT分析</w:t>
      </w:r>
      <w:r>
        <w:rPr>
          <w:rFonts w:hint="eastAsia"/>
        </w:rPr>
        <w:br/>
      </w:r>
      <w:r>
        <w:rPr>
          <w:rFonts w:hint="eastAsia"/>
        </w:rPr>
        <w:t>　　　　一、开启式干洗机行业优势</w:t>
      </w:r>
      <w:r>
        <w:rPr>
          <w:rFonts w:hint="eastAsia"/>
        </w:rPr>
        <w:br/>
      </w:r>
      <w:r>
        <w:rPr>
          <w:rFonts w:hint="eastAsia"/>
        </w:rPr>
        <w:t>　　　　二、开启式干洗机行业劣势</w:t>
      </w:r>
      <w:r>
        <w:rPr>
          <w:rFonts w:hint="eastAsia"/>
        </w:rPr>
        <w:br/>
      </w:r>
      <w:r>
        <w:rPr>
          <w:rFonts w:hint="eastAsia"/>
        </w:rPr>
        <w:t>　　　　三、开启式干洗机市场机会</w:t>
      </w:r>
      <w:r>
        <w:rPr>
          <w:rFonts w:hint="eastAsia"/>
        </w:rPr>
        <w:br/>
      </w:r>
      <w:r>
        <w:rPr>
          <w:rFonts w:hint="eastAsia"/>
        </w:rPr>
        <w:t>　　　　四、开启式干洗机市场威胁</w:t>
      </w:r>
      <w:r>
        <w:rPr>
          <w:rFonts w:hint="eastAsia"/>
        </w:rPr>
        <w:br/>
      </w:r>
      <w:r>
        <w:rPr>
          <w:rFonts w:hint="eastAsia"/>
        </w:rPr>
        <w:t>　　第二节 开启式干洗机行业风险及对策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2025-2031年中国开启式干洗机行业前景与发展趋势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2024-2025年开启式干洗机行业发展环境分析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一、开启式干洗机行业主管部门与监管体制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二、开启式干洗机行业主要法律法规及政策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三、开启式干洗机行业标准与质量监管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2025-2031年开启式干洗机行业发展趋势与方向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2025-2031年开启式干洗机行业发展潜力与机遇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开启式干洗机行业研究结论与建议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开启式干洗机行业发展建议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2019-2024年中国开启式干洗机市场规模及增长情况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2019-2024年中国开启式干洗机行业产量及增长趋势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2025-2031年中国开启式干洗机行业产量预测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2019-2024年中国开启式干洗机行业市场需求及增长情况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2025-2031年中国开启式干洗机行业市场需求预测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2019-2024年中国开启式干洗机行业利润及增长情况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**地区开启式干洗机市场规模及增长情况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**地区开启式干洗机行业市场需求情况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**地区开启式干洗机市场规模及增长情况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**地区开启式干洗机行业市场需求情况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2019-2024年中国开启式干洗机行业出口情况分析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2019-2024年中国开启式干洗机行业产品市场价格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2025-2031年中国开启式干洗机行业产品市场价格走势预测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开启式干洗机重点企业经营情况分析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开启式干洗机重点企业经营情况分析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2025-2031年中国开启式干洗机市场规模预测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2025-2031年中国开启式干洗机行业利润预测</w:t>
      </w:r>
      <w:r>
        <w:rPr>
          <w:rFonts w:hint="eastAsia"/>
        </w:rPr>
        <w:br/>
      </w:r>
      <w:r>
        <w:rPr>
          <w:rFonts w:hint="eastAsia"/>
        </w:rPr>
        <w:t>　　图表 2025年开启式干洗机行业壁垒</w:t>
      </w:r>
      <w:r>
        <w:rPr>
          <w:rFonts w:hint="eastAsia"/>
        </w:rPr>
        <w:br/>
      </w:r>
      <w:r>
        <w:rPr>
          <w:rFonts w:hint="eastAsia"/>
        </w:rPr>
        <w:t>　　图表 2025年开启式干洗机市场前景分析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2025-2031年中国开启式干洗机市场需求预测</w:t>
      </w:r>
      <w:r>
        <w:rPr>
          <w:rFonts w:hint="eastAsia"/>
        </w:rPr>
        <w:br/>
      </w:r>
      <w:r>
        <w:rPr>
          <w:rFonts w:hint="eastAsia"/>
        </w:rPr>
        <w:t>　　图表 2025年开启式干洗机发展趋势预测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e8ccd5d794e0a" w:history="1">
        <w:r>
          <w:rPr>
            <w:rStyle w:val="Hyperlink"/>
          </w:rPr>
          <w:t>中国开启式干洗机行业现状与市场前景预测报告（2025-2031年）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e8ccd5d794e0a" w:history="1">
        <w:r>
          <w:rPr>
            <w:rStyle w:val="Hyperlink"/>
          </w:rPr>
          <w:t>https://www.20087.com/0/38/KaiQiShiGanXiJiHangYeXianZhuangJiQianJing.html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干洗店的利润大吗、开启式干洗机图片、澳洁干洗价格表、开启式干洗机污气对人体影响、干洗机什么牌子最好、开启式干洗机蒸馏过程为什么油会反回去呢、干洗机使用步骤视频、开启式干洗机怎么使用、美的挂烫机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1b8da64764d8c" w:history="1">
      <w:r>
        <w:rPr>
          <w:rStyle w:val="Hyperlink"/>
        </w:rPr>
        <w:t>中国开启式干洗机行业现状与市场前景预测报告（2025-2031年）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KaiQiShiGanXiJiHangYeXianZhuangJiQianJing.html" TargetMode="External" Id="Rc8ae8ccd5d79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KaiQiShiGanXiJiHangYeXianZhuangJiQianJing.html" TargetMode="External" Id="R9ff1b8da6476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2024-09-09T07:07:00Z</dcterms:created>
  <dcterms:modified xsi:type="dcterms:W3CDTF">2024-09-09T08:07:00Z</dcterms:modified>
  <dc:subject>中国开启式干洗机行业现状与市场前景预测报告（2025-2031年）</dc:subject>
  <dc:title>中国开启式干洗机行业现状与市场前景预测报告（2025-2031年）</dc:title>
  <cp:keywords>中国开启式干洗机行业现状与市场前景预测报告（2025-2031年）</cp:keywords>
  <dc:description>中国开启式干洗机行业现状与市场前景预测报告（2025-2031年）</dc:description>
</cp:coreProperties>
</file>