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82ac706474c15" w:history="1">
              <w:r>
                <w:rPr>
                  <w:rStyle w:val="Hyperlink"/>
                </w:rPr>
                <w:t>2025-2031年中国扫地机器人市场现状全面调研与发展趋势报告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82ac706474c15" w:history="1">
              <w:r>
                <w:rPr>
                  <w:rStyle w:val="Hyperlink"/>
                </w:rPr>
                <w:t>2025-2031年中国扫地机器人市场现状全面调研与发展趋势报告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82ac706474c15" w:history="1">
                <w:r>
                  <w:rPr>
                    <w:rStyle w:val="Hyperlink"/>
                  </w:rPr>
                  <w:t>https://www.20087.com/0/18/SaoDiJiQiRenDeFaZhanQuShi.html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市场正快速发展，成为智能家居领域的明星产品。目前，扫地机器人不仅能够自动清扫地板，还具备了智能规划路径、识别障碍物、自动返回充电站等功能。随着人工智能和机器视觉技术的进步，扫地机器人能够更准确地识别房间布局，区分不同的地面材质，甚至识别和拾取特定类型的垃圾。同时，用户可以通过手机APP远程控制和设置清扫计划，提高了使用便捷性。</w:t>
      </w:r>
      <w:r>
        <w:rPr>
          <w:rFonts w:hint="eastAsia"/>
        </w:rPr>
        <w:br/>
      </w:r>
      <w:r>
        <w:rPr>
          <w:rFonts w:hint="eastAsia"/>
        </w:rPr>
        <w:t>　　未来，扫地机器人将更加注重个性化和多场景应用。随着深度学习和机器学习技术的应用，扫地机器人将能够学习用户的生活习惯，提供更加智能和个性化的清扫服务。同时，扫地机器人将拓展至更多场景，如办公室、酒店和公共场所，甚至在医疗和教育领域发挥作用。此外，扫地机器人将集成更多功能，如空气检测、消杀和智能音响，成为家庭生活和工作环境的多功能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82ac706474c15" w:history="1">
        <w:r>
          <w:rPr>
            <w:rStyle w:val="Hyperlink"/>
          </w:rPr>
          <w:t>2025-2031年中国扫地机器人市场现状全面调研与发展趋势报告</w:t>
        </w:r>
      </w:hyperlink>
      <w:r>
        <w:rPr>
          <w:rFonts w:hint="eastAsia"/>
        </w:rPr>
        <w:t>》基于多年扫地机器人行业研究积累，结合扫地机器人行业市场现状，通过资深研究团队对扫地机器人市场资讯的系统整理与分析，依托权威数据资源及长期市场监测数据库，对扫地机器人行业进行了全面调研。报告详细分析了扫地机器人市场规模、市场前景、技术现状及未来发展方向，重点评估了扫地机器人行业内企业的竞争格局及经营表现，并通过SWOT分析揭示了扫地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482ac706474c15" w:history="1">
        <w:r>
          <w:rPr>
            <w:rStyle w:val="Hyperlink"/>
          </w:rPr>
          <w:t>2025-2031年中国扫地机器人市场现状全面调研与发展趋势报告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》为投资者提供了准确的市场现状分析及前景预判，帮助挖掘行业投资价值，并提出投资策略与营销策略建议，是把握扫地机器人行业动态、优化决策的重要工具。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世界扫地机器人行业市场运行形势分析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全球扫地机器人行业发展概况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世界扫地机器人行业发展走势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二、全球扫地机器人行业市场分布情况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三、全球扫地机器人行业发展趋势分析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全球扫地机器人行业重点国家和区域分析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全球扫地机器人行业发展分析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2020-2025年世界扫地机器人产业发展综述</w:t>
      </w:r>
      <w:r>
        <w:rPr>
          <w:rFonts w:hint="eastAsia"/>
        </w:rPr>
        <w:br/>
      </w:r>
      <w:r>
        <w:rPr>
          <w:rFonts w:hint="eastAsia"/>
        </w:rPr>
        <w:t>　　　　一、世界扫地机器人产业特点分析</w:t>
      </w:r>
      <w:r>
        <w:rPr>
          <w:rFonts w:hint="eastAsia"/>
        </w:rPr>
        <w:br/>
      </w:r>
      <w:r>
        <w:rPr>
          <w:rFonts w:hint="eastAsia"/>
        </w:rPr>
        <w:t>　　　　二、世界扫地机器人主要厂家分析</w:t>
      </w:r>
      <w:r>
        <w:rPr>
          <w:rFonts w:hint="eastAsia"/>
        </w:rPr>
        <w:br/>
      </w:r>
      <w:r>
        <w:rPr>
          <w:rFonts w:hint="eastAsia"/>
        </w:rPr>
        <w:t>　　　　三、世界扫地机器人产业市场分析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2020-2025年世界扫地机器人行业发展分析</w:t>
      </w:r>
      <w:r>
        <w:rPr>
          <w:rFonts w:hint="eastAsia"/>
        </w:rPr>
        <w:br/>
      </w:r>
      <w:r>
        <w:rPr>
          <w:rFonts w:hint="eastAsia"/>
        </w:rPr>
        <w:t>　　　　一、年世界扫地机器人行业发展分析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二、2020-2025年世界扫地机器人行业发展分析</w:t>
      </w:r>
      <w:r>
        <w:rPr>
          <w:rFonts w:hint="eastAsia"/>
        </w:rPr>
        <w:br/>
      </w:r>
      <w:r>
        <w:rPr>
          <w:rFonts w:hint="eastAsia"/>
        </w:rPr>
        <w:t>　　第三节 全球扫地机器人市场分析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一、2020-2025年全球扫地机器人需求分析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二、2020-2025年欧美扫地机器人需求分析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三、2020-2025年中外扫地机器人市场对比</w:t>
      </w:r>
      <w:r>
        <w:rPr>
          <w:rFonts w:hint="eastAsia"/>
        </w:rPr>
        <w:br/>
      </w:r>
      <w:r>
        <w:rPr>
          <w:rFonts w:hint="eastAsia"/>
        </w:rPr>
        <w:t>　　第四节 中⋅智⋅林⋅：2020-2025年主要国家或地区扫地机器人行业发展分析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一、2020-2025年美国扫地机器人行业分析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二、2020-2025年日本扫地机器人行业分析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三、2020-2025年欧洲扫地机器人行业分析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扫地机器人行业市场分析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1.2020 -2025年扫地机器人行业市场规模及增速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2.扫地机器人行业市场饱和度</w:t>
      </w:r>
      <w:r>
        <w:rPr>
          <w:rFonts w:hint="eastAsia"/>
        </w:rPr>
        <w:br/>
      </w:r>
      <w:r>
        <w:rPr>
          <w:rFonts w:hint="eastAsia"/>
        </w:rPr>
        <w:t>　　　　　　3.影响扫地机器人行业市场规模的因素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4.2025 -2031年扫地机器人行业市场规模及增速预测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1.扫地机器人行业所处生命周期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2.技术变革与行业革新对扫地机器人行业的影响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扫地机器人行业生产分析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1.2020 -2025年扫地机器人行业生产总量及增速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2.2020 -2025年扫地机器人行业产能及增速</w:t>
      </w:r>
      <w:r>
        <w:rPr>
          <w:rFonts w:hint="eastAsia"/>
        </w:rPr>
        <w:br/>
      </w:r>
      <w:r>
        <w:rPr>
          <w:rFonts w:hint="eastAsia"/>
        </w:rPr>
        <w:t>　　　　　　3.影响扫地机器人行业产能产量的因素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4.2025 -2031年扫地机器人行业生产总量及增速预测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1.扫地机器人企业区域分布情况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2.重点省市扫地机器人行业生产状况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2.影响扫地机器人行业供需平衡的因素</w:t>
      </w:r>
      <w:r>
        <w:rPr>
          <w:rFonts w:hint="eastAsia"/>
        </w:rPr>
        <w:br/>
      </w:r>
      <w:r>
        <w:rPr>
          <w:rFonts w:hint="eastAsia"/>
        </w:rPr>
        <w:t>　　　　　　3.扫地机器人行业供需平衡趋势预测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　　一、主要扫地机器人细分行业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扫地机器人行业竞争分析</w:t>
      </w:r>
      <w:r>
        <w:rPr>
          <w:rFonts w:hint="eastAsia"/>
        </w:rPr>
        <w:br/>
      </w:r>
      <w:r>
        <w:rPr>
          <w:rFonts w:hint="eastAsia"/>
        </w:rPr>
        <w:t>　　　　一、重点扫地机器人企业市场份额</w:t>
      </w:r>
      <w:r>
        <w:rPr>
          <w:rFonts w:hint="eastAsia"/>
        </w:rPr>
        <w:br/>
      </w:r>
      <w:r>
        <w:rPr>
          <w:rFonts w:hint="eastAsia"/>
        </w:rPr>
        <w:t>　　　　二、扫地机器人行业市场集中度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扫地机器人行业产品价格分析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一、扫地机器人产品价格特征</w:t>
      </w:r>
      <w:r>
        <w:rPr>
          <w:rFonts w:hint="eastAsia"/>
        </w:rPr>
        <w:br/>
      </w:r>
      <w:r>
        <w:rPr>
          <w:rFonts w:hint="eastAsia"/>
        </w:rPr>
        <w:t>　　　　二、国内扫地机器人产品当前市场价格评述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三、影响国内市场扫地机器人产品价格的因素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四、主流厂商扫地机器人产品价位及价格策略</w:t>
      </w:r>
      <w:r>
        <w:rPr>
          <w:rFonts w:hint="eastAsia"/>
        </w:rPr>
        <w:br/>
      </w:r>
      <w:r>
        <w:rPr>
          <w:rFonts w:hint="eastAsia"/>
        </w:rPr>
        <w:t>　　　　五、扫地机器人产品未来价格变化趋势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二、替代品对扫地机器人行业的影响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二、互补品对扫地机器人行业的影响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扫地机器人行业主导驱动因素分析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扫地机器人行业渠道分析</w:t>
      </w:r>
      <w:r>
        <w:rPr>
          <w:rFonts w:hint="eastAsia"/>
        </w:rPr>
        <w:br/>
      </w:r>
      <w:r>
        <w:rPr>
          <w:rFonts w:hint="eastAsia"/>
        </w:rPr>
        <w:t>　　　　一、扫地机器人产品主流渠道形式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一、2020-2025年扫地机器人行业销售毛利率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二、2020-2025年扫地机器人行业销售利润率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三、2020-2025年扫地机器人行业总资产利润率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四、2020-2025年扫地机器人行业净资产利润率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五、2020-2025年扫地机器人行业产值利税率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六、2025-2031年扫地机器人行业盈利能力预测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一、2020-2025年扫地机器人行业销售收入增长分析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二、2020-2025年扫地机器人行业总资产增长分析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三、2020-2025年扫地机器人行业固定资产增长分析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四、2020-2025年扫地机器人行业净资产增长分析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五、2020-2025年扫地机器人行业利润增长分析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六、2025-2031年扫地机器人行业增长预测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一、2020-2025年扫地机器人行业资产负债率分析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二、2020-2025年扫地机器人行业速动比率分析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三、2020-2025年扫地机器人行业流动比率分析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四、2020-2025年扫地机器人行业利息保障倍数分析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五、2025-2031年扫地机器人行业偿债能力预测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一、2020-2025年扫地机器人行业总资产周转率分析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二、2020-2025年扫地机器人行业净资产周转率分析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三、2020-2025年扫地机器人行业应收账款周转率分析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四、2020-2025年扫地机器人行业存货周转率分析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五、2025-2031年扫地机器人行业营运能力预测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扫地机器人行业重点企业分析</w:t>
      </w:r>
      <w:r>
        <w:rPr>
          <w:rFonts w:hint="eastAsia"/>
        </w:rPr>
        <w:br/>
      </w:r>
      <w:r>
        <w:rPr>
          <w:rFonts w:hint="eastAsia"/>
        </w:rPr>
        <w:t>　　　　一、新松机器人自动化股份有限公司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二、苏州益节智能科技有限公司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三、智宝智能科技有限公司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四、深圳市恒众鑫智能技术有限公司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五、宁波克林斯曼智能科技有限公司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六、北京金自天正智能控制股份有限公司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扫地机器人行业进出口现状与趋势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1.过去三年扫地机器人产品出口量/值及增长情况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3.影响扫地机器人产品出口的因素</w:t>
      </w:r>
      <w:r>
        <w:rPr>
          <w:rFonts w:hint="eastAsia"/>
        </w:rPr>
        <w:br/>
      </w:r>
      <w:r>
        <w:rPr>
          <w:rFonts w:hint="eastAsia"/>
        </w:rPr>
        <w:t>　　　　　　4.未来三年扫地机器人行业出口形势预测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1.过去三年扫地机器人产品进口量/值及增长情况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2.进口扫地机器人产品的品牌结构</w:t>
      </w:r>
      <w:r>
        <w:rPr>
          <w:rFonts w:hint="eastAsia"/>
        </w:rPr>
        <w:br/>
      </w:r>
      <w:r>
        <w:rPr>
          <w:rFonts w:hint="eastAsia"/>
        </w:rPr>
        <w:t>　　　　　　3.影响扫地机器人产品进口的因素</w:t>
      </w:r>
      <w:r>
        <w:rPr>
          <w:rFonts w:hint="eastAsia"/>
        </w:rPr>
        <w:br/>
      </w:r>
      <w:r>
        <w:rPr>
          <w:rFonts w:hint="eastAsia"/>
        </w:rPr>
        <w:t>　　　　　　4.未来三年扫地机器人行业进口形势预测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扫地机器人行业风险分析</w:t>
      </w:r>
      <w:r>
        <w:rPr>
          <w:rFonts w:hint="eastAsia"/>
        </w:rPr>
        <w:br/>
      </w:r>
      <w:r>
        <w:rPr>
          <w:rFonts w:hint="eastAsia"/>
        </w:rPr>
        <w:t>　　　　一、扫地机器人行业环境风险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三、扫地机器人行业政策风险</w:t>
      </w:r>
      <w:r>
        <w:rPr>
          <w:rFonts w:hint="eastAsia"/>
        </w:rPr>
        <w:br/>
      </w:r>
      <w:r>
        <w:rPr>
          <w:rFonts w:hint="eastAsia"/>
        </w:rPr>
        <w:t>　　　　四、扫地机器人行业市场风险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　　一、扫地机器人行业发展前景预测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二、扫地机器人企业营销策略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三、扫地机器人企业投资机会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投资分析及风险规避建议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82ac706474c15" w:history="1">
        <w:r>
          <w:rPr>
            <w:rStyle w:val="Hyperlink"/>
          </w:rPr>
          <w:t>2025-2031年中国扫地机器人市场现状全面调研与发展趋势报告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82ac706474c15" w:history="1">
        <w:r>
          <w:rPr>
            <w:rStyle w:val="Hyperlink"/>
          </w:rPr>
          <w:t>https://www.20087.com/0/18/SaoDiJiQiRenDeFaZhanQuShi.html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扫地机器人哪个牌子好、扫地机器人功能介绍说明文、扫地机器人介绍、扫地车、扫地机器人哪个品牌最好最实用、有没有必要买扫地机器人、扫地机器人维修、2023年扫地机器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6b3cc81644e66" w:history="1">
      <w:r>
        <w:rPr>
          <w:rStyle w:val="Hyperlink"/>
        </w:rPr>
        <w:t>2025-2031年中国扫地机器人市场现状全面调研与发展趋势报告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aoDiJiQiRenDeFaZhanQuShi.html" TargetMode="External" Id="R03482ac70647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aoDiJiQiRenDeFaZhanQuShi.html" TargetMode="External" Id="R8f46b3cc8164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2025-04-22T07:06:00Z</dcterms:created>
  <dcterms:modified xsi:type="dcterms:W3CDTF">2025-04-22T08:06:00Z</dcterms:modified>
  <dc:subject>2025-2031年中国扫地机器人市场现状全面调研与发展趋势报告</dc:subject>
  <dc:title>2025-2031年中国扫地机器人市场现状全面调研与发展趋势报告</dc:title>
  <cp:keywords>2025-2031年中国扫地机器人市场现状全面调研与发展趋势报告</cp:keywords>
  <dc:description>2025-2031年中国扫地机器人市场现状全面调研与发展趋势报告</dc:description>
</cp:coreProperties>
</file>