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8c519e84c4a39" w:history="1">
              <w:r>
                <w:rPr>
                  <w:rStyle w:val="Hyperlink"/>
                </w:rPr>
                <w:t>2026-2032年中国扫地机机器人市场现状调研与前景分析报告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8c519e84c4a39" w:history="1">
              <w:r>
                <w:rPr>
                  <w:rStyle w:val="Hyperlink"/>
                </w:rPr>
                <w:t>2026-2032年中国扫地机机器人市场现状调研与前景分析报告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8c519e84c4a39" w:history="1">
                <w:r>
                  <w:rPr>
                    <w:rStyle w:val="Hyperlink"/>
                  </w:rPr>
                  <w:t>https://www.20087.com/0/78/SaoDiJiJiQiRenHangYeQianJing.html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机器人作为家庭清洁自动化的代表性产品，已从随机碰撞式清扫发展为基于激光雷达（LDS）、视觉导航（VSLAM）或双融合定位的智能路径规划系统。主流机型集成扫拖一体、自动集尘、APP远程控制及多楼层地图记忆功能，部分高端产品支持AI识别障碍物（如电线、拖鞋）与自动分区清洁。厂商通过算法优化提升边角覆盖率与地毯识别能力。然而，用户仍面临复杂家居环境（如透明玻璃、深色地毯）导致的定位失效、拖地模块清洁力不足、基站维护繁琐及长期使用后导航精度下降等问题。</w:t>
      </w:r>
      <w:r>
        <w:rPr>
          <w:rFonts w:hint="eastAsia"/>
        </w:rPr>
        <w:br/>
      </w:r>
      <w:r>
        <w:rPr>
          <w:rFonts w:hint="eastAsia"/>
        </w:rPr>
        <w:t>　　未来，扫地机机器人将向全屋主动服务与家庭环境感知中枢演进。多模态传感器融合（毫米波雷达、ToF、语义视觉）将实现厘米级建图与动态避障；AI大模型可理解用户语音指令（如“清理厨房油渍”）并自主调用清洁策略。基站将集成自清洁、自烘干、污水回收与耗材管理，实现真正“免维护”。在功能延伸上，扫地机或搭载空气质量、温湿度及跌倒检测传感器，成为居家健康监测节点。此外，与智能家居生态深度联动（如联动空调除湿防霉）将强化其作为家庭服务机器人的核心地位，从“清洁工具”升级为“生活协作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8c519e84c4a39" w:history="1">
        <w:r>
          <w:rPr>
            <w:rStyle w:val="Hyperlink"/>
          </w:rPr>
          <w:t>2026-2032年中国扫地机机器人市场现状调研与前景分析报告</w:t>
        </w:r>
      </w:hyperlink>
      <w:r>
        <w:rPr>
          <w:rFonts w:hint="eastAsia"/>
        </w:rPr>
        <w:t>》基于国家统计局、相关行业协会的详实数据，系统分析扫地机机器人行业的市场规模、技术现状及竞争格局，梳理扫地机机器人产业链结构和供需变化。报告结合宏观经济环境，研判扫地机机器人行业发展趋势与前景，评估不同细分领域的发展潜力；通过分析扫地机机器人重点企业的市场表现，揭示行业集中度变化与竞争态势，并客观识别扫地机机器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按照不同产品类型，扫地机机器人主要可以分为如下几个类别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中国不同产品类型扫地机机器人增长趋势2021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非自清洁扫地机</w:t>
      </w:r>
      <w:r>
        <w:rPr>
          <w:rFonts w:hint="eastAsia"/>
        </w:rPr>
        <w:br/>
      </w:r>
      <w:r>
        <w:rPr>
          <w:rFonts w:hint="eastAsia"/>
        </w:rPr>
        <w:t>　　　　1.2.3 自清洁扫地机</w:t>
      </w:r>
      <w:r>
        <w:rPr>
          <w:rFonts w:hint="eastAsia"/>
        </w:rPr>
        <w:br/>
      </w:r>
      <w:r>
        <w:rPr>
          <w:rFonts w:hint="eastAsia"/>
        </w:rPr>
        <w:t>　　1.3 按照不同价格，扫地机机器人主要可以分为如下几个类别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中国不同价格扫地机机器人增长趋势2021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1.3.2 150美元以下</w:t>
      </w:r>
      <w:r>
        <w:rPr>
          <w:rFonts w:hint="eastAsia"/>
        </w:rPr>
        <w:br/>
      </w:r>
      <w:r>
        <w:rPr>
          <w:rFonts w:hint="eastAsia"/>
        </w:rPr>
        <w:t>　　　　1.3.3 150-300美元</w:t>
      </w:r>
      <w:r>
        <w:rPr>
          <w:rFonts w:hint="eastAsia"/>
        </w:rPr>
        <w:br/>
      </w:r>
      <w:r>
        <w:rPr>
          <w:rFonts w:hint="eastAsia"/>
        </w:rPr>
        <w:t>　　　　1.3.4 300-500美元</w:t>
      </w:r>
      <w:r>
        <w:rPr>
          <w:rFonts w:hint="eastAsia"/>
        </w:rPr>
        <w:br/>
      </w:r>
      <w:r>
        <w:rPr>
          <w:rFonts w:hint="eastAsia"/>
        </w:rPr>
        <w:t>　　　　1.3.5 500美元以上</w:t>
      </w:r>
      <w:r>
        <w:rPr>
          <w:rFonts w:hint="eastAsia"/>
        </w:rPr>
        <w:br/>
      </w:r>
      <w:r>
        <w:rPr>
          <w:rFonts w:hint="eastAsia"/>
        </w:rPr>
        <w:t>　　1.4 从不同销售渠道，扫地机机器人主要包括如下几个方面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中国不同销售渠道扫地机机器人增长趋势2021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中国扫地机机器人发展现状及未来趋势（2021-2032）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中国市场扫地机机器人收入及增长率（2021-2032）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中国市场扫地机机器人销量及增长率（2021-2032）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中国市场主要扫地机机器人厂商分析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中国市场主要厂商扫地机机器人销量及市场占有率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中国市场主要厂商扫地机机器人销量（2021-2026）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中国市场主要厂商扫地机机器人销量市场份额（2021-2026）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中国市场主要厂商扫地机机器人收入及市场占有率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中国市场主要厂商扫地机机器人收入（2021-2026）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中国市场主要厂商扫地机机器人收入市场份额（2021-2026）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2025年中国市场主要厂商扫地机机器人收入排名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中国市场主要厂商扫地机机器人价格（2021-2026）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中国市场主要厂商扫地机机器人总部及产地分布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中国市场主要厂商成立时间及扫地机机器人商业化日期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中国市场主要厂商扫地机机器人产品类型及应用</w:t>
      </w:r>
      <w:r>
        <w:rPr>
          <w:rFonts w:hint="eastAsia"/>
        </w:rPr>
        <w:br/>
      </w:r>
      <w:r>
        <w:rPr>
          <w:rFonts w:hint="eastAsia"/>
        </w:rPr>
        <w:t>　　2.7 扫地机机器人行业集中度、竞争程度分析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扫地机机器人行业集中度分析：2025年中国Top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中国市场扫地机机器人第一梯队、第二梯队和第三梯队厂商（品牌）及2025年市场份额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重点企业（21）在中国市场扫地机机器人销量、收入、价格及毛利率（2021-2026）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不同产品类型扫地机机器人分析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中国市场不同产品类型扫地机机器人销量（2021-2032）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中国市场不同产品类型扫地机机器人销量及市场份额（2021-2026）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中国市场不同产品类型扫地机机器人销量预测（2027-2032）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中国市场不同产品类型扫地机机器人规模（2021-2032）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中国市场不同产品类型扫地机机器人规模及市场份额（2021-2026）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中国市场不同产品类型扫地机机器人规模预测（2027-2032）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中国市场不同产品类型扫地机机器人价格走势（2021-2032）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不同销售渠道扫地机机器人分析</w:t>
      </w:r>
      <w:r>
        <w:rPr>
          <w:rFonts w:hint="eastAsia"/>
        </w:rPr>
        <w:br/>
      </w:r>
      <w:r>
        <w:rPr>
          <w:rFonts w:hint="eastAsia"/>
        </w:rPr>
        <w:t>　　5.1 中国市场不同销售渠道扫地机机器人销量（2021-2032）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中国市场不同销售渠道扫地机机器人销量及市场份额（2021-2026）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中国市场不同销售渠道扫地机机器人销量预测（2027-2032）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中国市场不同销售渠道扫地机机器人规模（2021-2032）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中国市场不同销售渠道扫地机机器人规模及市场份额（2021-2026）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中国市场不同销售渠道扫地机机器人规模预测（2027-2032）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中国市场不同销售渠道扫地机机器人价格走势（2021-2032）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扫地机机器人行业发展分析---发展趋势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扫地机机器人行业发展分析---厂商壁垒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扫地机机器人行业发展分析---驱动因素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扫地机机器人行业发展分析---制约因素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扫地机机器人中国企业SWOT分析</w:t>
      </w:r>
      <w:r>
        <w:rPr>
          <w:rFonts w:hint="eastAsia"/>
        </w:rPr>
        <w:br/>
      </w:r>
      <w:r>
        <w:rPr>
          <w:rFonts w:hint="eastAsia"/>
        </w:rPr>
        <w:t>　　6.6 扫地机机器人行业发展分析---行业政策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扫地机机器人行业产业链简介</w:t>
      </w:r>
      <w:r>
        <w:rPr>
          <w:rFonts w:hint="eastAsia"/>
        </w:rPr>
        <w:br/>
      </w:r>
      <w:r>
        <w:rPr>
          <w:rFonts w:hint="eastAsia"/>
        </w:rPr>
        <w:t>　　7.2 扫地机机器人产业链分析-上游</w:t>
      </w:r>
      <w:r>
        <w:rPr>
          <w:rFonts w:hint="eastAsia"/>
        </w:rPr>
        <w:br/>
      </w:r>
      <w:r>
        <w:rPr>
          <w:rFonts w:hint="eastAsia"/>
        </w:rPr>
        <w:t>　　7.3 扫地机机器人产业链分析-中游</w:t>
      </w:r>
      <w:r>
        <w:rPr>
          <w:rFonts w:hint="eastAsia"/>
        </w:rPr>
        <w:br/>
      </w:r>
      <w:r>
        <w:rPr>
          <w:rFonts w:hint="eastAsia"/>
        </w:rPr>
        <w:t>　　7.4 扫地机机器人产业链分析-下游</w:t>
      </w:r>
      <w:r>
        <w:rPr>
          <w:rFonts w:hint="eastAsia"/>
        </w:rPr>
        <w:br/>
      </w:r>
      <w:r>
        <w:rPr>
          <w:rFonts w:hint="eastAsia"/>
        </w:rPr>
        <w:t>　　7.5 扫地机机器人行业采购模式</w:t>
      </w:r>
      <w:r>
        <w:rPr>
          <w:rFonts w:hint="eastAsia"/>
        </w:rPr>
        <w:br/>
      </w:r>
      <w:r>
        <w:rPr>
          <w:rFonts w:hint="eastAsia"/>
        </w:rPr>
        <w:t>　　7.6 扫地机机器人行业生产模式</w:t>
      </w:r>
      <w:r>
        <w:rPr>
          <w:rFonts w:hint="eastAsia"/>
        </w:rPr>
        <w:br/>
      </w:r>
      <w:r>
        <w:rPr>
          <w:rFonts w:hint="eastAsia"/>
        </w:rPr>
        <w:t>　　7.7 扫地机机器人行业销售模式及销售渠道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中国本土扫地机机器人产能、产量分析</w:t>
      </w:r>
      <w:r>
        <w:rPr>
          <w:rFonts w:hint="eastAsia"/>
        </w:rPr>
        <w:br/>
      </w:r>
      <w:r>
        <w:rPr>
          <w:rFonts w:hint="eastAsia"/>
        </w:rPr>
        <w:t>　　8.1 中国扫地机机器人供需现状及预测（2021-2032）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中国扫地机机器人产能、产量、产能利用率及发展趋势（2021-2032）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中国扫地机机器人产量、市场需求量及发展趋势（2021-2032）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中国扫地机机器人进出口分析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中国市场扫地机机器人主要进口来源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中国市场扫地机机器人主要出口目的地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不同产品类型扫地机机器人市场规模2021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不同价格扫地机机器人市场规模2021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不同销售渠道扫地机机器人市场规模2021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中国市场主要厂商扫地机机器人销量（2021-2026）&amp;（千台）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中国市场主要厂商扫地机机器人销量市场份额（2021-2026）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中国市场主要厂商扫地机机器人收入（2021-2026）&amp;（万元）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中国市场主要厂商扫地机机器人收入份额（2021-2026）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2025年中国主要生产商扫地机机器人收入排名（万元）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中国市场主要厂商扫地机机器人价格（2021-2026）&amp;（元/台）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中国市场主要厂商扫地机机器人总部及产地分布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中国市场主要厂商成立时间及扫地机机器人商业化日期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中国市场主要厂商扫地机机器人产品类型及应用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2025年中国市场扫地机机器人主要厂商市场地位（第一梯队、第二梯队和第三梯队）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扫地机机器人市场投资、并购等现状分析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扫地机机器人生产基地、总部、竞争对手及市场地位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扫地机机器人产品规格、参数及市场应用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扫地机机器人销量（千台）、收入（万元）、价格（元/台）及毛利率（2021-2026）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中国市场不同产品类型扫地机机器人销量（2021-2026）&amp;（千台）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中国市场不同产品类型扫地机机器人销量市场份额（2021-2026）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中国市场不同产品类型扫地机机器人销量预测（2027-2032）&amp;（千台）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中国市场不同产品类型扫地机机器人销量市场份额预测（2027-2032）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中国市场不同产品类型扫地机机器人规模（2021-2026）&amp;（万元）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中国市场不同产品类型扫地机机器人规模市场份额（2021-2026）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中国市场不同产品类型扫地机机器人规模预测（2027-2032）&amp;（万元）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中国市场不同产品类型扫地机机器人规模市场份额预测（2027-2032）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中国市场不同销售渠道扫地机机器人销量（2021-2026）&amp;（千台）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中国市场不同销售渠道扫地机机器人销量市场份额（2021-2026）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中国市场不同销售渠道扫地机机器人销量预测（2027-2032）&amp;（千台）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中国市场不同销售渠道扫地机机器人销量市场份额预测（2027-2032）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中国市场不同销售渠道扫地机机器人规模（2021-2026）&amp;（万元）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中国市场不同销售渠道扫地机机器人规模市场份额（2021-2026）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中国市场不同销售渠道扫地机机器人规模预测（2027-2032）&amp;（万元）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中国市场不同销售渠道扫地机机器人规模市场份额预测（2027-2032）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扫地机机器人行业发展分析---发展趋势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扫地机机器人行业发展分析---厂商壁垒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扫地机机器人行业发展分析---驱动因素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扫地机机器人行业发展分析---制约因素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扫地机机器人行业相关重点政策一览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141： 扫地机机器人行业供应链分析</w:t>
      </w:r>
      <w:r>
        <w:rPr>
          <w:rFonts w:hint="eastAsia"/>
        </w:rPr>
        <w:br/>
      </w:r>
      <w:r>
        <w:rPr>
          <w:rFonts w:hint="eastAsia"/>
        </w:rPr>
        <w:t>　　表 142： 扫地机机器人上游原料供应商</w:t>
      </w:r>
      <w:r>
        <w:rPr>
          <w:rFonts w:hint="eastAsia"/>
        </w:rPr>
        <w:br/>
      </w:r>
      <w:r>
        <w:rPr>
          <w:rFonts w:hint="eastAsia"/>
        </w:rPr>
        <w:t>　　表 143： 扫地机机器人行业主要下游客户</w:t>
      </w:r>
      <w:r>
        <w:rPr>
          <w:rFonts w:hint="eastAsia"/>
        </w:rPr>
        <w:br/>
      </w:r>
      <w:r>
        <w:rPr>
          <w:rFonts w:hint="eastAsia"/>
        </w:rPr>
        <w:t>　　表 144： 扫地机机器人典型经销商</w:t>
      </w:r>
      <w:r>
        <w:rPr>
          <w:rFonts w:hint="eastAsia"/>
        </w:rPr>
        <w:br/>
      </w:r>
      <w:r>
        <w:rPr>
          <w:rFonts w:hint="eastAsia"/>
        </w:rPr>
        <w:t>　　表 145： 中国扫地机机器人产量、销量、进口量及出口量（2021-2026）&amp;（千台）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中国扫地机机器人产量、销量、进口量及出口量预测（2027-2032）&amp;（千台）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中国市场扫地机机器人主要进口来源</w:t>
      </w:r>
      <w:r>
        <w:rPr>
          <w:rFonts w:hint="eastAsia"/>
        </w:rPr>
        <w:br/>
      </w:r>
      <w:r>
        <w:rPr>
          <w:rFonts w:hint="eastAsia"/>
        </w:rPr>
        <w:t>　　表 148： 中国市场扫地机机器人主要出口目的地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扫地机机器人产品图片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中国不同产品类型扫地机机器人市场规模市场份额2025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非自清洁扫地机产品图片</w:t>
      </w:r>
      <w:r>
        <w:rPr>
          <w:rFonts w:hint="eastAsia"/>
        </w:rPr>
        <w:br/>
      </w:r>
      <w:r>
        <w:rPr>
          <w:rFonts w:hint="eastAsia"/>
        </w:rPr>
        <w:t>　　图 4： 自清洁扫地机产品图片</w:t>
      </w:r>
      <w:r>
        <w:rPr>
          <w:rFonts w:hint="eastAsia"/>
        </w:rPr>
        <w:br/>
      </w:r>
      <w:r>
        <w:rPr>
          <w:rFonts w:hint="eastAsia"/>
        </w:rPr>
        <w:t>　　图 5： 中国不同价格扫地机机器人市场规模市场份额2025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150美元以下产品图片</w:t>
      </w:r>
      <w:r>
        <w:rPr>
          <w:rFonts w:hint="eastAsia"/>
        </w:rPr>
        <w:br/>
      </w:r>
      <w:r>
        <w:rPr>
          <w:rFonts w:hint="eastAsia"/>
        </w:rPr>
        <w:t>　　图 7： 150-300美元产品图片</w:t>
      </w:r>
      <w:r>
        <w:rPr>
          <w:rFonts w:hint="eastAsia"/>
        </w:rPr>
        <w:br/>
      </w:r>
      <w:r>
        <w:rPr>
          <w:rFonts w:hint="eastAsia"/>
        </w:rPr>
        <w:t>　　图 8： 300-500美元产品图片</w:t>
      </w:r>
      <w:r>
        <w:rPr>
          <w:rFonts w:hint="eastAsia"/>
        </w:rPr>
        <w:br/>
      </w:r>
      <w:r>
        <w:rPr>
          <w:rFonts w:hint="eastAsia"/>
        </w:rPr>
        <w:t>　　图 9： 500美元以上产品图片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中国不同销售渠道扫地机机器人市场份额2025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线下</w:t>
      </w:r>
      <w:r>
        <w:rPr>
          <w:rFonts w:hint="eastAsia"/>
        </w:rPr>
        <w:br/>
      </w:r>
      <w:r>
        <w:rPr>
          <w:rFonts w:hint="eastAsia"/>
        </w:rPr>
        <w:t>　　图 13： 中国市场扫地机机器人市场规模，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中国市场扫地机机器人收入及增长率（2021-2032）&amp;（万元）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中国市场扫地机机器人销量及增长率（2021-2032）&amp;（千台）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2025年中国市场主要厂商扫地机机器人销量市场份额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2025年中国市场主要厂商扫地机机器人收入市场份额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2025年中国市场前五大厂商扫地机机器人市场份额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2025年中国市场扫地机机器人第一梯队、第二梯队和第三梯队厂商（品牌）及市场份额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中国市场不同产品类型扫地机机器人价格走势（2021-2032）&amp;（元/台）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中国市场不同销售渠道扫地机机器人价格走势（2021-2032）&amp;（元/台）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扫地机机器人中国企业SWOT分析</w:t>
      </w:r>
      <w:r>
        <w:rPr>
          <w:rFonts w:hint="eastAsia"/>
        </w:rPr>
        <w:br/>
      </w:r>
      <w:r>
        <w:rPr>
          <w:rFonts w:hint="eastAsia"/>
        </w:rPr>
        <w:t>　　图 23： 扫地机机器人产业链</w:t>
      </w:r>
      <w:r>
        <w:rPr>
          <w:rFonts w:hint="eastAsia"/>
        </w:rPr>
        <w:br/>
      </w:r>
      <w:r>
        <w:rPr>
          <w:rFonts w:hint="eastAsia"/>
        </w:rPr>
        <w:t>　　图 24： 扫地机机器人行业采购模式分析</w:t>
      </w:r>
      <w:r>
        <w:rPr>
          <w:rFonts w:hint="eastAsia"/>
        </w:rPr>
        <w:br/>
      </w:r>
      <w:r>
        <w:rPr>
          <w:rFonts w:hint="eastAsia"/>
        </w:rPr>
        <w:t>　　图 25： 扫地机机器人行业生产模式分析</w:t>
      </w:r>
      <w:r>
        <w:rPr>
          <w:rFonts w:hint="eastAsia"/>
        </w:rPr>
        <w:br/>
      </w:r>
      <w:r>
        <w:rPr>
          <w:rFonts w:hint="eastAsia"/>
        </w:rPr>
        <w:t>　　图 26： 扫地机机器人行业销售模式分析</w:t>
      </w:r>
      <w:r>
        <w:rPr>
          <w:rFonts w:hint="eastAsia"/>
        </w:rPr>
        <w:br/>
      </w:r>
      <w:r>
        <w:rPr>
          <w:rFonts w:hint="eastAsia"/>
        </w:rPr>
        <w:t>　　图 27： 中国扫地机机器人产能、产量、产能利用率及发展趋势（2021-2032）&amp;（千台）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中国扫地机机器人产量、市场需求量及发展趋势（2021-2032）&amp;（千台）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8c519e84c4a39" w:history="1">
        <w:r>
          <w:rPr>
            <w:rStyle w:val="Hyperlink"/>
          </w:rPr>
          <w:t>2026-2032年中国扫地机机器人市场现状调研与前景分析报告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8c519e84c4a39" w:history="1">
        <w:r>
          <w:rPr>
            <w:rStyle w:val="Hyperlink"/>
          </w:rPr>
          <w:t>https://www.20087.com/0/78/SaoDiJiJiQiRenHangYeQianJing.html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热点：扫地机机器人排名前十名的品牌、扫地机机器人全自动、扫地机机器人品牌、扫地机机器人尺寸、扫地机机器人排名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08a4ee6554356" w:history="1">
      <w:r>
        <w:rPr>
          <w:rStyle w:val="Hyperlink"/>
        </w:rPr>
        <w:t>2026-2032年中国扫地机机器人市场现状调研与前景分析报告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aoDiJiJiQiRenHangYeQianJing.html" TargetMode="External" Id="R0cf8c519e84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aoDiJiJiQiRenHangYeQianJing.html" TargetMode="External" Id="R65508a4ee655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2025-11-23T02:31:24Z</dcterms:created>
  <dcterms:modified xsi:type="dcterms:W3CDTF">2025-11-23T03:31:24Z</dcterms:modified>
  <dc:subject>2026-2032年中国扫地机机器人市场现状调研与前景分析报告</dc:subject>
  <dc:title>2026-2032年中国扫地机机器人市场现状调研与前景分析报告</dc:title>
  <cp:keywords>2026-2032年中国扫地机机器人市场现状调研与前景分析报告</cp:keywords>
  <dc:description>2026-2032年中国扫地机机器人市场现状调研与前景分析报告</dc:description>
</cp:coreProperties>
</file>