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233cdd84c42d8" w:history="1">
              <w:r>
                <w:rPr>
                  <w:rStyle w:val="Hyperlink"/>
                </w:rPr>
                <w:t>2026-2032年中国按摩花洒套装行业研究及市场前景预测报告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233cdd84c42d8" w:history="1">
              <w:r>
                <w:rPr>
                  <w:rStyle w:val="Hyperlink"/>
                </w:rPr>
                <w:t>2026-2032年中国按摩花洒套装行业研究及市场前景预测报告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233cdd84c42d8" w:history="1">
                <w:r>
                  <w:rPr>
                    <w:rStyle w:val="Hyperlink"/>
                  </w:rPr>
                  <w:t>https://www.20087.com/0/38/AnMoHuaSaTaoZhuangShiChangQianJing.html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花洒套装作为现代卫浴空间中的重要功能组件，已从单一的淋浴工具演变为集舒适性、健康性和个性化体验于一体的综合性水疗设备。当前市场产品普遍具备多种出水模式，如雨淋式、脉冲式、雾化式及定点按摩式，通过内部导流结构、硅胶喷嘴布局及水气混合技术实现不同的水流体验。水压调节与流量控制技术趋于成熟，确保在不同供水条件下均能维持稳定的出水效果。材质方面，主体多采用耐腐蚀、易清洁的ABS工程塑料或金属合金，表面处理工艺注重防指纹与抗老化性能。部分高端产品集成恒温混水阀，有效避免水温波动带来的不适，提升使用安全性。安装方式灵活，涵盖固定式、手持式及顶喷组合系统，满足多样化空间布局需求。行业在节水性能、防烫伤设计及抗菌材料应用方面持续改进，符合日益严格的环保与健康标准。市场竞争激烈，品牌间差异主要体现在水流技术专利、人体工学设计及整体系统集成度上。</w:t>
      </w:r>
      <w:r>
        <w:rPr>
          <w:rFonts w:hint="eastAsia"/>
        </w:rPr>
        <w:br/>
      </w:r>
      <w:r>
        <w:rPr>
          <w:rFonts w:hint="eastAsia"/>
        </w:rPr>
        <w:t>　　按摩花洒套装的未来发展将围绕提升用户体验与深化健康功能展开。市场调研网认为，水动力学设计将持续优化，通过更精密的流道结构与智能水压增强技术，实现更细腻、更具穿透力的水流按摩效果，模拟专业水疗体验。温度与水流的协同控制将成为创新重点，结合传感器技术实现个性化预设与自适应调节。产品将更多融入智能卫浴生态系统，支持无线控制、使用数据记录与健康状态分析，为用户提供定制化的沐浴方案。环保节水技术将进一步升级，在保证舒适度的前提下最大限度减少水资源消耗，响应可持续发展趋势。材料科学的进步将推动更耐用、更易维护且具有自清洁功能的新型材质应用。此外，产品设计将更加注重整体卫浴空间的美学协调性，强调简约、一体化的视觉风格。随着消费者对居家健康管理和生活品质要求的提高，按摩花洒套装的功能边界可能扩展至水氧疗法、芳香疗法等复合功能，形成以水为核心媒介的综合性健康护理系统，推动卫浴产品向高端化、专业化与智能化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a233cdd84c42d8" w:history="1">
        <w:r>
          <w:rPr>
            <w:rStyle w:val="Hyperlink"/>
          </w:rPr>
          <w:t>2026-2032年中国按摩花洒套装行业研究及市场前景预测报告</w:t>
        </w:r>
      </w:hyperlink>
      <w:r>
        <w:rPr>
          <w:rFonts w:hint="eastAsia"/>
        </w:rPr>
        <w:t>》，2025年按摩花洒套装行业市场规模达 亿元，预计2032年市场规模将达 亿元，期间年均复合增长率（CAGR）达 %。报告依托详实数据与一手调研资料，系统分析了按摩花洒套装行业的产业链结构、市场规模、需求特征及价格体系，客观呈现了按摩花洒套装行业发展现状，科学预测了按摩花洒套装市场前景与未来趋势，重点剖析了重点企业的竞争格局、市场集中度及品牌影响力。同时，通过对按摩花洒套装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按摩花洒套装市场概述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按照不同产品类型，按摩花洒套装主要可以分为如下几个类别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中国不同产品类型按摩花洒套装增长趋势2021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喷射式按摩花洒套装</w:t>
      </w:r>
      <w:r>
        <w:rPr>
          <w:rFonts w:hint="eastAsia"/>
        </w:rPr>
        <w:br/>
      </w:r>
      <w:r>
        <w:rPr>
          <w:rFonts w:hint="eastAsia"/>
        </w:rPr>
        <w:t>　　　　1.2.3 震动式按摩花洒套装</w:t>
      </w:r>
      <w:r>
        <w:rPr>
          <w:rFonts w:hint="eastAsia"/>
        </w:rPr>
        <w:br/>
      </w:r>
      <w:r>
        <w:rPr>
          <w:rFonts w:hint="eastAsia"/>
        </w:rPr>
        <w:t>　　1.3 从不同应用，按摩花洒套装主要包括如下几个方面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中国不同应用按摩花洒套装增长趋势2021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中国按摩花洒套装发展现状及未来趋势（2021-2032）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中国市场按摩花洒套装收入及增长率（2021-2032）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中国市场按摩花洒套装销量及增长率（2021-2032）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中国市场主要按摩花洒套装厂商分析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中国市场主要厂商按摩花洒套装销量及市场占有率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中国市场主要厂商按摩花洒套装销量（2021-2026）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中国市场主要厂商按摩花洒套装销量市场份额（2021-2026）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中国市场主要厂商按摩花洒套装收入及市场占有率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中国市场主要厂商按摩花洒套装收入（2021-2026）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中国市场主要厂商按摩花洒套装收入市场份额（2021-2026）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2025年中国市场主要厂商按摩花洒套装收入排名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中国市场主要厂商按摩花洒套装价格（2021-2026）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中国市场主要厂商按摩花洒套装总部及产地分布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中国市场主要厂商成立时间及按摩花洒套装商业化日期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中国市场主要厂商按摩花洒套装产品类型及应用</w:t>
      </w:r>
      <w:r>
        <w:rPr>
          <w:rFonts w:hint="eastAsia"/>
        </w:rPr>
        <w:br/>
      </w:r>
      <w:r>
        <w:rPr>
          <w:rFonts w:hint="eastAsia"/>
        </w:rPr>
        <w:t>　　2.7 按摩花洒套装行业集中度、竞争程度分析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按摩花洒套装行业集中度分析：2025年中国Top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中国市场按摩花洒套装第一梯队、第二梯队和第三梯队厂商（品牌）及2025年市场份额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重点企业（1）基本信息、按摩花洒套装生产基地、总部、竞争对手及市场地位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按摩花洒套装产品规格、参数及市场应用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重点企业（1）在中国市场按摩花洒套装销量、收入、价格及毛利率（2021-2026）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重点企业（2）基本信息、按摩花洒套装生产基地、总部、竞争对手及市场地位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按摩花洒套装产品规格、参数及市场应用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重点企业（2）在中国市场按摩花洒套装销量、收入、价格及毛利率（2021-2026）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重点企业（3）基本信息、按摩花洒套装生产基地、总部、竞争对手及市场地位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按摩花洒套装产品规格、参数及市场应用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重点企业（3）在中国市场按摩花洒套装销量、收入、价格及毛利率（2021-2026）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重点企业（4）基本信息、按摩花洒套装生产基地、总部、竞争对手及市场地位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按摩花洒套装产品规格、参数及市场应用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重点企业（4）在中国市场按摩花洒套装销量、收入、价格及毛利率（2021-2026）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重点企业（5）基本信息、按摩花洒套装生产基地、总部、竞争对手及市场地位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按摩花洒套装产品规格、参数及市场应用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重点企业（5）在中国市场按摩花洒套装销量、收入、价格及毛利率（2021-2026）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重点企业（6）基本信息、按摩花洒套装生产基地、总部、竞争对手及市场地位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按摩花洒套装产品规格、参数及市场应用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重点企业（6）在中国市场按摩花洒套装销量、收入、价格及毛利率（2021-2026）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不同产品类型按摩花洒套装分析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中国市场不同产品类型按摩花洒套装销量（2021-2032）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中国市场不同产品类型按摩花洒套装销量及市场份额（2021-2026）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中国市场不同产品类型按摩花洒套装销量预测（2027-2032）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中国市场不同产品类型按摩花洒套装规模（2021-2032）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中国市场不同产品类型按摩花洒套装规模及市场份额（2021-2026）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中国市场不同产品类型按摩花洒套装规模预测（2027-2032）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中国市场不同产品类型按摩花洒套装价格走势（2021-2032）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不同应用按摩花洒套装分析</w:t>
      </w:r>
      <w:r>
        <w:rPr>
          <w:rFonts w:hint="eastAsia"/>
        </w:rPr>
        <w:br/>
      </w:r>
      <w:r>
        <w:rPr>
          <w:rFonts w:hint="eastAsia"/>
        </w:rPr>
        <w:t>　　5.1 中国市场不同应用按摩花洒套装销量（2021-2032）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中国市场不同应用按摩花洒套装销量及市场份额（2021-2026）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中国市场不同应用按摩花洒套装销量预测（2027-2032）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中国市场不同应用按摩花洒套装规模（2021-2032）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中国市场不同应用按摩花洒套装规模及市场份额（2021-2026）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中国市场不同应用按摩花洒套装规模预测（2027-2032）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中国市场不同应用按摩花洒套装价格走势（2021-2032）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按摩花洒套装行业发展分析---发展趋势</w:t>
      </w:r>
      <w:r>
        <w:rPr>
          <w:rFonts w:hint="eastAsia"/>
        </w:rPr>
        <w:br/>
      </w:r>
      <w:r>
        <w:rPr>
          <w:rFonts w:hint="eastAsia"/>
        </w:rPr>
        <w:t>　　6.2 按摩花洒套装行业发展分析---厂商壁垒</w:t>
      </w:r>
      <w:r>
        <w:rPr>
          <w:rFonts w:hint="eastAsia"/>
        </w:rPr>
        <w:br/>
      </w:r>
      <w:r>
        <w:rPr>
          <w:rFonts w:hint="eastAsia"/>
        </w:rPr>
        <w:t>　　6.3 按摩花洒套装行业发展分析---驱动因素</w:t>
      </w:r>
      <w:r>
        <w:rPr>
          <w:rFonts w:hint="eastAsia"/>
        </w:rPr>
        <w:br/>
      </w:r>
      <w:r>
        <w:rPr>
          <w:rFonts w:hint="eastAsia"/>
        </w:rPr>
        <w:t>　　6.4 按摩花洒套装行业发展分析---制约因素</w:t>
      </w:r>
      <w:r>
        <w:rPr>
          <w:rFonts w:hint="eastAsia"/>
        </w:rPr>
        <w:br/>
      </w:r>
      <w:r>
        <w:rPr>
          <w:rFonts w:hint="eastAsia"/>
        </w:rPr>
        <w:t>　　6.5 按摩花洒套装中国企业SWOT分析</w:t>
      </w:r>
      <w:r>
        <w:rPr>
          <w:rFonts w:hint="eastAsia"/>
        </w:rPr>
        <w:br/>
      </w:r>
      <w:r>
        <w:rPr>
          <w:rFonts w:hint="eastAsia"/>
        </w:rPr>
        <w:t>　　6.6 按摩花洒套装行业发展分析---行业政策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按摩花洒套装行业产业链简介</w:t>
      </w:r>
      <w:r>
        <w:rPr>
          <w:rFonts w:hint="eastAsia"/>
        </w:rPr>
        <w:br/>
      </w:r>
      <w:r>
        <w:rPr>
          <w:rFonts w:hint="eastAsia"/>
        </w:rPr>
        <w:t>　　7.2 按摩花洒套装产业链分析-上游</w:t>
      </w:r>
      <w:r>
        <w:rPr>
          <w:rFonts w:hint="eastAsia"/>
        </w:rPr>
        <w:br/>
      </w:r>
      <w:r>
        <w:rPr>
          <w:rFonts w:hint="eastAsia"/>
        </w:rPr>
        <w:t>　　7.3 按摩花洒套装产业链分析-中游</w:t>
      </w:r>
      <w:r>
        <w:rPr>
          <w:rFonts w:hint="eastAsia"/>
        </w:rPr>
        <w:br/>
      </w:r>
      <w:r>
        <w:rPr>
          <w:rFonts w:hint="eastAsia"/>
        </w:rPr>
        <w:t>　　7.4 按摩花洒套装产业链分析-下游</w:t>
      </w:r>
      <w:r>
        <w:rPr>
          <w:rFonts w:hint="eastAsia"/>
        </w:rPr>
        <w:br/>
      </w:r>
      <w:r>
        <w:rPr>
          <w:rFonts w:hint="eastAsia"/>
        </w:rPr>
        <w:t>　　7.5 按摩花洒套装行业采购模式</w:t>
      </w:r>
      <w:r>
        <w:rPr>
          <w:rFonts w:hint="eastAsia"/>
        </w:rPr>
        <w:br/>
      </w:r>
      <w:r>
        <w:rPr>
          <w:rFonts w:hint="eastAsia"/>
        </w:rPr>
        <w:t>　　7.6 按摩花洒套装行业生产模式</w:t>
      </w:r>
      <w:r>
        <w:rPr>
          <w:rFonts w:hint="eastAsia"/>
        </w:rPr>
        <w:br/>
      </w:r>
      <w:r>
        <w:rPr>
          <w:rFonts w:hint="eastAsia"/>
        </w:rPr>
        <w:t>　　7.7 按摩花洒套装行业销售模式及销售渠道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中国本土按摩花洒套装产能、产量分析</w:t>
      </w:r>
      <w:r>
        <w:rPr>
          <w:rFonts w:hint="eastAsia"/>
        </w:rPr>
        <w:br/>
      </w:r>
      <w:r>
        <w:rPr>
          <w:rFonts w:hint="eastAsia"/>
        </w:rPr>
        <w:t>　　8.1 中国按摩花洒套装供需现状及预测（2021-2032）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中国按摩花洒套装产能、产量、产能利用率及发展趋势（2021-2032）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中国按摩花洒套装产量、市场需求量及发展趋势（2021-2032）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中国按摩花洒套装进出口分析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中国市场按摩花洒套装主要进口来源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中国市场按摩花洒套装主要出口目的地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不同产品类型按摩花洒套装市场规模2021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不同应用按摩花洒套装市场规模2021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中国市场主要厂商按摩花洒套装销量（2021-2026）&amp;（千件）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中国市场主要厂商按摩花洒套装销量市场份额（2021-2026）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中国市场主要厂商按摩花洒套装收入（2021-2026）&amp;（万元）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中国市场主要厂商按摩花洒套装收入份额（2021-2026）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2025年中国主要生产商按摩花洒套装收入排名（万元）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中国市场主要厂商按摩花洒套装价格（2021-2026）&amp;（元/件）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中国市场主要厂商按摩花洒套装总部及产地分布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中国市场主要厂商成立时间及按摩花洒套装商业化日期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中国市场主要厂商按摩花洒套装产品类型及应用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2025年中国市场按摩花洒套装主要厂商市场地位（第一梯队、第二梯队和第三梯队）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按摩花洒套装市场投资、并购等现状分析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按摩花洒套装生产基地、总部、竞争对手及市场地位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按摩花洒套装产品规格、参数及市场应用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按摩花洒套装销量（千件）、收入（万元）、价格（元/件）及毛利率（2021-2026）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按摩花洒套装生产基地、总部、竞争对手及市场地位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按摩花洒套装产品规格、参数及市场应用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按摩花洒套装销量（千件）、收入（万元）、价格（元/件）及毛利率（2021-2026）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按摩花洒套装生产基地、总部、竞争对手及市场地位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按摩花洒套装产品规格、参数及市场应用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按摩花洒套装销量（千件）、收入（万元）、价格（元/件）及毛利率（2021-2026）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按摩花洒套装生产基地、总部、竞争对手及市场地位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按摩花洒套装产品规格、参数及市场应用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按摩花洒套装销量（千件）、收入（万元）、价格（元/件）及毛利率（2021-2026）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按摩花洒套装生产基地、总部、竞争对手及市场地位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按摩花洒套装产品规格、参数及市场应用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按摩花洒套装销量（千件）、收入（万元）、价格（元/件）及毛利率（2021-2026）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按摩花洒套装生产基地、总部、竞争对手及市场地位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按摩花洒套装产品规格、参数及市场应用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按摩花洒套装销量（千件）、收入（万元）、价格（元/件）及毛利率（2021-2026）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中国市场不同产品类型按摩花洒套装销量（2021-2026）&amp;（千件）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中国市场不同产品类型按摩花洒套装销量市场份额（2021-2026）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中国市场不同产品类型按摩花洒套装销量预测（2027-2032）&amp;（千件）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中国市场不同产品类型按摩花洒套装销量市场份额预测（2027-2032）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中国市场不同产品类型按摩花洒套装规模（2021-2026）&amp;（万元）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中国市场不同产品类型按摩花洒套装规模市场份额（2021-2026）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中国市场不同产品类型按摩花洒套装规模预测（2027-2032）&amp;（万元）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中国市场不同产品类型按摩花洒套装规模市场份额预测（2027-2032）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中国市场不同应用按摩花洒套装销量（2021-2026）&amp;（千件）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中国市场不同应用按摩花洒套装销量市场份额（2021-2026）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中国市场不同应用按摩花洒套装销量预测（2027-2032）&amp;（千件）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中国市场不同应用按摩花洒套装销量市场份额预测（2027-2032）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中国市场不同应用按摩花洒套装规模（2021-2026）&amp;（万元）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中国市场不同应用按摩花洒套装规模市场份额（2021-2026）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中国市场不同应用按摩花洒套装规模预测（2027-2032）&amp;（万元）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中国市场不同应用按摩花洒套装规模市场份额预测（2027-2032）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按摩花洒套装行业发展分析---发展趋势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按摩花洒套装行业发展分析---厂商壁垒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按摩花洒套装行业发展分析---驱动因素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按摩花洒套装行业发展分析---制约因素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按摩花洒套装行业相关重点政策一览</w:t>
      </w:r>
      <w:r>
        <w:rPr>
          <w:rFonts w:hint="eastAsia"/>
        </w:rPr>
        <w:br/>
      </w:r>
      <w:r>
        <w:rPr>
          <w:rFonts w:hint="eastAsia"/>
        </w:rPr>
        <w:t>　　表 65： 按摩花洒套装行业供应链分析</w:t>
      </w:r>
      <w:r>
        <w:rPr>
          <w:rFonts w:hint="eastAsia"/>
        </w:rPr>
        <w:br/>
      </w:r>
      <w:r>
        <w:rPr>
          <w:rFonts w:hint="eastAsia"/>
        </w:rPr>
        <w:t>　　表 66： 按摩花洒套装上游原料供应商</w:t>
      </w:r>
      <w:r>
        <w:rPr>
          <w:rFonts w:hint="eastAsia"/>
        </w:rPr>
        <w:br/>
      </w:r>
      <w:r>
        <w:rPr>
          <w:rFonts w:hint="eastAsia"/>
        </w:rPr>
        <w:t>　　表 67： 按摩花洒套装行业主要下游客户</w:t>
      </w:r>
      <w:r>
        <w:rPr>
          <w:rFonts w:hint="eastAsia"/>
        </w:rPr>
        <w:br/>
      </w:r>
      <w:r>
        <w:rPr>
          <w:rFonts w:hint="eastAsia"/>
        </w:rPr>
        <w:t>　　表 68： 按摩花洒套装典型经销商</w:t>
      </w:r>
      <w:r>
        <w:rPr>
          <w:rFonts w:hint="eastAsia"/>
        </w:rPr>
        <w:br/>
      </w:r>
      <w:r>
        <w:rPr>
          <w:rFonts w:hint="eastAsia"/>
        </w:rPr>
        <w:t>　　表 69： 中国按摩花洒套装产量、销量、进口量及出口量（2021-2026）&amp;（千件）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中国按摩花洒套装产量、销量、进口量及出口量预测（2027-2032）&amp;（千件）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中国市场按摩花洒套装主要进口来源</w:t>
      </w:r>
      <w:r>
        <w:rPr>
          <w:rFonts w:hint="eastAsia"/>
        </w:rPr>
        <w:br/>
      </w:r>
      <w:r>
        <w:rPr>
          <w:rFonts w:hint="eastAsia"/>
        </w:rPr>
        <w:t>　　表 72： 中国市场按摩花洒套装主要出口目的地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按摩花洒套装产品图片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中国不同产品类型按摩花洒套装市场规模市场份额2025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喷射式按摩花洒套装产品图片</w:t>
      </w:r>
      <w:r>
        <w:rPr>
          <w:rFonts w:hint="eastAsia"/>
        </w:rPr>
        <w:br/>
      </w:r>
      <w:r>
        <w:rPr>
          <w:rFonts w:hint="eastAsia"/>
        </w:rPr>
        <w:t>　　图 4： 震动式按摩花洒套装产品图片</w:t>
      </w:r>
      <w:r>
        <w:rPr>
          <w:rFonts w:hint="eastAsia"/>
        </w:rPr>
        <w:br/>
      </w:r>
      <w:r>
        <w:rPr>
          <w:rFonts w:hint="eastAsia"/>
        </w:rPr>
        <w:t>　　图 5： 中国不同应用按摩花洒套装市场份额2025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中国市场按摩花洒套装市场规模，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中国市场按摩花洒套装收入及增长率（2021-2032）&amp;（万元）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中国市场按摩花洒套装销量及增长率（2021-2032）&amp;（千件）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2025年中国市场主要厂商按摩花洒套装销量市场份额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2025年中国市场主要厂商按摩花洒套装收入市场份额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2025年中国市场前五大厂商按摩花洒套装市场份额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2025年中国市场按摩花洒套装第一梯队、第二梯队和第三梯队厂商（品牌）及市场份额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中国市场不同产品类型按摩花洒套装价格走势（2021-2032）&amp;（元/件）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中国市场不同应用按摩花洒套装价格走势（2021-2032）&amp;（元/件）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按摩花洒套装中国企业SWOT分析</w:t>
      </w:r>
      <w:r>
        <w:rPr>
          <w:rFonts w:hint="eastAsia"/>
        </w:rPr>
        <w:br/>
      </w:r>
      <w:r>
        <w:rPr>
          <w:rFonts w:hint="eastAsia"/>
        </w:rPr>
        <w:t>　　图 18： 按摩花洒套装产业链</w:t>
      </w:r>
      <w:r>
        <w:rPr>
          <w:rFonts w:hint="eastAsia"/>
        </w:rPr>
        <w:br/>
      </w:r>
      <w:r>
        <w:rPr>
          <w:rFonts w:hint="eastAsia"/>
        </w:rPr>
        <w:t>　　图 19： 按摩花洒套装行业采购模式分析</w:t>
      </w:r>
      <w:r>
        <w:rPr>
          <w:rFonts w:hint="eastAsia"/>
        </w:rPr>
        <w:br/>
      </w:r>
      <w:r>
        <w:rPr>
          <w:rFonts w:hint="eastAsia"/>
        </w:rPr>
        <w:t>　　图 20： 按摩花洒套装行业生产模式分析</w:t>
      </w:r>
      <w:r>
        <w:rPr>
          <w:rFonts w:hint="eastAsia"/>
        </w:rPr>
        <w:br/>
      </w:r>
      <w:r>
        <w:rPr>
          <w:rFonts w:hint="eastAsia"/>
        </w:rPr>
        <w:t>　　图 21： 按摩花洒套装行业销售模式分析</w:t>
      </w:r>
      <w:r>
        <w:rPr>
          <w:rFonts w:hint="eastAsia"/>
        </w:rPr>
        <w:br/>
      </w:r>
      <w:r>
        <w:rPr>
          <w:rFonts w:hint="eastAsia"/>
        </w:rPr>
        <w:t>　　图 22： 中国按摩花洒套装产能、产量、产能利用率及发展趋势（2021-2032）&amp;（千件）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中国按摩花洒套装产量、市场需求量及发展趋势（2021-2032）&amp;（千件）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233cdd84c42d8" w:history="1">
        <w:r>
          <w:rPr>
            <w:rStyle w:val="Hyperlink"/>
          </w:rPr>
          <w:t>2026-2032年中国按摩花洒套装行业研究及市场前景预测报告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233cdd84c42d8" w:history="1">
        <w:r>
          <w:rPr>
            <w:rStyle w:val="Hyperlink"/>
          </w:rPr>
          <w:t>https://www.20087.com/0/38/AnMoHuaSaTaoZhuangShiChangQianJing.html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热点：淋浴花洒套装、按摩式花洒、700一套花洒贵吗、按摩花洒和普通花洒、花洒怎么选、按摩花洒品牌排行、淋浴花洒哪个牌子好、一种带有按摩功能的卫浴花洒、可以用来按摩头的花洒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39f4ff5a449ea" w:history="1">
      <w:r>
        <w:rPr>
          <w:rStyle w:val="Hyperlink"/>
        </w:rPr>
        <w:t>2026-2032年中国按摩花洒套装行业研究及市场前景预测报告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AnMoHuaSaTaoZhuangShiChangQianJing.html" TargetMode="External" Id="Ra2a233cdd84c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AnMoHuaSaTaoZhuangShiChangQianJing.html" TargetMode="External" Id="R14f39f4ff5a4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2026-02-06T05:20:14Z</dcterms:created>
  <dcterms:modified xsi:type="dcterms:W3CDTF">2026-02-06T06:20:14Z</dcterms:modified>
  <dc:subject>2026-2032年中国按摩花洒套装行业研究及市场前景预测报告</dc:subject>
  <dc:title>2026-2032年中国按摩花洒套装行业研究及市场前景预测报告</dc:title>
  <cp:keywords>2026-2032年中国按摩花洒套装行业研究及市场前景预测报告</cp:keywords>
  <dc:description>2026-2032年中国按摩花洒套装行业研究及市场前景预测报告</dc:description>
</cp:coreProperties>
</file>