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0e7476f3480a" w:history="1">
              <w:r>
                <w:rPr>
                  <w:rStyle w:val="Hyperlink"/>
                </w:rPr>
                <w:t>2025-2031年中国智能IC卡饮水机市场调查研究及发展前景预测报告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0e7476f3480a" w:history="1">
              <w:r>
                <w:rPr>
                  <w:rStyle w:val="Hyperlink"/>
                </w:rPr>
                <w:t>2025-2031年中国智能IC卡饮水机市场调查研究及发展前景预测报告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60e7476f3480a" w:history="1">
                <w:r>
                  <w:rPr>
                    <w:rStyle w:val="Hyperlink"/>
                  </w:rPr>
                  <w:t>https://www.20087.com/0/38/ZhiNengICKaYinShuiJiShiChangQianJingBaoGao.html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智能IC卡饮水机结合了物联网技术和智能支付系统，为用户提供便捷、卫生的饮水服务。通过IC卡识别，不仅实现了饮水机的无人值守和自助服务，还能够监控水质、水温和用量，确保饮用水的安全和节约用水。</w:t>
      </w:r>
      <w:r>
        <w:rPr>
          <w:rFonts w:hint="eastAsia"/>
        </w:rPr>
        <w:br/>
      </w:r>
      <w:r>
        <w:rPr>
          <w:rFonts w:hint="eastAsia"/>
        </w:rPr>
        <w:t>　　未来，智能IC卡饮水机的发展将更加侧重于用户体验和健康管理。集成水质净化和监测技术，如反渗透、紫外线消毒，提供更高标准的直饮水。同时，通过数据分析，智能饮水机能够记录用户的饮水习惯，提供个性化的健康建议和饮水提醒。此外，结合移动支付和社交平台，优化支付流程和社交分享功能，增强用户粘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0e7476f3480a" w:history="1">
        <w:r>
          <w:rPr>
            <w:rStyle w:val="Hyperlink"/>
          </w:rPr>
          <w:t>2025-2031年中国智能IC卡饮水机市场调查研究及发展前景预测报告</w:t>
        </w:r>
      </w:hyperlink>
      <w:r>
        <w:rPr>
          <w:rFonts w:hint="eastAsia"/>
        </w:rPr>
        <w:t>》系统解析了智能IC卡饮水机产业链的整体结构，详细分析了智能IC卡饮水机市场规模、需求特征及价格动态，客观呈现了行业发展现状，科学预测了智能IC卡饮水机市场前景与发展趋势，重点研究了行业内主要企业的竞争格局，包括市场集中度、品牌影响力及市场份额。同时，报告对智能IC卡饮水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智能IC卡饮水机行业概况</w:t>
      </w:r>
      <w:r>
        <w:rPr>
          <w:rFonts w:hint="eastAsia"/>
        </w:rPr>
        <w:br/>
      </w:r>
      <w:r>
        <w:rPr>
          <w:rFonts w:hint="eastAsia"/>
        </w:rPr>
        <w:t>　　第一节 智能IC卡饮水机行业定义与特征</w:t>
      </w:r>
      <w:r>
        <w:rPr>
          <w:rFonts w:hint="eastAsia"/>
        </w:rPr>
        <w:br/>
      </w:r>
      <w:r>
        <w:rPr>
          <w:rFonts w:hint="eastAsia"/>
        </w:rPr>
        <w:t>　　第二节 智能IC卡饮水机行业发展历程</w:t>
      </w:r>
      <w:r>
        <w:rPr>
          <w:rFonts w:hint="eastAsia"/>
        </w:rPr>
        <w:br/>
      </w:r>
      <w:r>
        <w:rPr>
          <w:rFonts w:hint="eastAsia"/>
        </w:rPr>
        <w:t>　　第三节 智能IC卡饮水机产业链分析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中国智能IC卡饮水机行业发展环境分析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智能IC卡饮水机行业经济环境分析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智能IC卡饮水机行业政策环境分析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一、智能IC卡饮水机行业政策影响分析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二、相关智能IC卡饮水机行业标准分析</w:t>
      </w:r>
      <w:r>
        <w:rPr>
          <w:rFonts w:hint="eastAsia"/>
        </w:rPr>
        <w:br/>
      </w:r>
      <w:r>
        <w:rPr>
          <w:rFonts w:hint="eastAsia"/>
        </w:rPr>
        <w:t>　　第三节 智能IC卡饮水机行业社会环境分析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2024-2025年智能IC卡饮水机行业技术发展现状及趋势分析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智能IC卡饮水机行业技术发展现状分析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国内外智能IC卡饮水机行业技术差异与原因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智能IC卡饮水机行业技术发展方向、趋势预测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提升智能IC卡饮水机行业技术能力策略建议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2024-2025年全球智能IC卡饮水机行业市场运行形势分析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2024-2025年全球智能IC卡饮水机行业发展情况</w:t>
      </w:r>
      <w:r>
        <w:rPr>
          <w:rFonts w:hint="eastAsia"/>
        </w:rPr>
        <w:br/>
      </w:r>
      <w:r>
        <w:rPr>
          <w:rFonts w:hint="eastAsia"/>
        </w:rPr>
        <w:t>　　第二节 全球智能IC卡饮水机行业发展走势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一、全球智能IC卡饮水机行业市场分布情况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二、全球智能IC卡饮水机行业发展趋势分析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全球智能IC卡饮水机行业重点国家和区域分析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中国智能IC卡饮水机行业市场供需状况分析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中国智能IC卡饮水机市场规模情况</w:t>
      </w:r>
      <w:r>
        <w:rPr>
          <w:rFonts w:hint="eastAsia"/>
        </w:rPr>
        <w:br/>
      </w:r>
      <w:r>
        <w:rPr>
          <w:rFonts w:hint="eastAsia"/>
        </w:rPr>
        <w:t>　　第二节 中国智能IC卡饮水机行业盈利情况分析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中国智能IC卡饮水机市场需求状况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一、2019-2024年智能IC卡饮水机市场需求情况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二、2025年智能IC卡饮水机行业市场需求特点分析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三、2025-2031年智能IC卡饮水机市场需求预测</w:t>
      </w:r>
      <w:r>
        <w:rPr>
          <w:rFonts w:hint="eastAsia"/>
        </w:rPr>
        <w:br/>
      </w:r>
      <w:r>
        <w:rPr>
          <w:rFonts w:hint="eastAsia"/>
        </w:rPr>
        <w:t>　　第四节 中国智能IC卡饮水机行业产量情况分析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一、2019-2024年中国智能IC卡饮水机行业产量统计分析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二、智能IC卡饮水机行业区域产量分析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三、2025-2031年中国智能IC卡饮水机行业产量预测分析</w:t>
      </w:r>
      <w:r>
        <w:rPr>
          <w:rFonts w:hint="eastAsia"/>
        </w:rPr>
        <w:br/>
      </w:r>
      <w:r>
        <w:rPr>
          <w:rFonts w:hint="eastAsia"/>
        </w:rPr>
        <w:t>　　第五节 智能IC卡饮水机行业市场供需平衡状况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智能IC卡饮水机细分市场深度分析</w:t>
      </w:r>
      <w:r>
        <w:rPr>
          <w:rFonts w:hint="eastAsia"/>
        </w:rPr>
        <w:br/>
      </w:r>
      <w:r>
        <w:rPr>
          <w:rFonts w:hint="eastAsia"/>
        </w:rPr>
        <w:t>　　第一节 智能IC卡饮水机细分市场（一）发展研究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智能IC卡饮水机细分市场（二）发展研究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中国智能IC卡饮水机行业市场行情分析预测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智能IC卡饮水机价格影响因素分析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2019-2024年中国智能IC卡饮水机市场价格趋向分析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2025-2031年中国智能IC卡饮水机市场价格趋向预测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2019-2024年中国智能IC卡饮水机行业总体发展状况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中国智能IC卡饮水机行业规模情况分析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一、智能IC卡饮水机行业单位规模情况分析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二、智能IC卡饮水机行业人员规模状况分析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三、智能IC卡饮水机行业资产规模状况分析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四、智能IC卡饮水机行业市场规模状况分析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五、智能IC卡饮水机行业敏感性分析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中国智能IC卡饮水机行业财务能力分析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一、智能IC卡饮水机行业盈利能力分析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二、智能IC卡饮水机行业偿债能力分析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三、智能IC卡饮水机行业营运能力分析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四、智能IC卡饮水机行业发展能力分析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2019-2024年中国智能IC卡饮水机行业区域市场分析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中国智能IC卡饮水机行业区域市场结构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重点地区智能IC卡饮水机行业调研分析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一、重点地区（一）智能IC卡饮水机市场分析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二、重点地区（二）智能IC卡饮水机市场分析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三、重点地区（三）智能IC卡饮水机市场分析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四、重点地区（四）智能IC卡饮水机市场分析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五、重点地区（五）智能IC卡饮水机市场分析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智能IC卡饮水机行业重点企业竞争力分析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二、企业智能IC卡饮水机业务分析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智能IC卡饮水机企业发展策略分析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智能IC卡饮水机市场策略分析</w:t>
      </w:r>
      <w:r>
        <w:rPr>
          <w:rFonts w:hint="eastAsia"/>
        </w:rPr>
        <w:br/>
      </w:r>
      <w:r>
        <w:rPr>
          <w:rFonts w:hint="eastAsia"/>
        </w:rPr>
        <w:t>　　　　一、智能IC卡饮水机价格策略分析</w:t>
      </w:r>
      <w:r>
        <w:rPr>
          <w:rFonts w:hint="eastAsia"/>
        </w:rPr>
        <w:br/>
      </w:r>
      <w:r>
        <w:rPr>
          <w:rFonts w:hint="eastAsia"/>
        </w:rPr>
        <w:t>　　　　二、智能IC卡饮水机渠道策略分析</w:t>
      </w:r>
      <w:r>
        <w:rPr>
          <w:rFonts w:hint="eastAsia"/>
        </w:rPr>
        <w:br/>
      </w:r>
      <w:r>
        <w:rPr>
          <w:rFonts w:hint="eastAsia"/>
        </w:rPr>
        <w:t>　　第二节 智能IC卡饮水机销售策略分析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提高智能IC卡饮水机企业竞争力的策略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一、提高中国智能IC卡饮水机企业核心竞争力的对策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二、济研：智能IC卡饮水机企业提升竞争力的主要方向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三、影响智能IC卡饮水机企业核心竞争力的因素及提升途径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四、提高智能IC卡饮水机企业竞争力的策略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对我国智能IC卡饮水机品牌的战略思考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一、智能IC卡饮水机实施品牌战略的意义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二、智能IC卡饮水机企业品牌的现状分析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三、我国智能IC卡饮水机企业的品牌战略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四、智能IC卡饮水机品牌战略管理的策略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中国智能IC卡饮水机产业市场竞争策略建议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中国智能IC卡饮水机市场竞争策略建议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一、智能IC卡饮水机市场定位策略建议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二、智能IC卡饮水机产品开发策略建议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三、智能IC卡饮水机渠道竞争策略建议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四、智能IC卡饮水机品牌竞争策略建议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五、智能IC卡饮水机价格竞争策略建议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六、智能IC卡饮水机客户服务策略建议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中国智能IC卡饮水机产业竞争战略建议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一、智能IC卡饮水机竞争战略选择建议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二、智能IC卡饮水机产业升级策略建议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三、智能IC卡饮水机产业转移策略建议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四、智能IC卡饮水机价值链定位建议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中国智能IC卡饮水机行业发展趋势及投资风险分析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2025-2031年智能IC卡饮水机行业发展趋势预测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一、中国智能IC卡饮水机行业发展方向分析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二、2025年中国智能IC卡饮水机行业市场规模预测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三、中国智能IC卡饮水机行业供给情况预测分析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四、中国智能IC卡饮水机行业需求情况预测分析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当前智能IC卡饮水机行业存在的问题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2025-2031年中国智能IC卡饮水机行业投资风险分析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一、智能IC卡饮水机市场竞争风险</w:t>
      </w:r>
      <w:r>
        <w:rPr>
          <w:rFonts w:hint="eastAsia"/>
        </w:rPr>
        <w:br/>
      </w:r>
      <w:r>
        <w:rPr>
          <w:rFonts w:hint="eastAsia"/>
        </w:rPr>
        <w:t>　　　　二、智能IC卡饮水机行业原材料压力风险分析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三、智能IC卡饮水机技术风险分析</w:t>
      </w:r>
      <w:r>
        <w:rPr>
          <w:rFonts w:hint="eastAsia"/>
        </w:rPr>
        <w:br/>
      </w:r>
      <w:r>
        <w:rPr>
          <w:rFonts w:hint="eastAsia"/>
        </w:rPr>
        <w:t>　　　　四、智能IC卡饮水机行业政策和体制风险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五、智能IC卡饮水机行业外资进入现状及对未来市场的威胁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智能IC卡饮水机市场前景预测与投资策略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智能IC卡饮水机行业市场前景分析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一、2025-2031年智能IC卡饮水机市场规模预测</w:t>
      </w:r>
      <w:r>
        <w:rPr>
          <w:rFonts w:hint="eastAsia"/>
        </w:rPr>
        <w:br/>
      </w:r>
      <w:r>
        <w:rPr>
          <w:rFonts w:hint="eastAsia"/>
        </w:rPr>
        <w:t>　　　　二、智能IC卡饮水机行业增长驱动因素</w:t>
      </w:r>
      <w:r>
        <w:rPr>
          <w:rFonts w:hint="eastAsia"/>
        </w:rPr>
        <w:br/>
      </w:r>
      <w:r>
        <w:rPr>
          <w:rFonts w:hint="eastAsia"/>
        </w:rPr>
        <w:t>　　　　三、智能IC卡饮水机市场供需趋势展望</w:t>
      </w:r>
      <w:r>
        <w:rPr>
          <w:rFonts w:hint="eastAsia"/>
        </w:rPr>
        <w:br/>
      </w:r>
      <w:r>
        <w:rPr>
          <w:rFonts w:hint="eastAsia"/>
        </w:rPr>
        <w:t>　　第二节 智能IC卡饮水机行业投资价值分析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一、2025-2031年智能IC卡饮水机投资规模预测</w:t>
      </w:r>
      <w:r>
        <w:rPr>
          <w:rFonts w:hint="eastAsia"/>
        </w:rPr>
        <w:br/>
      </w:r>
      <w:r>
        <w:rPr>
          <w:rFonts w:hint="eastAsia"/>
        </w:rPr>
        <w:t>　　　　二、智能IC卡饮水机行业盈利能力评估</w:t>
      </w:r>
      <w:r>
        <w:rPr>
          <w:rFonts w:hint="eastAsia"/>
        </w:rPr>
        <w:br/>
      </w:r>
      <w:r>
        <w:rPr>
          <w:rFonts w:hint="eastAsia"/>
        </w:rPr>
        <w:t>　　　　三、智能IC卡饮水机行业投资回报分析</w:t>
      </w:r>
      <w:r>
        <w:rPr>
          <w:rFonts w:hint="eastAsia"/>
        </w:rPr>
        <w:br/>
      </w:r>
      <w:r>
        <w:rPr>
          <w:rFonts w:hint="eastAsia"/>
        </w:rPr>
        <w:t>　　第三节 智能IC卡饮水机行业经营模式分析</w:t>
      </w:r>
      <w:r>
        <w:rPr>
          <w:rFonts w:hint="eastAsia"/>
        </w:rPr>
        <w:br/>
      </w:r>
      <w:r>
        <w:rPr>
          <w:rFonts w:hint="eastAsia"/>
        </w:rPr>
        <w:t>　　　　一、智能IC卡饮水机生产与营销模式</w:t>
      </w:r>
      <w:r>
        <w:rPr>
          <w:rFonts w:hint="eastAsia"/>
        </w:rPr>
        <w:br/>
      </w:r>
      <w:r>
        <w:rPr>
          <w:rFonts w:hint="eastAsia"/>
        </w:rPr>
        <w:t>　　　　二、智能IC卡饮水机行业内外销优势对比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三、智能IC卡饮水机企业运营策略建议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中-智林-：智能IC卡饮水机项目投资建议</w:t>
      </w:r>
      <w:r>
        <w:rPr>
          <w:rFonts w:hint="eastAsia"/>
        </w:rPr>
        <w:br/>
      </w:r>
      <w:r>
        <w:rPr>
          <w:rFonts w:hint="eastAsia"/>
        </w:rPr>
        <w:t>　　　　一、智能IC卡饮水机技术应用要点</w:t>
      </w:r>
      <w:r>
        <w:rPr>
          <w:rFonts w:hint="eastAsia"/>
        </w:rPr>
        <w:br/>
      </w:r>
      <w:r>
        <w:rPr>
          <w:rFonts w:hint="eastAsia"/>
        </w:rPr>
        <w:t>　　　　二、智能IC卡饮水机项目投资风险控制</w:t>
      </w:r>
      <w:r>
        <w:rPr>
          <w:rFonts w:hint="eastAsia"/>
        </w:rPr>
        <w:br/>
      </w:r>
      <w:r>
        <w:rPr>
          <w:rFonts w:hint="eastAsia"/>
        </w:rPr>
        <w:t>　　　　三、智能IC卡饮水机生产开发关键点</w:t>
      </w:r>
      <w:r>
        <w:rPr>
          <w:rFonts w:hint="eastAsia"/>
        </w:rPr>
        <w:br/>
      </w:r>
      <w:r>
        <w:rPr>
          <w:rFonts w:hint="eastAsia"/>
        </w:rPr>
        <w:t>　　　　四、智能IC卡饮水机市场拓展策略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**地区智能IC卡饮水机市场规模及增长情况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**地区智能IC卡饮水机市场规模及增长情况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**地区智能IC卡饮水机行业市场需求情况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2019-2024年中国智能IC卡饮水机行业产品市场价格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智能IC卡饮水机重点企业经营情况分析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智能IC卡饮水机重点企业经营情况分析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2025-2031年中国智能IC卡饮水机行业利润预测</w:t>
      </w:r>
      <w:r>
        <w:rPr>
          <w:rFonts w:hint="eastAsia"/>
        </w:rPr>
        <w:br/>
      </w:r>
      <w:r>
        <w:rPr>
          <w:rFonts w:hint="eastAsia"/>
        </w:rPr>
        <w:t>　　图表 2025年智能IC卡饮水机行业壁垒</w:t>
      </w:r>
      <w:r>
        <w:rPr>
          <w:rFonts w:hint="eastAsia"/>
        </w:rPr>
        <w:br/>
      </w:r>
      <w:r>
        <w:rPr>
          <w:rFonts w:hint="eastAsia"/>
        </w:rPr>
        <w:t>　　图表 2025年智能IC卡饮水机市场前景分析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2025-2031年中国智能IC卡饮水机市场需求预测</w:t>
      </w:r>
      <w:r>
        <w:rPr>
          <w:rFonts w:hint="eastAsia"/>
        </w:rPr>
        <w:br/>
      </w:r>
      <w:r>
        <w:rPr>
          <w:rFonts w:hint="eastAsia"/>
        </w:rPr>
        <w:t>　　图表 2025年智能IC卡饮水机发展趋势预测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0e7476f3480a" w:history="1">
        <w:r>
          <w:rPr>
            <w:rStyle w:val="Hyperlink"/>
          </w:rPr>
          <w:t>2025-2031年中国智能IC卡饮水机市场调查研究及发展前景预测报告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60e7476f3480a" w:history="1">
        <w:r>
          <w:rPr>
            <w:rStyle w:val="Hyperlink"/>
          </w:rPr>
          <w:t>https://www.20087.com/0/38/ZhiNengICKaYinShuiJiShiChangQianJingBaoGao.html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热点：直饮水机怎样刷卡取水、智能IC卡饮水机能用吗、全自动智能饮水机、ic卡饮水机工作原理、小型饮水机、饮水机ic卡水控系统、智能饮水机、ic卡饮水机破解、饮水机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cc3b4bc648a0" w:history="1">
      <w:r>
        <w:rPr>
          <w:rStyle w:val="Hyperlink"/>
        </w:rPr>
        <w:t>2025-2031年中国智能IC卡饮水机市场调查研究及发展前景预测报告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NengICKaYinShuiJiShiChangQianJingBaoGao.html" TargetMode="External" Id="R44260e7476f3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NengICKaYinShuiJiShiChangQianJingBaoGao.html" TargetMode="External" Id="R7adbcc3b4bc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2024-11-23T04:43:00Z</dcterms:created>
  <dcterms:modified xsi:type="dcterms:W3CDTF">2024-11-23T05:43:00Z</dcterms:modified>
  <dc:subject>2025-2031年中国智能IC卡饮水机市场调查研究及发展前景预测报告</dc:subject>
  <dc:title>2025-2031年中国智能IC卡饮水机市场调查研究及发展前景预测报告</dc:title>
  <cp:keywords>2025-2031年中国智能IC卡饮水机市场调查研究及发展前景预测报告</cp:keywords>
  <dc:description>2025-2031年中国智能IC卡饮水机市场调查研究及发展前景预测报告</dc:description>
</cp:coreProperties>
</file>