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9da667a634db4" w:history="1">
              <w:r>
                <w:rPr>
                  <w:rStyle w:val="Hyperlink"/>
                </w:rPr>
                <w:t>2026-2032年全球与中国母婴小家电行业发展调研及前景分析报告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9da667a634db4" w:history="1">
              <w:r>
                <w:rPr>
                  <w:rStyle w:val="Hyperlink"/>
                </w:rPr>
                <w:t>2026-2032年全球与中国母婴小家电行业发展调研及前景分析报告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9da667a634db4" w:history="1">
                <w:r>
                  <w:rPr>
                    <w:rStyle w:val="Hyperlink"/>
                  </w:rPr>
                  <w:t>https://www.20087.com/0/38/MuYingXiaoJiaDianDeQianJing.html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小家电涵盖温奶器、消毒锅、辅食机、吸奶器及恒温水壶等，核心诉求在于安全、卫生、操作简便与精准控温。母婴小家电普遍采用食品级304不锈钢、PP或Tritan材质，强调无BPA、蒸汽/紫外线双重消毒、多段调温及静音运行，部分高端型号集成APP互联、智能提醒与分阶段喂养方案。在精细化育儿理念普及与新生代父母时间稀缺背景下，母婴小家电从“可选配件”升级为“刚需装备”。然而，市场存在功能堆砌但实用性低的问题，如辅食机刀头难清洗、消毒锅冷凝水回流污染；部分低价产品温控精度不足，影响营养保留或使用安全。</w:t>
      </w:r>
      <w:r>
        <w:rPr>
          <w:rFonts w:hint="eastAsia"/>
        </w:rPr>
        <w:br/>
      </w:r>
      <w:r>
        <w:rPr>
          <w:rFonts w:hint="eastAsia"/>
        </w:rPr>
        <w:t>　　未来，母婴小家电将向全链路健康管理、模块化设计与绿色材料方向演进。市场调研网认为，设备将打通喂养-辅食-清洁数据闭环，通过AI推荐个性化营养方案；模块化快拆结构支持一机多用（如辅食+研磨+蒸煮），减少空间占用。材料端，生物基塑料、可降解硅胶及抗菌涂层将成为标配。在ESG趋势下，品牌将推出以旧换新与回收计划，降低电子废弃物。长远看，母婴小家电将从“功能工具”转型为“科学育儿伙伴”，通过临床合作验证功效、透明化安全标准与沉浸式用户教育，构建专业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9da667a634db4" w:history="1">
        <w:r>
          <w:rPr>
            <w:rStyle w:val="Hyperlink"/>
          </w:rPr>
          <w:t>2026-2032年全球与中国母婴小家电行业发展调研及前景分析报告</w:t>
        </w:r>
      </w:hyperlink>
      <w:r>
        <w:rPr>
          <w:rFonts w:hint="eastAsia"/>
        </w:rPr>
        <w:t>》，2025年母婴小家电行业市场规模达 亿元，预计2032年市场规模将达 亿元，期间年均复合增长率（CAGR）达 %。报告基于国家统计局、相关协会等权威数据，结合专业团队对母婴小家电行业的长期监测，全面分析了母婴小家电行业的市场规模、技术现状、发展趋势及竞争格局。报告详细梳理了母婴小家电市场需求、进出口情况、上下游产业链、重点区域分布及主要企业动态，并通过SWOT分析揭示了母婴小家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按产品类型细分，全球母婴小家电市场规模2021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厨房家电</w:t>
      </w:r>
      <w:r>
        <w:rPr>
          <w:rFonts w:hint="eastAsia"/>
        </w:rPr>
        <w:br/>
      </w:r>
      <w:r>
        <w:rPr>
          <w:rFonts w:hint="eastAsia"/>
        </w:rPr>
        <w:t>　　　　1.3.3 看护家电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按应用细分，全球母婴小家电市场规模2021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母婴店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母婴小家电行业发展总体概况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母婴小家电行业发展主要特点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母婴小家电行业发展影响因素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母婴小家电有利因素</w:t>
      </w:r>
      <w:r>
        <w:rPr>
          <w:rFonts w:hint="eastAsia"/>
        </w:rPr>
        <w:br/>
      </w:r>
      <w:r>
        <w:rPr>
          <w:rFonts w:hint="eastAsia"/>
        </w:rPr>
        <w:t>　　　　1.5.3 .2 母婴小家电不利因素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全球市场，近三年母婴小家电主要企业占有率及排名（按销量）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母婴小家电主要企业在国际市场占有率（按销量，2023-2026）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2025年母婴小家电主要企业在国际市场排名（按销量）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全球市场主要企业母婴小家电销量（2023-2026）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全球市场，近三年母婴小家电主要企业占有率及排名（按收入）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母婴小家电主要企业在国际市场占有率（按收入，2023-2026）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2025年母婴小家电主要企业在国际市场排名（按收入）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全球市场主要企业母婴小家电销售收入（2023-2026）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全球市场主要企业母婴小家电销售价格（2023-2026）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中国市场，近三年母婴小家电主要企业占有率及排名（按销量）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母婴小家电主要企业在中国市场占有率（按销量，2023-2026）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2025年母婴小家电主要企业在中国市场排名（按销量）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中国市场主要企业母婴小家电销量（2023-2026）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中国市场，近三年母婴小家电主要企业占有率及排名（按收入）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母婴小家电主要企业在中国市场占有率（按收入，2023-2026）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2025年母婴小家电主要企业在中国市场排名（按收入）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中国市场主要企业母婴小家电销售收入（2023-2026）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全球主要厂商母婴小家电总部及产地分布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全球主要厂商成立时间及母婴小家电商业化日期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全球主要厂商母婴小家电产品类型及应用</w:t>
      </w:r>
      <w:r>
        <w:rPr>
          <w:rFonts w:hint="eastAsia"/>
        </w:rPr>
        <w:br/>
      </w:r>
      <w:r>
        <w:rPr>
          <w:rFonts w:hint="eastAsia"/>
        </w:rPr>
        <w:t>　　2.9 母婴小家电行业集中度、竞争程度分析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母婴小家电行业集中度分析：2025年全球Top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全球母婴小家电第一梯队、第二梯队和第三梯队生产商（品牌）及市场份额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全球母婴小家电总体规模分析</w:t>
      </w:r>
      <w:r>
        <w:rPr>
          <w:rFonts w:hint="eastAsia"/>
        </w:rPr>
        <w:br/>
      </w:r>
      <w:r>
        <w:rPr>
          <w:rFonts w:hint="eastAsia"/>
        </w:rPr>
        <w:t>　　3.1 全球母婴小家电供需现状及预测（2021-2032）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全球母婴小家电产能、产量、产能利用率及发展趋势（2021-2032）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全球母婴小家电产量、需求量及发展趋势（2021-2032）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全球主要地区母婴小家电产量及发展趋势（2021-2032）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全球主要地区母婴小家电产量（2021-2026）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全球主要地区母婴小家电产量（2027-2032）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全球主要地区母婴小家电产量市场份额（2021-2032）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中国母婴小家电供需现状及预测（2021-2032）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中国母婴小家电产能、产量、产能利用率及发展趋势（2021-2032）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中国母婴小家电产量、市场需求量及发展趋势（2021-2032）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中国市场母婴小家电进出口（2021-2032）</w:t>
      </w:r>
      <w:r>
        <w:rPr>
          <w:rFonts w:hint="eastAsia"/>
        </w:rPr>
        <w:br/>
      </w:r>
      <w:r>
        <w:rPr>
          <w:rFonts w:hint="eastAsia"/>
        </w:rPr>
        <w:t>　　3.4 全球母婴小家电销量及销售额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全球市场母婴小家电销售额（2021-2032）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全球市场母婴小家电销量（2021-2032）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全球市场母婴小家电价格趋势（2021-2032）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全球母婴小家电主要地区分析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全球主要地区母婴小家电市场规模分析：2021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全球主要地区母婴小家电销售收入及市场份额（2021-2026）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全球主要地区母婴小家电销售收入预测（2027-2032）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全球主要地区母婴小家电销量分析：2021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全球主要地区母婴小家电销量及市场份额（2021-2026）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全球主要地区母婴小家电销量及市场份额预测（2027-2032）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北美市场母婴小家电销量、收入及增长率（2021-2032）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欧洲市场母婴小家电销量、收入及增长率（2021-2032）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中国市场母婴小家电销量、收入及增长率（2021-2032）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日本市场母婴小家电销量、收入及增长率（2021-2032）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东南亚市场母婴小家电销量、收入及增长率（2021-2032）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印度市场母婴小家电销量、收入及增长率（2021-2032）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南美市场母婴小家电销量、收入及增长率（2021-2032）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中东市场母婴小家电销量、收入及增长率（2021-2032）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母婴小家电销量、收入、价格及毛利率（2021-2026）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不同产品类型母婴小家电分析</w:t>
      </w:r>
      <w:r>
        <w:rPr>
          <w:rFonts w:hint="eastAsia"/>
        </w:rPr>
        <w:br/>
      </w:r>
      <w:r>
        <w:rPr>
          <w:rFonts w:hint="eastAsia"/>
        </w:rPr>
        <w:t>　　6.1 全球不同产品类型母婴小家电销量（2021-2032）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全球不同产品类型母婴小家电销量及市场份额（2021-2026）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全球不同产品类型母婴小家电销量预测（2027-2032）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全球不同产品类型母婴小家电收入（2021-2032）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全球不同产品类型母婴小家电收入及市场份额（2021-2026）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全球不同产品类型母婴小家电收入预测（2027-2032）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全球不同产品类型母婴小家电价格走势（2021-2032）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中国不同产品类型母婴小家电销量（2021-2032）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中国不同产品类型母婴小家电销量及市场份额（2021-2026）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中国不同产品类型母婴小家电销量预测（2027-2032）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中国不同产品类型母婴小家电收入（2021-2032）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中国不同产品类型母婴小家电收入及市场份额（2021-2026）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中国不同产品类型母婴小家电收入预测（2027-2032）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不同应用母婴小家电分析</w:t>
      </w:r>
      <w:r>
        <w:rPr>
          <w:rFonts w:hint="eastAsia"/>
        </w:rPr>
        <w:br/>
      </w:r>
      <w:r>
        <w:rPr>
          <w:rFonts w:hint="eastAsia"/>
        </w:rPr>
        <w:t>　　7.1 全球不同应用母婴小家电销量（2021-2032）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全球不同应用母婴小家电销量及市场份额（2021-2026）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全球不同应用母婴小家电销量预测（2027-2032）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全球不同应用母婴小家电收入（2021-2032）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全球不同应用母婴小家电收入及市场份额（2021-2026）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全球不同应用母婴小家电收入预测（2027-2032）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全球不同应用母婴小家电价格走势（2021-2032）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中国不同应用母婴小家电销量（2021-2032）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中国不同应用母婴小家电销量及市场份额（2021-2026）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中国不同应用母婴小家电销量预测（2027-2032）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中国不同应用母婴小家电收入（2021-2032）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中国不同应用母婴小家电收入及市场份额（2021-2026）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中国不同应用母婴小家电收入预测（2027-2032）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母婴小家电行业发展趋势</w:t>
      </w:r>
      <w:r>
        <w:rPr>
          <w:rFonts w:hint="eastAsia"/>
        </w:rPr>
        <w:br/>
      </w:r>
      <w:r>
        <w:rPr>
          <w:rFonts w:hint="eastAsia"/>
        </w:rPr>
        <w:t>　　8.2 母婴小家电行业主要驱动因素</w:t>
      </w:r>
      <w:r>
        <w:rPr>
          <w:rFonts w:hint="eastAsia"/>
        </w:rPr>
        <w:br/>
      </w:r>
      <w:r>
        <w:rPr>
          <w:rFonts w:hint="eastAsia"/>
        </w:rPr>
        <w:t>　　8.3 母婴小家电中国企业SWOT分析</w:t>
      </w:r>
      <w:r>
        <w:rPr>
          <w:rFonts w:hint="eastAsia"/>
        </w:rPr>
        <w:br/>
      </w:r>
      <w:r>
        <w:rPr>
          <w:rFonts w:hint="eastAsia"/>
        </w:rPr>
        <w:t>　　8.4 中国母婴小家电行业政策环境分析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母婴小家电行业产业链简介</w:t>
      </w:r>
      <w:r>
        <w:rPr>
          <w:rFonts w:hint="eastAsia"/>
        </w:rPr>
        <w:br/>
      </w:r>
      <w:r>
        <w:rPr>
          <w:rFonts w:hint="eastAsia"/>
        </w:rPr>
        <w:t>　　　　9.1.1 母婴小家电行业供应链分析</w:t>
      </w:r>
      <w:r>
        <w:rPr>
          <w:rFonts w:hint="eastAsia"/>
        </w:rPr>
        <w:br/>
      </w:r>
      <w:r>
        <w:rPr>
          <w:rFonts w:hint="eastAsia"/>
        </w:rPr>
        <w:t>　　　　9.1.2 母婴小家电主要原料及供应情况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母婴小家电行业采购模式</w:t>
      </w:r>
      <w:r>
        <w:rPr>
          <w:rFonts w:hint="eastAsia"/>
        </w:rPr>
        <w:br/>
      </w:r>
      <w:r>
        <w:rPr>
          <w:rFonts w:hint="eastAsia"/>
        </w:rPr>
        <w:t>　　9.3 母婴小家电行业生产模式</w:t>
      </w:r>
      <w:r>
        <w:rPr>
          <w:rFonts w:hint="eastAsia"/>
        </w:rPr>
        <w:br/>
      </w:r>
      <w:r>
        <w:rPr>
          <w:rFonts w:hint="eastAsia"/>
        </w:rPr>
        <w:t>　　9.4 母婴小家电行业销售模式及销售渠道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按产品类型细分，全球母婴小家电市场规模2021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按应用细分，全球母婴小家电市场规模（CAGR）2021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母婴小家电行业发展主要特点</w:t>
      </w:r>
      <w:r>
        <w:rPr>
          <w:rFonts w:hint="eastAsia"/>
        </w:rPr>
        <w:br/>
      </w:r>
      <w:r>
        <w:rPr>
          <w:rFonts w:hint="eastAsia"/>
        </w:rPr>
        <w:t>　　表 4： 母婴小家电行业发展有利因素分析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母婴小家电行业发展不利因素分析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进入母婴小家电行业壁垒</w:t>
      </w:r>
      <w:r>
        <w:rPr>
          <w:rFonts w:hint="eastAsia"/>
        </w:rPr>
        <w:br/>
      </w:r>
      <w:r>
        <w:rPr>
          <w:rFonts w:hint="eastAsia"/>
        </w:rPr>
        <w:t>　　表 7： 母婴小家电主要企业在国际市场占有率（按销量，2023-2026）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2025年母婴小家电主要企业在国际市场排名（按销量）&amp;（千件）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全球市场主要企业母婴小家电销量（2023-2026）&amp;（千件）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母婴小家电主要企业在国际市场占有率（按收入，2023-2026）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2025年母婴小家电主要企业在国际市场排名（按收入）&amp;（万元）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全球市场主要企业母婴小家电销售收入（2023-2026）&amp;（万元）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全球市场主要企业母婴小家电销售价格（2023-2026）&amp;（元/件）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母婴小家电主要企业在中国市场占有率（按销量，2023-2026）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2025年母婴小家电主要企业在中国市场排名（按销量）&amp;（千件）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中国市场主要企业母婴小家电销量（2023-2026）&amp;（千件）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母婴小家电主要企业在中国市场占有率（按收入，2023-2026）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2025年母婴小家电主要企业在中国市场排名（按收入）&amp;（万元）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中国市场主要企业母婴小家电销售收入（2023-2026）&amp;（万元）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全球主要厂商母婴小家电总部及产地分布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全球主要厂商成立时间及母婴小家电商业化日期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全球主要厂商母婴小家电产品类型及应用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2025年全球母婴小家电主要厂商市场地位（第一梯队、第二梯队和第三梯队）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全球母婴小家电市场投资、并购等现状分析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全球主要地区母婴小家电产量增速（CAGR）：（2021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全球主要地区母婴小家电产量（2021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全球主要地区母婴小家电产量（2021-2026）&amp;（千件）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全球主要地区母婴小家电产量（2027-2032）&amp;（千件）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全球主要地区母婴小家电产量市场份额（2021-2026）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全球主要地区母婴小家电产量市场份额（2027-2032）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中国市场母婴小家电产量、销量、进出口（2021-2026）&amp;（千件）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中国市场母婴小家电产量、销量、进出口预测（2027-2032）&amp;（千件）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全球主要地区母婴小家电销售收入增速：（2021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全球主要地区母婴小家电销售收入（2021-2026）&amp;（万元）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全球主要地区母婴小家电销售收入市场份额（2021-2026）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全球主要地区母婴小家电收入（2027-2032）&amp;（万元）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全球主要地区母婴小家电收入市场份额（2027-2032）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全球主要地区母婴小家电销量（千件）：2021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全球主要地区母婴小家电销量（2021-2026）&amp;（千件）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全球主要地区母婴小家电销量市场份额（2021-2026）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全球主要地区母婴小家电销量（2027-2032）&amp;（千件）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全球主要地区母婴小家电销量份额（2027-2032）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母婴小家电生产基地、销售区域、竞争对手及市场地位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母婴小家电产品规格、参数及市场应用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母婴小家电销量（千件）、收入（万元）、价格（元/件）及毛利率（2021-2026）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全球不同产品类型母婴小家电销量（2021-2026）&amp;（千件）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全球不同产品类型母婴小家电销量市场份额（2021-2026）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全球不同产品类型母婴小家电销量预测（2027-2032）&amp;（千件）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全球市场不同产品类型母婴小家电销量市场份额预测（2027-2032）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全球不同产品类型母婴小家电收入（2021-2026）&amp;（万元）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全球不同产品类型母婴小家电收入市场份额（2021-2026）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全球不同产品类型母婴小家电收入预测（2027-2032）&amp;（万元）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全球不同产品类型母婴小家电收入市场份额预测（2027-2032）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中国不同产品类型母婴小家电销量（2021-2026）&amp;（千件）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中国不同产品类型母婴小家电销量市场份额（2021-2026）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中国不同产品类型母婴小家电销量预测（2027-2032）&amp;（千件）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全球市场不同产品类型母婴小家电销量市场份额预测（2027-2032）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中国不同产品类型母婴小家电收入（2021-2026）&amp;（万元）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中国不同产品类型母婴小家电收入市场份额（2021-2026）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中国不同产品类型母婴小家电收入预测（2027-2032）&amp;（万元）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中国不同产品类型母婴小家电收入市场份额预测（2027-2032）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全球不同应用母婴小家电销量（2021-2026）&amp;（千件）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全球不同应用母婴小家电销量市场份额（2021-2026）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全球不同应用母婴小家电销量预测（2027-2032）&amp;（千件）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全球市场不同应用母婴小家电销量市场份额预测（2027-2032）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全球不同应用母婴小家电收入（2021-2026）&amp;（万元）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全球不同应用母婴小家电收入市场份额（2021-2026）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全球不同应用母婴小家电收入预测（2027-2032）&amp;（万元）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全球不同应用母婴小家电收入市场份额预测（2027-2032）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中国不同应用母婴小家电销量（2021-2026）&amp;（千件）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中国不同应用母婴小家电销量市场份额（2021-2026）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中国不同应用母婴小家电销量预测（2027-2032）&amp;（千件）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中国市场不同应用母婴小家电销量市场份额预测（2027-2032）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中国不同应用母婴小家电收入（2021-2026）&amp;（万元）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中国不同应用母婴小家电收入市场份额（2021-2026）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中国不同应用母婴小家电收入预测（2027-2032）&amp;（万元）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中国不同应用母婴小家电收入市场份额预测（2027-2032）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母婴小家电行业发展趋势</w:t>
      </w:r>
      <w:r>
        <w:rPr>
          <w:rFonts w:hint="eastAsia"/>
        </w:rPr>
        <w:br/>
      </w:r>
      <w:r>
        <w:rPr>
          <w:rFonts w:hint="eastAsia"/>
        </w:rPr>
        <w:t>　　表 166： 母婴小家电行业主要驱动因素</w:t>
      </w:r>
      <w:r>
        <w:rPr>
          <w:rFonts w:hint="eastAsia"/>
        </w:rPr>
        <w:br/>
      </w:r>
      <w:r>
        <w:rPr>
          <w:rFonts w:hint="eastAsia"/>
        </w:rPr>
        <w:t>　　表 167： 母婴小家电行业供应链分析</w:t>
      </w:r>
      <w:r>
        <w:rPr>
          <w:rFonts w:hint="eastAsia"/>
        </w:rPr>
        <w:br/>
      </w:r>
      <w:r>
        <w:rPr>
          <w:rFonts w:hint="eastAsia"/>
        </w:rPr>
        <w:t>　　表 168： 母婴小家电上游原料供应商</w:t>
      </w:r>
      <w:r>
        <w:rPr>
          <w:rFonts w:hint="eastAsia"/>
        </w:rPr>
        <w:br/>
      </w:r>
      <w:r>
        <w:rPr>
          <w:rFonts w:hint="eastAsia"/>
        </w:rPr>
        <w:t>　　表 169： 母婴小家电主要地区不同应用客户分析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母婴小家电典型经销商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母婴小家电产品图片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全球不同产品类型母婴小家电销售额2021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全球不同产品类型母婴小家电市场份额2025 &amp; 2032</w:t>
      </w:r>
      <w:r>
        <w:rPr>
          <w:rFonts w:hint="eastAsia"/>
        </w:rPr>
        <w:br/>
      </w:r>
      <w:r>
        <w:rPr>
          <w:rFonts w:hint="eastAsia"/>
        </w:rPr>
        <w:t>　　图 4： 厨房家电产品图片</w:t>
      </w:r>
      <w:r>
        <w:rPr>
          <w:rFonts w:hint="eastAsia"/>
        </w:rPr>
        <w:br/>
      </w:r>
      <w:r>
        <w:rPr>
          <w:rFonts w:hint="eastAsia"/>
        </w:rPr>
        <w:t>　　图 5： 看护家电产品图片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全球不同应用母婴小家电市场份额2025 &amp; 2032</w:t>
      </w:r>
      <w:r>
        <w:rPr>
          <w:rFonts w:hint="eastAsia"/>
        </w:rPr>
        <w:br/>
      </w:r>
      <w:r>
        <w:rPr>
          <w:rFonts w:hint="eastAsia"/>
        </w:rPr>
        <w:t>　　图 9： 电商</w:t>
      </w:r>
      <w:r>
        <w:rPr>
          <w:rFonts w:hint="eastAsia"/>
        </w:rPr>
        <w:br/>
      </w:r>
      <w:r>
        <w:rPr>
          <w:rFonts w:hint="eastAsia"/>
        </w:rPr>
        <w:t>　　图 10： 母婴店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2025年全球前五大生产商母婴小家电市场份额</w:t>
      </w:r>
      <w:r>
        <w:rPr>
          <w:rFonts w:hint="eastAsia"/>
        </w:rPr>
        <w:br/>
      </w:r>
      <w:r>
        <w:rPr>
          <w:rFonts w:hint="eastAsia"/>
        </w:rPr>
        <w:t>　　图 14： 2025年全球母婴小家电第一梯队、第二梯队和第三梯队厂商及市场份额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全球母婴小家电产能、产量、产能利用率及发展趋势（2021-2032）&amp;（千件）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全球母婴小家电产量、需求量及发展趋势（2021-2032）&amp;（千件）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全球主要地区母婴小家电产量市场份额（2021-2032）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中国母婴小家电产能、产量、产能利用率及发展趋势（2021-2032）&amp;（千件）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中国母婴小家电产量、市场需求量及发展趋势（2021-2032）&amp;（千件）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全球母婴小家电市场销售额及增长率：（2021-2032）&amp;（万元）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全球市场母婴小家电市场规模：2021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全球市场母婴小家电销量及增长率（2021-2032）&amp;（千件）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全球市场母婴小家电价格趋势（2021-2032）&amp;（元/件）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全球主要地区母婴小家电销售收入（2021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全球主要地区母婴小家电销售收入市场份额（2021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北美市场母婴小家电销量及增长率（2021-2032）&amp;（千件）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北美市场母婴小家电收入及增长率（2021-2032）&amp;（万元）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欧洲市场母婴小家电销量及增长率（2021-2032）&amp;（千件）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欧洲市场母婴小家电收入及增长率（2021-2032）&amp;（万元）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中国市场母婴小家电销量及增长率（2021-2032）&amp;（千件）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中国市场母婴小家电收入及增长率（2021-2032）&amp;（万元）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日本市场母婴小家电销量及增长率（2021-2032）&amp;（千件）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日本市场母婴小家电收入及增长率（2021-2032）&amp;（万元）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东南亚市场母婴小家电销量及增长率（2021-2032）&amp;（千件）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东南亚市场母婴小家电收入及增长率（2021-2032）&amp;（万元）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印度市场母婴小家电销量及增长率（2021-2032）&amp;（千件）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印度市场母婴小家电收入及增长率（2021-2032）&amp;（万元）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南美市场母婴小家电销量及增长率（2021-2032）&amp;（千件）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南美市场母婴小家电收入及增长率（2021-2032）&amp;（万元）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中东市场母婴小家电销量及增长率（2021-2032）&amp;（千件）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中东市场母婴小家电收入及增长率（2021-2032）&amp;（万元）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全球不同产品类型母婴小家电价格走势（2021-2032）&amp;（元/件）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全球不同应用母婴小家电价格走势（2021-2032）&amp;（元/件）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母婴小家电中国企业SWOT分析</w:t>
      </w:r>
      <w:r>
        <w:rPr>
          <w:rFonts w:hint="eastAsia"/>
        </w:rPr>
        <w:br/>
      </w:r>
      <w:r>
        <w:rPr>
          <w:rFonts w:hint="eastAsia"/>
        </w:rPr>
        <w:t>　　图 45： 母婴小家电产业链</w:t>
      </w:r>
      <w:r>
        <w:rPr>
          <w:rFonts w:hint="eastAsia"/>
        </w:rPr>
        <w:br/>
      </w:r>
      <w:r>
        <w:rPr>
          <w:rFonts w:hint="eastAsia"/>
        </w:rPr>
        <w:t>　　图 46： 母婴小家电行业采购模式分析</w:t>
      </w:r>
      <w:r>
        <w:rPr>
          <w:rFonts w:hint="eastAsia"/>
        </w:rPr>
        <w:br/>
      </w:r>
      <w:r>
        <w:rPr>
          <w:rFonts w:hint="eastAsia"/>
        </w:rPr>
        <w:t>　　图 47： 母婴小家电行业生产模式</w:t>
      </w:r>
      <w:r>
        <w:rPr>
          <w:rFonts w:hint="eastAsia"/>
        </w:rPr>
        <w:br/>
      </w:r>
      <w:r>
        <w:rPr>
          <w:rFonts w:hint="eastAsia"/>
        </w:rPr>
        <w:t>　　图 48： 母婴小家电行业销售模式分析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9da667a634db4" w:history="1">
        <w:r>
          <w:rPr>
            <w:rStyle w:val="Hyperlink"/>
          </w:rPr>
          <w:t>2026-2032年全球与中国母婴小家电行业发展调研及前景分析报告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9da667a634db4" w:history="1">
        <w:r>
          <w:rPr>
            <w:rStyle w:val="Hyperlink"/>
          </w:rPr>
          <w:t>https://www.20087.com/0/38/MuYingXiaoJiaDianDeQianJing.html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热点：母婴电器品牌、母婴小家电有哪些、母婴电器品牌排行榜、母婴小家电品牌、小熊电器全国排名、母婴小家电博主小口号、最新小家电、母婴小家电店铺名、母婴小家电有哪些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95c5126e743cc" w:history="1">
      <w:r>
        <w:rPr>
          <w:rStyle w:val="Hyperlink"/>
        </w:rPr>
        <w:t>2026-2032年全球与中国母婴小家电行业发展调研及前景分析报告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uYingXiaoJiaDianDeQianJing.html" TargetMode="External" Id="R8939da667a63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uYingXiaoJiaDianDeQianJing.html" TargetMode="External" Id="Rdf595c5126e7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2026-02-08T04:50:28Z</dcterms:created>
  <dcterms:modified xsi:type="dcterms:W3CDTF">2026-02-08T05:50:28Z</dcterms:modified>
  <dc:subject>2026-2032年全球与中国母婴小家电行业发展调研及前景分析报告</dc:subject>
  <dc:title>2026-2032年全球与中国母婴小家电行业发展调研及前景分析报告</dc:title>
  <cp:keywords>2026-2032年全球与中国母婴小家电行业发展调研及前景分析报告</cp:keywords>
  <dc:description>2026-2032年全球与中国母婴小家电行业发展调研及前景分析报告</dc:description>
</cp:coreProperties>
</file>