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e905ca35248d8" w:history="1">
              <w:r>
                <w:rPr>
                  <w:rStyle w:val="Hyperlink"/>
                </w:rPr>
                <w:t>2025-2031年中国环境清洁电器市场现状调研与发展前景趋势分析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e905ca35248d8" w:history="1">
              <w:r>
                <w:rPr>
                  <w:rStyle w:val="Hyperlink"/>
                </w:rPr>
                <w:t>2025-2031年中国环境清洁电器市场现状调研与发展前景趋势分析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e905ca35248d8" w:history="1">
                <w:r>
                  <w:rPr>
                    <w:rStyle w:val="Hyperlink"/>
                  </w:rPr>
                  <w:t>https://www.20087.com/0/88/HuanJingQingJieDianQiQianJing.html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清洁电器是用于家庭、商业、工业场所室内空气净化、除尘除菌、除湿加湿、异味清除等功能的小型家电设备，主要包括空气净化器、吸尘器、扫地机器人、除湿机、空气循环扇等类型。目前，该类产品在国内市场已进入普及阶段，消费者对空气质量的关注度持续提升，推动产品功能不断升级，从基础过滤净化向智能感应、健康监测、语音交互等方向延伸。随着智能家居生态系统的完善，环境清洁电器正逐步实现联网控制、远程管理、场景联动等智能化应用。然而，行业内仍存在产品创新不足、核心性能参差不齐、滤材更换成本高、实际效果宣传夸大等问题，影响了用户的长期满意度。</w:t>
      </w:r>
      <w:r>
        <w:rPr>
          <w:rFonts w:hint="eastAsia"/>
        </w:rPr>
        <w:br/>
      </w:r>
      <w:r>
        <w:rPr>
          <w:rFonts w:hint="eastAsia"/>
        </w:rPr>
        <w:t>　　未来，环境清洁电器的发展将围绕健康化、智能化、系统化方向持续演进。过滤材料、光催化氧化、等离子体杀菌等技术的应用，将进一步提升产品的净化效率与健康保障能力。同时，结合AIoT平台和大数据分析，设备将具备环境状态自感知、运行策略自调整的能力，实现真正意义上的智能健康管理。此外，与中央空调、新风系统、智能家居中枢等设备的深度集成，也将推动环境清洁电器从单一工具向全屋空气解决方案发展。随着居民健康意识的不断增强和居住环境品质要求的提升，环境清洁电器将在家庭与办公场景中发挥更重要的作用，并持续推动空气净化产业向高质量、精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e905ca35248d8" w:history="1">
        <w:r>
          <w:rPr>
            <w:rStyle w:val="Hyperlink"/>
          </w:rPr>
          <w:t>2025-2031年中国环境清洁电器市场现状调研与发展前景趋势分析</w:t>
        </w:r>
      </w:hyperlink>
      <w:r>
        <w:rPr>
          <w:rFonts w:hint="eastAsia"/>
        </w:rPr>
        <w:t>》系统梳理了环境清洁电器行业的市场规模、技术现状及产业链结构，结合详实数据分析了环境清洁电器行业需求、价格动态与竞争格局，科学预测了环境清洁电器发展趋势与市场前景，重点解读了行业内重点企业的战略布局与品牌影响力，同时对市场竞争与集中度进行了评估。此外，报告还细分了市场领域，揭示了环境清洁电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环境清洁电器产业概述</w:t>
      </w:r>
      <w:r>
        <w:rPr>
          <w:rFonts w:hint="eastAsia"/>
        </w:rPr>
        <w:br/>
      </w:r>
      <w:r>
        <w:rPr>
          <w:rFonts w:hint="eastAsia"/>
        </w:rPr>
        <w:t>　　第一节 环境清洁电器定义与分类</w:t>
      </w:r>
      <w:r>
        <w:rPr>
          <w:rFonts w:hint="eastAsia"/>
        </w:rPr>
        <w:br/>
      </w:r>
      <w:r>
        <w:rPr>
          <w:rFonts w:hint="eastAsia"/>
        </w:rPr>
        <w:t>　　第二节 环境清洁电器产业链结构及关键环节剖析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环境清洁电器商业模式与盈利模式解析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环境清洁电器经济指标与行业评估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全球环境清洁电器市场发展综述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2019-2024年全球环境清洁电器市场规模及增长趋势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主要国家与地区环境清洁电器市场对比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2025-2031年全球环境清洁电器行业发展趋势与前景预测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国际环境清洁电器市场发展趋势及对我国启示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二、对我国环境清洁电器市场的借鉴意义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中国环境清洁电器行业市场规模分析与预测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环境清洁电器市场的总体规模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一、2019-2024年环境清洁电器市场规模变化及趋势分析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二、2025年环境清洁电器行业市场规模特点</w:t>
      </w:r>
      <w:r>
        <w:rPr>
          <w:rFonts w:hint="eastAsia"/>
        </w:rPr>
        <w:br/>
      </w:r>
      <w:r>
        <w:rPr>
          <w:rFonts w:hint="eastAsia"/>
        </w:rPr>
        <w:t>　　第二节 环境清洁电器市场规模的构成</w:t>
      </w:r>
      <w:r>
        <w:rPr>
          <w:rFonts w:hint="eastAsia"/>
        </w:rPr>
        <w:br/>
      </w:r>
      <w:r>
        <w:rPr>
          <w:rFonts w:hint="eastAsia"/>
        </w:rPr>
        <w:t>　　　　一、环境清洁电器客户群体特征与偏好分析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二、不同类型环境清洁电器市场规模分布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三、各地区环境清洁电器市场规模差异与特点</w:t>
      </w:r>
      <w:r>
        <w:rPr>
          <w:rFonts w:hint="eastAsia"/>
        </w:rPr>
        <w:br/>
      </w:r>
      <w:r>
        <w:rPr>
          <w:rFonts w:hint="eastAsia"/>
        </w:rPr>
        <w:t>　　第三节 环境清洁电器市场规模的预测与展望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一、未来几年环境清洁电器市场规模增长预测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2024-2025年环境清洁电器行业技术发展现状及趋势分析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环境清洁电器行业技术发展现状分析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国内外环境清洁电器行业技术差距分析及差距形成的主要原因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环境清洁电器行业技术发展方向、趋势预测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提升环境清洁电器行业技术能力策略建议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2019-2024年中国环境清洁电器行业总体发展与财务状况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2019-2024年环境清洁电器行业规模情况</w:t>
      </w:r>
      <w:r>
        <w:rPr>
          <w:rFonts w:hint="eastAsia"/>
        </w:rPr>
        <w:br/>
      </w:r>
      <w:r>
        <w:rPr>
          <w:rFonts w:hint="eastAsia"/>
        </w:rPr>
        <w:t>　　　　一、环境清洁电器行业企业数量规模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二、环境清洁电器行业从业人员规模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三、环境清洁电器行业市场敏感性分析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2019-2024年环境清洁电器行业财务能力分析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一、环境清洁电器行业盈利能力</w:t>
      </w:r>
      <w:r>
        <w:rPr>
          <w:rFonts w:hint="eastAsia"/>
        </w:rPr>
        <w:br/>
      </w:r>
      <w:r>
        <w:rPr>
          <w:rFonts w:hint="eastAsia"/>
        </w:rPr>
        <w:t>　　　　二、环境清洁电器行业偿债能力</w:t>
      </w:r>
      <w:r>
        <w:rPr>
          <w:rFonts w:hint="eastAsia"/>
        </w:rPr>
        <w:br/>
      </w:r>
      <w:r>
        <w:rPr>
          <w:rFonts w:hint="eastAsia"/>
        </w:rPr>
        <w:t>　　　　三、环境清洁电器行业营运能力</w:t>
      </w:r>
      <w:r>
        <w:rPr>
          <w:rFonts w:hint="eastAsia"/>
        </w:rPr>
        <w:br/>
      </w:r>
      <w:r>
        <w:rPr>
          <w:rFonts w:hint="eastAsia"/>
        </w:rPr>
        <w:t>　　　　四、环境清洁电器行业发展能力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中国环境清洁电器行业细分市场调研与机会挖掘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环境清洁电器细分市场（一）市场调研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环境清洁电器细分市场（二）市场调研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中国环境清洁电器行业区域市场调研分析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2019-2024年中国环境清洁电器行业重点区域调研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一、重点地区（一）环境清洁电器市场规模与特点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二、重点地区（二）环境清洁电器市场规模及特点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三、重点地区（三）环境清洁电器市场规模及特点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四、重点地区（四）环境清洁电器市场规模及特点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不同区域环境清洁电器市场的对比与启示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二、环境清洁电器市场拓展策略与建议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中国环境清洁电器行业的营销渠道与客户分析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环境清洁电器行业渠道分析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二、各类渠道对环境清洁电器行业的影响</w:t>
      </w:r>
      <w:r>
        <w:rPr>
          <w:rFonts w:hint="eastAsia"/>
        </w:rPr>
        <w:br/>
      </w:r>
      <w:r>
        <w:rPr>
          <w:rFonts w:hint="eastAsia"/>
        </w:rPr>
        <w:t>　　　　三、主要环境清洁电器企业渠道策略研究</w:t>
      </w:r>
      <w:r>
        <w:rPr>
          <w:rFonts w:hint="eastAsia"/>
        </w:rPr>
        <w:br/>
      </w:r>
      <w:r>
        <w:rPr>
          <w:rFonts w:hint="eastAsia"/>
        </w:rPr>
        <w:t>　　第二节 环境清洁电器行业客户分析与定位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中国环境清洁电器行业竞争格局及策略选择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环境清洁电器行业总体市场竞争状况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一、环境清洁电器行业竞争结构分析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二、环境清洁电器企业竞争格局与集中度评估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三、环境清洁电器行业SWOT分析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环境清洁电器行业重点企业调研分析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环境清洁电器企业发展策略分析</w:t>
      </w:r>
      <w:r>
        <w:rPr>
          <w:rFonts w:hint="eastAsia"/>
        </w:rPr>
        <w:br/>
      </w:r>
      <w:r>
        <w:rPr>
          <w:rFonts w:hint="eastAsia"/>
        </w:rPr>
        <w:t>　　第一节 环境清洁电器市场与销售策略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环境清洁电器品牌战略思考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中国环境清洁电器行业发展环境分析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二、环境清洁电器行业主管部门、监管体制及相关政策法规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3、环境清洁电器行业的主要法律、法规和政策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4、2025年环境清洁电器行业法律法规和政策对行业的影响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二、环境清洁电器消费者需求分析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一、环境清洁电器技术的应用与创新</w:t>
      </w:r>
      <w:r>
        <w:rPr>
          <w:rFonts w:hint="eastAsia"/>
        </w:rPr>
        <w:br/>
      </w:r>
      <w:r>
        <w:rPr>
          <w:rFonts w:hint="eastAsia"/>
        </w:rPr>
        <w:t>　　　　二、环境清洁电器行业发展的技术趋势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2025-2031年环境清洁电器行业展趋势预测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2025-2031年环境清洁电器市场发展前景分析</w:t>
      </w:r>
      <w:r>
        <w:rPr>
          <w:rFonts w:hint="eastAsia"/>
        </w:rPr>
        <w:br/>
      </w:r>
      <w:r>
        <w:rPr>
          <w:rFonts w:hint="eastAsia"/>
        </w:rPr>
        <w:t>　　　　一、环境清洁电器市场发展潜力</w:t>
      </w:r>
      <w:r>
        <w:rPr>
          <w:rFonts w:hint="eastAsia"/>
        </w:rPr>
        <w:br/>
      </w:r>
      <w:r>
        <w:rPr>
          <w:rFonts w:hint="eastAsia"/>
        </w:rPr>
        <w:t>　　　　二、环境清洁电器市场前景分析</w:t>
      </w:r>
      <w:r>
        <w:rPr>
          <w:rFonts w:hint="eastAsia"/>
        </w:rPr>
        <w:br/>
      </w:r>
      <w:r>
        <w:rPr>
          <w:rFonts w:hint="eastAsia"/>
        </w:rPr>
        <w:t>　　　　三、环境清洁电器细分行业发展前景分析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2025-2031年环境清洁电器发展趋势预测</w:t>
      </w:r>
      <w:r>
        <w:rPr>
          <w:rFonts w:hint="eastAsia"/>
        </w:rPr>
        <w:br/>
      </w:r>
      <w:r>
        <w:rPr>
          <w:rFonts w:hint="eastAsia"/>
        </w:rPr>
        <w:t>　　　　一、环境清洁电器发展趋势预测</w:t>
      </w:r>
      <w:r>
        <w:rPr>
          <w:rFonts w:hint="eastAsia"/>
        </w:rPr>
        <w:br/>
      </w:r>
      <w:r>
        <w:rPr>
          <w:rFonts w:hint="eastAsia"/>
        </w:rPr>
        <w:t>　　　　二、环境清洁电器市场规模预测</w:t>
      </w:r>
      <w:r>
        <w:rPr>
          <w:rFonts w:hint="eastAsia"/>
        </w:rPr>
        <w:br/>
      </w:r>
      <w:r>
        <w:rPr>
          <w:rFonts w:hint="eastAsia"/>
        </w:rPr>
        <w:t>　　　　三、环境清洁电器细分市场发展趋势预测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未来环境清洁电器行业挑战与机遇探讨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一、环境清洁电器行业挑战</w:t>
      </w:r>
      <w:r>
        <w:rPr>
          <w:rFonts w:hint="eastAsia"/>
        </w:rPr>
        <w:br/>
      </w:r>
      <w:r>
        <w:rPr>
          <w:rFonts w:hint="eastAsia"/>
        </w:rPr>
        <w:t>　　　　二、环境清洁电器行业机遇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环境清洁电器行业研究结论及建议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对环境清洁电器行业发展的建议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[~中~智~林]对环境清洁电器企业和投资者的建议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环境清洁电器行业现状</w:t>
      </w:r>
      <w:r>
        <w:rPr>
          <w:rFonts w:hint="eastAsia"/>
        </w:rPr>
        <w:br/>
      </w:r>
      <w:r>
        <w:rPr>
          <w:rFonts w:hint="eastAsia"/>
        </w:rPr>
        <w:t>　　图表 环境清洁电器行业产业链调研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2019-2024年环境清洁电器行业市场容量统计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2019-2024年中国环境清洁电器行业市场规模情况</w:t>
      </w:r>
      <w:r>
        <w:rPr>
          <w:rFonts w:hint="eastAsia"/>
        </w:rPr>
        <w:br/>
      </w:r>
      <w:r>
        <w:rPr>
          <w:rFonts w:hint="eastAsia"/>
        </w:rPr>
        <w:t>　　图表 环境清洁电器行业动态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2019-2024年中国环境清洁电器行业经营效益分析</w:t>
      </w:r>
      <w:r>
        <w:rPr>
          <w:rFonts w:hint="eastAsia"/>
        </w:rPr>
        <w:br/>
      </w:r>
      <w:r>
        <w:rPr>
          <w:rFonts w:hint="eastAsia"/>
        </w:rPr>
        <w:t>　　图表 环境清洁电器行业竞争对手分析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**地区环境清洁电器市场规模</w:t>
      </w:r>
      <w:r>
        <w:rPr>
          <w:rFonts w:hint="eastAsia"/>
        </w:rPr>
        <w:br/>
      </w:r>
      <w:r>
        <w:rPr>
          <w:rFonts w:hint="eastAsia"/>
        </w:rPr>
        <w:t>　　图表 **地区环境清洁电器行业市场需求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**地区环境清洁电器市场调研</w:t>
      </w:r>
      <w:r>
        <w:rPr>
          <w:rFonts w:hint="eastAsia"/>
        </w:rPr>
        <w:br/>
      </w:r>
      <w:r>
        <w:rPr>
          <w:rFonts w:hint="eastAsia"/>
        </w:rPr>
        <w:t>　　图表 **地区环境清洁电器行业市场需求分析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**地区环境清洁电器市场规模</w:t>
      </w:r>
      <w:r>
        <w:rPr>
          <w:rFonts w:hint="eastAsia"/>
        </w:rPr>
        <w:br/>
      </w:r>
      <w:r>
        <w:rPr>
          <w:rFonts w:hint="eastAsia"/>
        </w:rPr>
        <w:t>　　图表 **地区环境清洁电器行业市场需求</w:t>
      </w:r>
      <w:r>
        <w:rPr>
          <w:rFonts w:hint="eastAsia"/>
        </w:rPr>
        <w:br/>
      </w:r>
      <w:r>
        <w:rPr>
          <w:rFonts w:hint="eastAsia"/>
        </w:rPr>
        <w:t>　　图表 **地区环境清洁电器市场调研</w:t>
      </w:r>
      <w:r>
        <w:rPr>
          <w:rFonts w:hint="eastAsia"/>
        </w:rPr>
        <w:br/>
      </w:r>
      <w:r>
        <w:rPr>
          <w:rFonts w:hint="eastAsia"/>
        </w:rPr>
        <w:t>　　图表 **地区环境清洁电器行业市场需求分析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环境清洁电器重点企业（一）基本信息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环境清洁电器重点企业（一）经营情况分析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环境清洁电器重点企业（一）盈利能力情况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环境清洁电器重点企业（一）偿债能力情况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环境清洁电器重点企业（一）运营能力情况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环境清洁电器重点企业（一）成长能力情况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环境清洁电器重点企业（二）基本信息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环境清洁电器重点企业（二）经营情况分析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环境清洁电器重点企业（二）盈利能力情况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环境清洁电器重点企业（二）偿债能力情况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环境清洁电器重点企业（二）运营能力情况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环境清洁电器重点企业（二）成长能力情况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2025-2031年中国环境清洁电器行业信息化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2025-2031年中国环境清洁电器行业市场容量预测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2025-2031年中国环境清洁电器行业市场规模预测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2025-2031年中国环境清洁电器行业风险分析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2025-2031年中国环境清洁电器市场前景分析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2025-2031年中国环境清洁电器行业发展趋势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e905ca35248d8" w:history="1">
        <w:r>
          <w:rPr>
            <w:rStyle w:val="Hyperlink"/>
          </w:rPr>
          <w:t>2025-2031年中国环境清洁电器市场现状调研与发展前景趋势分析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e905ca35248d8" w:history="1">
        <w:r>
          <w:rPr>
            <w:rStyle w:val="Hyperlink"/>
          </w:rPr>
          <w:t>https://www.20087.com/0/88/HuanJingQingJieDianQiQianJing.html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热点：保洁设备有哪些、环境清洁电器有哪些、自动清洁设备、清洁电气设备用什么好、清洁环境卫生美篇、清洁卫生电器有哪些、清洁电器、清洁电器品牌排名、环境表面清洁是指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2c18312284052" w:history="1">
      <w:r>
        <w:rPr>
          <w:rStyle w:val="Hyperlink"/>
        </w:rPr>
        <w:t>2025-2031年中国环境清洁电器市场现状调研与发展前景趋势分析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anJingQingJieDianQiQianJing.html" TargetMode="External" Id="Rd53e905ca352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anJingQingJieDianQiQianJing.html" TargetMode="External" Id="R4f02c1831228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2025-07-16T03:39:17Z</dcterms:created>
  <dcterms:modified xsi:type="dcterms:W3CDTF">2025-07-16T04:39:17Z</dcterms:modified>
  <dc:subject>2025-2031年中国环境清洁电器市场现状调研与发展前景趋势分析</dc:subject>
  <dc:title>2025-2031年中国环境清洁电器市场现状调研与发展前景趋势分析</dc:title>
  <cp:keywords>2025-2031年中国环境清洁电器市场现状调研与发展前景趋势分析</cp:keywords>
  <dc:description>2025-2031年中国环境清洁电器市场现状调研与发展前景趋势分析</dc:description>
</cp:coreProperties>
</file>