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1918d8b584711" w:history="1">
              <w:r>
                <w:rPr>
                  <w:rStyle w:val="Hyperlink"/>
                </w:rPr>
                <w:t>2024年中国电热水龙头行业发展调研与市场前景分析报告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1918d8b584711" w:history="1">
              <w:r>
                <w:rPr>
                  <w:rStyle w:val="Hyperlink"/>
                </w:rPr>
                <w:t>2024年中国电热水龙头行业发展调研与市场前景分析报告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11918d8b584711" w:history="1">
                <w:r>
                  <w:rPr>
                    <w:rStyle w:val="Hyperlink"/>
                  </w:rPr>
                  <w:t>https://www.20087.com/M_JiaYongDianQi/80/DianReShuiLongTouHangYeXianZhuangYuFaZhanQuShi.html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龙头是一种快速加热水源的装置，近年来在市场上取得了显著的增长。随着技术的进步，电热水龙头不仅在加热效率上有所提升，而且在安全性能、节能效果以及外观设计上也有了长足的进步。消费者对于即热式热水供应的需求增加，加之对于便捷性和节能环保的关注，推动了电热水龙头市场的快速发展。目前，市场上出现了多种款式和功能的产品，包括触摸屏控制、恒温调节等高端特性，满足了不同层次消费者的需求。</w:t>
      </w:r>
      <w:r>
        <w:rPr>
          <w:rFonts w:hint="eastAsia"/>
        </w:rPr>
        <w:br/>
      </w:r>
      <w:r>
        <w:rPr>
          <w:rFonts w:hint="eastAsia"/>
        </w:rPr>
        <w:t>　　未来，电热水龙头市场将持续受到技术创新和消费升级的双重驱动。一方面，随着智能家居概念的普及，电热水龙头将进一步集成智能控制功能，如通过智能手机应用程序远程控制水温和用水量，甚至结合语音助手实现更加便捷的操作体验。另一方面，随着对可持续发展的重视程度加深，节能高效的电热水龙头将成为市场主流，产品将更加注重能源利用效率，采用更加环保的材料制造。此外，随着消费者对于健康生活的追求，抗菌和易于清洁的电热水龙头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1918d8b584711" w:history="1">
        <w:r>
          <w:rPr>
            <w:rStyle w:val="Hyperlink"/>
          </w:rPr>
          <w:t>2024年中国电热水龙头行业发展调研与市场前景分析报告</w:t>
        </w:r>
      </w:hyperlink>
      <w:r>
        <w:rPr>
          <w:rFonts w:hint="eastAsia"/>
        </w:rPr>
        <w:t>》深入剖析了当前电热水龙头行业的现状，全面梳理了电热水龙头市场需求、市场规模、产业链结构以及价格体系。电热水龙头报告探讨了电热水龙头各细分市场的特点，展望了市场前景与发展趋势，并基于权威数据进行了科学预测。同时，电热水龙头报告还对品牌竞争格局、市场集中度、重点企业运营状况进行了客观分析，指出了行业面临的风险与机遇。电热水龙头报告旨在为电热水龙头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电热水龙头相关概述</w:t>
      </w:r>
      <w:r>
        <w:rPr>
          <w:rFonts w:hint="eastAsia"/>
        </w:rPr>
        <w:br/>
      </w:r>
      <w:r>
        <w:rPr>
          <w:rFonts w:hint="eastAsia"/>
        </w:rPr>
        <w:t>　　第一节 电热水龙头定义</w:t>
      </w:r>
      <w:r>
        <w:rPr>
          <w:rFonts w:hint="eastAsia"/>
        </w:rPr>
        <w:br/>
      </w:r>
      <w:r>
        <w:rPr>
          <w:rFonts w:hint="eastAsia"/>
        </w:rPr>
        <w:t>　　第二节 电热水龙头行业发展历程</w:t>
      </w:r>
      <w:r>
        <w:rPr>
          <w:rFonts w:hint="eastAsia"/>
        </w:rPr>
        <w:br/>
      </w:r>
      <w:r>
        <w:rPr>
          <w:rFonts w:hint="eastAsia"/>
        </w:rPr>
        <w:t>　　第三节 电热水龙头配置分类情况</w:t>
      </w:r>
      <w:r>
        <w:rPr>
          <w:rFonts w:hint="eastAsia"/>
        </w:rPr>
        <w:br/>
      </w:r>
      <w:r>
        <w:rPr>
          <w:rFonts w:hint="eastAsia"/>
        </w:rPr>
        <w:t>　　第四节 电热水龙头产业链分析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二、电热水龙头产业链模型分析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2019-2024年中国电热水龙头行业发展环境分析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2019-2024年中国电热水龙头行业发展政策环境分析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2019-2024年中国电热水龙头行业发展社会环境分析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中国电热水龙头行业生产现状分析</w:t>
      </w:r>
      <w:r>
        <w:rPr>
          <w:rFonts w:hint="eastAsia"/>
        </w:rPr>
        <w:br/>
      </w:r>
      <w:r>
        <w:rPr>
          <w:rFonts w:hint="eastAsia"/>
        </w:rPr>
        <w:t>　　第一节 电热水龙头行业总体规模</w:t>
      </w:r>
      <w:r>
        <w:rPr>
          <w:rFonts w:hint="eastAsia"/>
        </w:rPr>
        <w:br/>
      </w:r>
      <w:r>
        <w:rPr>
          <w:rFonts w:hint="eastAsia"/>
        </w:rPr>
        <w:t>　　第二节 电热水龙头产能概况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电热水龙头产量概况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电热水龙头产业的生命周期分析</w:t>
      </w:r>
      <w:r>
        <w:rPr>
          <w:rFonts w:hint="eastAsia"/>
        </w:rPr>
        <w:br/>
      </w:r>
      <w:r>
        <w:rPr>
          <w:rFonts w:hint="eastAsia"/>
        </w:rPr>
        <w:t>　　第五节 电热水龙头产业供需情况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中国电热水龙头产品价格走势及影响因素分析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2019-2024年中国电热水龙头行业总体发展状况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中国电热水龙头行业规模情况分析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中国电热水龙头行业产销情况分析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中国电热水龙头行业财务能力分析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电热水龙头行业市场竞争策略分析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电热水龙头市场竞争策略分析</w:t>
      </w:r>
      <w:r>
        <w:rPr>
          <w:rFonts w:hint="eastAsia"/>
        </w:rPr>
        <w:br/>
      </w:r>
      <w:r>
        <w:rPr>
          <w:rFonts w:hint="eastAsia"/>
        </w:rPr>
        <w:t>　　　　一、电热水龙头市场增长潜力分析</w:t>
      </w:r>
      <w:r>
        <w:rPr>
          <w:rFonts w:hint="eastAsia"/>
        </w:rPr>
        <w:br/>
      </w:r>
      <w:r>
        <w:rPr>
          <w:rFonts w:hint="eastAsia"/>
        </w:rPr>
        <w:t>　　　　二、电热水龙头产品竞争策略分析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电热水龙头企业竞争策略分析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一、2024-2030年我国电热水龙头市场竞争趋势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二、2024-2030年电热水龙头行业竞争格局展望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三、2024-2030年电热水龙头行业竞争策略分析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中国电热水龙头行业投资与发展前景分析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2024年电热水龙头行业投资情况分析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电热水龙头行业投资机会分析</w:t>
      </w:r>
      <w:r>
        <w:rPr>
          <w:rFonts w:hint="eastAsia"/>
        </w:rPr>
        <w:br/>
      </w:r>
      <w:r>
        <w:rPr>
          <w:rFonts w:hint="eastAsia"/>
        </w:rPr>
        <w:t>　　　　一、电热水龙头投资项目分析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二、可以投资的电热水龙头模式</w:t>
      </w:r>
      <w:r>
        <w:rPr>
          <w:rFonts w:hint="eastAsia"/>
        </w:rPr>
        <w:br/>
      </w:r>
      <w:r>
        <w:rPr>
          <w:rFonts w:hint="eastAsia"/>
        </w:rPr>
        <w:t>　　　　三、2024年电热水龙头投资机会</w:t>
      </w:r>
      <w:r>
        <w:rPr>
          <w:rFonts w:hint="eastAsia"/>
        </w:rPr>
        <w:br/>
      </w:r>
      <w:r>
        <w:rPr>
          <w:rFonts w:hint="eastAsia"/>
        </w:rPr>
        <w:t>　　　　四、2024年电热水龙头投资新方向</w:t>
      </w:r>
      <w:r>
        <w:rPr>
          <w:rFonts w:hint="eastAsia"/>
        </w:rPr>
        <w:br/>
      </w:r>
      <w:r>
        <w:rPr>
          <w:rFonts w:hint="eastAsia"/>
        </w:rPr>
        <w:t>　　第三节 电热水龙头行业发展前景分析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一、金融危机下电热水龙头市场的发展前景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二、2024年电热水龙头市场面临的发展商机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2024-2030年中国电热水龙头行业发展前景预测分析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2024-2030年中国电热水龙头行业发展预测分析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一、未来电热水龙头发展分析</w:t>
      </w:r>
      <w:r>
        <w:rPr>
          <w:rFonts w:hint="eastAsia"/>
        </w:rPr>
        <w:br/>
      </w:r>
      <w:r>
        <w:rPr>
          <w:rFonts w:hint="eastAsia"/>
        </w:rPr>
        <w:t>　　　　二、未来电热水龙头行业技术开发方向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2024-2030年中国电热水龙头行业市场前景分析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中国电热水龙头行业上游原材料供应状况分析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中国电热水龙头行业用户关注度分析</w:t>
      </w:r>
      <w:r>
        <w:rPr>
          <w:rFonts w:hint="eastAsia"/>
        </w:rPr>
        <w:br/>
      </w:r>
      <w:r>
        <w:rPr>
          <w:rFonts w:hint="eastAsia"/>
        </w:rPr>
        <w:t>　　第一节 电热水龙头产业用户认知程度</w:t>
      </w:r>
      <w:r>
        <w:rPr>
          <w:rFonts w:hint="eastAsia"/>
        </w:rPr>
        <w:br/>
      </w:r>
      <w:r>
        <w:rPr>
          <w:rFonts w:hint="eastAsia"/>
        </w:rPr>
        <w:t>　　第二节 电热水龙头产业用户关注因素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2024-2030年电热水龙头行业发展趋势及投资风险分析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当前电热水龙头存在的问题</w:t>
      </w:r>
      <w:r>
        <w:rPr>
          <w:rFonts w:hint="eastAsia"/>
        </w:rPr>
        <w:br/>
      </w:r>
      <w:r>
        <w:rPr>
          <w:rFonts w:hint="eastAsia"/>
        </w:rPr>
        <w:t>　　第二节 电热水龙头未来发展预测分析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一、中国电热水龙头技术发展方向分析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二、2024-2030年中国电热水龙头行业发展规模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三、2024-2030年中国电热水龙头行业发展趋势预测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2024-2030年中国电热水龙头行业投资风险分析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中国电热水龙头行业重点企业分析</w:t>
      </w:r>
      <w:r>
        <w:rPr>
          <w:rFonts w:hint="eastAsia"/>
        </w:rPr>
        <w:br/>
      </w:r>
      <w:r>
        <w:rPr>
          <w:rFonts w:hint="eastAsia"/>
        </w:rPr>
        <w:t>　　第一节 奥特朗电器（广州）有限公司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第二节 宁波索顿飞羽电器有限公司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第三节 中国扬子集团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第四节 桐庐科艺电器有限公司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第五节 传福电器有限公司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第六节 申鹭达股份有限公司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中国电热水龙头产品竞争力优势分析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中国电热水龙头行业地区销售市场分析</w:t>
      </w:r>
      <w:r>
        <w:rPr>
          <w:rFonts w:hint="eastAsia"/>
        </w:rPr>
        <w:br/>
      </w:r>
      <w:r>
        <w:rPr>
          <w:rFonts w:hint="eastAsia"/>
        </w:rPr>
        <w:t>　　第一节 电热水龙头各地区对比销售分析</w:t>
      </w:r>
      <w:r>
        <w:rPr>
          <w:rFonts w:hint="eastAsia"/>
        </w:rPr>
        <w:br/>
      </w:r>
      <w:r>
        <w:rPr>
          <w:rFonts w:hint="eastAsia"/>
        </w:rPr>
        <w:t>　　　　一、电热水龙头“重点地区一”销售分析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二、电热水龙头“重点地区二”销售分析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三、电热水龙头“重点地区三”销售分析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四、电热水龙头“重点地区四”销售分析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电热水龙头企业营销策略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第二节 中~智~林~电热水龙头企业投资策略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电热水龙头产业链结构图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2019-2024年东、中、西部地区固定资产投资走势图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2019-2024年我国存贷款同比增速走势图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2019-2024年我国月度新增贷款量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2019-2024年我国外汇储备情况 单位：亿美元</w:t>
      </w:r>
      <w:r>
        <w:rPr>
          <w:rFonts w:hint="eastAsia"/>
        </w:rPr>
        <w:br/>
      </w:r>
      <w:r>
        <w:rPr>
          <w:rFonts w:hint="eastAsia"/>
        </w:rPr>
        <w:t>　　图表 2024年我国电热水龙头市场规模统计表</w:t>
      </w:r>
      <w:r>
        <w:rPr>
          <w:rFonts w:hint="eastAsia"/>
        </w:rPr>
        <w:br/>
      </w:r>
      <w:r>
        <w:rPr>
          <w:rFonts w:hint="eastAsia"/>
        </w:rPr>
        <w:t>　　图表 2024年我国电热水龙头市场规模及增长率变化图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2024年我国电热水龙头产能统计表</w:t>
      </w:r>
      <w:r>
        <w:rPr>
          <w:rFonts w:hint="eastAsia"/>
        </w:rPr>
        <w:br/>
      </w:r>
      <w:r>
        <w:rPr>
          <w:rFonts w:hint="eastAsia"/>
        </w:rPr>
        <w:t>　　图表 2024年我国电热水龙头产能及增长率变化图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2024-2030年中国电热水龙头产能及增长率预测</w:t>
      </w:r>
      <w:r>
        <w:rPr>
          <w:rFonts w:hint="eastAsia"/>
        </w:rPr>
        <w:br/>
      </w:r>
      <w:r>
        <w:rPr>
          <w:rFonts w:hint="eastAsia"/>
        </w:rPr>
        <w:t>　　图表 2024年我国电热水龙头产量统计表</w:t>
      </w:r>
      <w:r>
        <w:rPr>
          <w:rFonts w:hint="eastAsia"/>
        </w:rPr>
        <w:br/>
      </w:r>
      <w:r>
        <w:rPr>
          <w:rFonts w:hint="eastAsia"/>
        </w:rPr>
        <w:t>　　图表 2024年我国电热水龙头产量及增长率变化图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2024年中国电热水龙头产能利用率变化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2024-2030年中国电热水龙头产量及增长率预测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2024年中国电热水龙头行业市场供需分析</w:t>
      </w:r>
      <w:r>
        <w:rPr>
          <w:rFonts w:hint="eastAsia"/>
        </w:rPr>
        <w:br/>
      </w:r>
      <w:r>
        <w:rPr>
          <w:rFonts w:hint="eastAsia"/>
        </w:rPr>
        <w:t>　　图表 2019-2024年国内电热水龙头平均价格走势</w:t>
      </w:r>
      <w:r>
        <w:rPr>
          <w:rFonts w:hint="eastAsia"/>
        </w:rPr>
        <w:br/>
      </w:r>
      <w:r>
        <w:rPr>
          <w:rFonts w:hint="eastAsia"/>
        </w:rPr>
        <w:t>　　图表 2024年我国电热水龙头市场不同因素的价格影响力对比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2024-2030年中国电热水龙头平均价格走势预测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2019-2024年不同性质的电热水龙头加工企业数量比较</w:t>
      </w:r>
      <w:r>
        <w:rPr>
          <w:rFonts w:hint="eastAsia"/>
        </w:rPr>
        <w:br/>
      </w:r>
      <w:r>
        <w:rPr>
          <w:rFonts w:hint="eastAsia"/>
        </w:rPr>
        <w:t>　　图表 2024年不同性质的电热水龙头加工企业总资产所占比例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2019-2024年中国电热水龙头加工企业从业人员统计</w:t>
      </w:r>
      <w:r>
        <w:rPr>
          <w:rFonts w:hint="eastAsia"/>
        </w:rPr>
        <w:br/>
      </w:r>
      <w:r>
        <w:rPr>
          <w:rFonts w:hint="eastAsia"/>
        </w:rPr>
        <w:t>　　图表 2024年不同规模的电热水龙头加工企业工业总产值所占比例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2024年我国电热水龙头行业中不同类型企业销售利润率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2024年中国电热水龙头行业产量分析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2024年中国电热水龙头行业资产利润率变化</w:t>
      </w:r>
      <w:r>
        <w:rPr>
          <w:rFonts w:hint="eastAsia"/>
        </w:rPr>
        <w:br/>
      </w:r>
      <w:r>
        <w:rPr>
          <w:rFonts w:hint="eastAsia"/>
        </w:rPr>
        <w:t>　　图表 2024年中国电热水龙头行业偿债能力分析</w:t>
      </w:r>
      <w:r>
        <w:rPr>
          <w:rFonts w:hint="eastAsia"/>
        </w:rPr>
        <w:br/>
      </w:r>
      <w:r>
        <w:rPr>
          <w:rFonts w:hint="eastAsia"/>
        </w:rPr>
        <w:t>　　图表 2024年中国电热水龙头行业营运能力分析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2019-2024年中国电热水龙头行业发展能力分析</w:t>
      </w:r>
      <w:r>
        <w:rPr>
          <w:rFonts w:hint="eastAsia"/>
        </w:rPr>
        <w:br/>
      </w:r>
      <w:r>
        <w:rPr>
          <w:rFonts w:hint="eastAsia"/>
        </w:rPr>
        <w:t>　　图表 电热水龙头行业环境“波特五力”分析模型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2024年我国电热水龙头市场规模及增长率变化图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2024-2030年电热水龙头五强企业市场占有率预测</w:t>
      </w:r>
      <w:r>
        <w:rPr>
          <w:rFonts w:hint="eastAsia"/>
        </w:rPr>
        <w:br/>
      </w:r>
      <w:r>
        <w:rPr>
          <w:rFonts w:hint="eastAsia"/>
        </w:rPr>
        <w:t>　　图表 电热水龙头生产企业定价目标选择</w:t>
      </w:r>
      <w:r>
        <w:rPr>
          <w:rFonts w:hint="eastAsia"/>
        </w:rPr>
        <w:br/>
      </w:r>
      <w:r>
        <w:rPr>
          <w:rFonts w:hint="eastAsia"/>
        </w:rPr>
        <w:t>　　图表 电热水龙头企业对付竞争者降价的程序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4月总体投资结构分析</w:t>
      </w:r>
      <w:r>
        <w:rPr>
          <w:rFonts w:hint="eastAsia"/>
        </w:rPr>
        <w:br/>
      </w:r>
      <w:r>
        <w:rPr>
          <w:rFonts w:hint="eastAsia"/>
        </w:rPr>
        <w:t>　　图表 2024年投资规模情况分析</w:t>
      </w:r>
      <w:r>
        <w:rPr>
          <w:rFonts w:hint="eastAsia"/>
        </w:rPr>
        <w:br/>
      </w:r>
      <w:r>
        <w:rPr>
          <w:rFonts w:hint="eastAsia"/>
        </w:rPr>
        <w:t>　　图表 2024年投资额增速分析</w:t>
      </w:r>
      <w:r>
        <w:rPr>
          <w:rFonts w:hint="eastAsia"/>
        </w:rPr>
        <w:br/>
      </w:r>
      <w:r>
        <w:rPr>
          <w:rFonts w:hint="eastAsia"/>
        </w:rPr>
        <w:t>　　图表 2024年投资地区情况分析</w:t>
      </w:r>
      <w:r>
        <w:rPr>
          <w:rFonts w:hint="eastAsia"/>
        </w:rPr>
        <w:br/>
      </w:r>
      <w:r>
        <w:rPr>
          <w:rFonts w:hint="eastAsia"/>
        </w:rPr>
        <w:t>　　图表 电热水龙头项目投资注意事项图</w:t>
      </w:r>
      <w:r>
        <w:rPr>
          <w:rFonts w:hint="eastAsia"/>
        </w:rPr>
        <w:br/>
      </w:r>
      <w:r>
        <w:rPr>
          <w:rFonts w:hint="eastAsia"/>
        </w:rPr>
        <w:t>　　图表 2024-2030年中国电热水龙头投资机会分析</w:t>
      </w:r>
      <w:r>
        <w:rPr>
          <w:rFonts w:hint="eastAsia"/>
        </w:rPr>
        <w:br/>
      </w:r>
      <w:r>
        <w:rPr>
          <w:rFonts w:hint="eastAsia"/>
        </w:rPr>
        <w:t>　　图表 2024-2030年电热水龙头行业投资方向预测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2024-2030年中国电热水龙头市场发展商机分析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2019-2024年我国紫铜价格分析</w:t>
      </w:r>
      <w:r>
        <w:rPr>
          <w:rFonts w:hint="eastAsia"/>
        </w:rPr>
        <w:br/>
      </w:r>
      <w:r>
        <w:rPr>
          <w:rFonts w:hint="eastAsia"/>
        </w:rPr>
        <w:t>　　图表 2024-2030年我国紫铜价格预测</w:t>
      </w:r>
      <w:r>
        <w:rPr>
          <w:rFonts w:hint="eastAsia"/>
        </w:rPr>
        <w:br/>
      </w:r>
      <w:r>
        <w:rPr>
          <w:rFonts w:hint="eastAsia"/>
        </w:rPr>
        <w:t>　　图表 2024年消费者对电热水龙头品牌认知度调查</w:t>
      </w:r>
      <w:r>
        <w:rPr>
          <w:rFonts w:hint="eastAsia"/>
        </w:rPr>
        <w:br/>
      </w:r>
      <w:r>
        <w:rPr>
          <w:rFonts w:hint="eastAsia"/>
        </w:rPr>
        <w:t>　　图表 电热水龙头产品功能影响程度分析</w:t>
      </w:r>
      <w:r>
        <w:rPr>
          <w:rFonts w:hint="eastAsia"/>
        </w:rPr>
        <w:br/>
      </w:r>
      <w:r>
        <w:rPr>
          <w:rFonts w:hint="eastAsia"/>
        </w:rPr>
        <w:t>　　图表 电热水龙头产品质量影响程度分析</w:t>
      </w:r>
      <w:r>
        <w:rPr>
          <w:rFonts w:hint="eastAsia"/>
        </w:rPr>
        <w:br/>
      </w:r>
      <w:r>
        <w:rPr>
          <w:rFonts w:hint="eastAsia"/>
        </w:rPr>
        <w:t>　　图表 电热水龙头产品价格影响程度分析</w:t>
      </w:r>
      <w:r>
        <w:rPr>
          <w:rFonts w:hint="eastAsia"/>
        </w:rPr>
        <w:br/>
      </w:r>
      <w:r>
        <w:rPr>
          <w:rFonts w:hint="eastAsia"/>
        </w:rPr>
        <w:t>　　图表 电热水龙头产品价格影响程度分析</w:t>
      </w:r>
      <w:r>
        <w:rPr>
          <w:rFonts w:hint="eastAsia"/>
        </w:rPr>
        <w:br/>
      </w:r>
      <w:r>
        <w:rPr>
          <w:rFonts w:hint="eastAsia"/>
        </w:rPr>
        <w:t>　　图表 电热水龙头产品价格影响程度分析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2024-2030年中国电热水龙头行业发展规模预测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2024-2030年中国电热水龙头行业发展趋势预测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2024-2030年电热水龙头组行业同业竞争风险及控制策略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近4年奥特朗电器（广州）有限公司固定资产周转次数情况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近3年奥特朗电器（广州）有限公司固定资产周转次数情况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近4年奥特朗电器（广州）有限公司流动资产周转次数变化情况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近3年奥特朗电器（广州）有限公司流动资产周转次数变化情况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近4年奥特朗电器（广州）有限公司销售毛利率变化情况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近3年奥特朗电器（广州）有限公司销售毛利率变化情况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近4年奥特朗电器（广州）有限公司资产负债率变化情况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近3年奥特朗电器（广州）有限公司资产负债率变化情况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近4年奥特朗电器（广州）有限公司产权比率变化情况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近3年奥特朗电器（广州）有限公司产权比率变化情况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近4年奥特朗电器（广州）有限公司总资产周转次数变化情况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近3年奥特朗电器（广州）有限公司总资产周转次数变化情况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近4年宁波索顿飞羽电器有限公司固定资产周转次数情况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近3年宁波索顿飞羽电器有限公司固定资产周转次数情况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近4年宁波索顿飞羽电器有限公司流动资产周转次数变化情况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近3年宁波索顿飞羽电器有限公司流动资产周转次数变化情况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近4年宁波索顿飞羽电器有限公司销售毛利率变化情况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近3年宁波索顿飞羽电器有限公司销售毛利率变化情况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近4年宁波索顿飞羽电器有限公司资产负债率变化情况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近3年宁波索顿飞羽电器有限公司资产负债率变化情况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近4年宁波索顿飞羽电器有限公司产权比率变化情况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近3年宁波索顿飞羽电器有限公司产权比率变化情况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近4年宁波索顿飞羽电器有限公司总资产周转次数变化情况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近3年宁波索顿飞羽电器有限公司总资产周转次数变化情况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近4年中国扬子集团固定资产周转次数情况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近3年中国扬子集团固定资产周转次数情况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近4年中国扬子集团流动资产周转次数变化情况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近3年中国扬子集团流动资产周转次数变化情况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近4年中国扬子集团销售毛利率变化情况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近3年中国扬子集团销售毛利率变化情况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近4年中国扬子集团资产负债率变化情况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近3年中国扬子集团资产负债率变化情况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近4年中国扬子集团产权比率变化情况</w:t>
      </w:r>
      <w:r>
        <w:rPr>
          <w:rFonts w:hint="eastAsia"/>
        </w:rPr>
        <w:br/>
      </w:r>
      <w:r>
        <w:rPr>
          <w:rFonts w:hint="eastAsia"/>
        </w:rPr>
        <w:t>　　图表 近3年中国扬子集团产权比率变化情况</w:t>
      </w:r>
      <w:r>
        <w:rPr>
          <w:rFonts w:hint="eastAsia"/>
        </w:rPr>
        <w:br/>
      </w:r>
      <w:r>
        <w:rPr>
          <w:rFonts w:hint="eastAsia"/>
        </w:rPr>
        <w:t>　　图表 近4年中国扬子集团总资产周转次数变化情况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近3年中国扬子集团总资产周转次数变化情况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近4年桐庐科艺电器有限公司固定资产周转次数情况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近3年桐庐科艺电器有限公司固定资产周转次数情况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近4年桐庐科艺电器有限公司流动资产周转次数变化情况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近3年桐庐科艺电器有限公司流动资产周转次数变化情况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近4年桐庐科艺电器有限公司销售毛利率变化情况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近3年桐庐科艺电器有限公司销售毛利率变化情况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近4年桐庐科艺电器有限公司资产负债率变化情况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近3年桐庐科艺电器有限公司资产负债率变化情况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近4年桐庐科艺电器有限公司产权比率变化情况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近3年桐庐科艺电器有限公司产权比率变化情况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近4年桐庐科艺电器有限公司总资产周转次数变化情况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近3年桐庐科艺电器有限公司总资产周转次数变化情况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近4年传福电器有限公司固定资产周转次数情况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近3年传福电器有限公司固定资产周转次数变化情况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近4年传福电器有限公司流动资产周转次数变化情况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近3年传福电器有限公司流动资产周转次数变化情况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近4年传福电器有限公司销售毛利率变化情况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近3年传福电器有限公司销售毛利率变化情况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近4年传福电器有限公司资产负债率变化情况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近3年传福电器有限公司资产负债率变化情况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近4年传福电器有限公司产权比率变化情况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近3年传福电器有限公司产权比率变化情况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近4年传福电器有限公司总资产周转次数变化情况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近3年传福电器有限公司总资产周转次数变化情况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近4年申鹭达股份有限公司固定资产周转次数情况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近3年申鹭达股份有限公司固定资产周转次数变化情况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近4年申鹭达股份有限公司流动资产周转次数变化情况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近3年申鹭达股份有限公司流动资产周转次数变化情况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近4年申鹭达股份有限公司销售毛利率变化情况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近3年申鹭达股份有限公司销售毛利率变化情况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近4年申鹭达股份有限公司资产负债率变化情况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近3年申鹭达股份有限公司资产负债率变化情况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近4年申鹭达股份有限公司产权比率变化情况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近3年申鹭达股份有限公司产权比率变化情况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近4年申鹭达股份有限公司总资产周转次数变化情况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近3年申鹭达股份有限公司总资产周转次数变化情况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电热水龙头目标客户对价格的意见调查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电热水龙头目标客户对质量的满意度调查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电热水龙头客户对产品发展的建议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2024年电热水龙头各地区销售比例变化</w:t>
      </w:r>
      <w:r>
        <w:rPr>
          <w:rFonts w:hint="eastAsia"/>
        </w:rPr>
        <w:br/>
      </w:r>
      <w:r>
        <w:rPr>
          <w:rFonts w:hint="eastAsia"/>
        </w:rPr>
        <w:t>　　图表 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东北地区电热水龙头CR5与CR10厂家市场销售份额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华北地区电热水龙头CR5与CR10厂家市场销售份额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中南地区电热水龙头CR5与CR10厂家市场销售份额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华东地区电热水龙头CR5与CR10厂家市场销售份额</w:t>
      </w:r>
      <w:r>
        <w:rPr>
          <w:rFonts w:hint="eastAsia"/>
        </w:rPr>
        <w:br/>
      </w:r>
      <w:r>
        <w:rPr>
          <w:rFonts w:hint="eastAsia"/>
        </w:rPr>
        <w:t>　　图表 电热水龙头渠道策略示意图</w:t>
      </w:r>
      <w:r>
        <w:rPr>
          <w:rFonts w:hint="eastAsia"/>
        </w:rPr>
        <w:br/>
      </w:r>
      <w:r>
        <w:rPr>
          <w:rFonts w:hint="eastAsia"/>
        </w:rPr>
        <w:t>　　图表 电热水龙头产业链投资示意图</w:t>
      </w:r>
      <w:r>
        <w:rPr>
          <w:rFonts w:hint="eastAsia"/>
        </w:rPr>
        <w:br/>
      </w:r>
      <w:r>
        <w:rPr>
          <w:rFonts w:hint="eastAsia"/>
        </w:rPr>
        <w:t>　　图表 电热水龙头行业生产开发策略</w:t>
      </w:r>
      <w:r>
        <w:rPr>
          <w:rFonts w:hint="eastAsia"/>
        </w:rPr>
        <w:br/>
      </w:r>
      <w:r>
        <w:rPr>
          <w:rFonts w:hint="eastAsia"/>
        </w:rPr>
        <w:t>　　图表 电热水龙头销售策略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1918d8b584711" w:history="1">
        <w:r>
          <w:rPr>
            <w:rStyle w:val="Hyperlink"/>
          </w:rPr>
          <w:t>2024年中国电热水龙头行业发展调研与市场前景分析报告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11918d8b584711" w:history="1">
        <w:r>
          <w:rPr>
            <w:rStyle w:val="Hyperlink"/>
          </w:rPr>
          <w:t>https://www.20087.com/M_JiaYongDianQi/80/DianReShuiLongTouHangYeXianZhuangYuFaZhanQuShi.html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7a85deb864104" w:history="1">
      <w:r>
        <w:rPr>
          <w:rStyle w:val="Hyperlink"/>
        </w:rPr>
        <w:t>2024年中国电热水龙头行业发展调研与市场前景分析报告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0/DianReShuiLongTouHangYeXianZhuangYuFaZhanQuShi.html" TargetMode="External" Id="R1711918d8b58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0/DianReShuiLongTouHangYeXianZhuangYuFaZhanQuShi.html" TargetMode="External" Id="Rbd37a85deb86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2024-05-11T03:01:00Z</dcterms:created>
  <dcterms:modified xsi:type="dcterms:W3CDTF">2024-05-11T04:01:00Z</dcterms:modified>
  <dc:subject>2024年中国电热水龙头行业发展调研与市场前景分析报告</dc:subject>
  <dc:title>2024年中国电热水龙头行业发展调研与市场前景分析报告</dc:title>
  <cp:keywords>2024年中国电热水龙头行业发展调研与市场前景分析报告</cp:keywords>
  <dc:description>2024年中国电热水龙头行业发展调研与市场前景分析报告</dc:description>
</cp:coreProperties>
</file>