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e5061e7932e47a5" w:history="1">
              <w:r>
                <w:rPr>
                  <w:rStyle w:val="Hyperlink"/>
                </w:rPr>
                <w:t>2026-2032年中国纯网络银行市场研究及前景分析报告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e5061e7932e47a5" w:history="1">
              <w:r>
                <w:rPr>
                  <w:rStyle w:val="Hyperlink"/>
                </w:rPr>
                <w:t>2026-2032年中国纯网络银行市场研究及前景分析报告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5999680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e5061e7932e47a5" w:history="1">
                <w:r>
                  <w:rPr>
                    <w:rStyle w:val="Hyperlink"/>
                  </w:rPr>
                  <w:t>https://www.20087.com/0/68/ChunWangLuoYinHangHangYeXianZhuangJiQianJing.html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纯网络银行是依托移动互联网、云计算、大数据与人工智能等前沿技术，完全脱离传统物理网点，仅通过线上渠道提供全方位金融服务的新型金融业态。该模式打破了时间与地域限制，以极低的运营成本构建起高效的数字化服务网络。在业务布局上，纯网络银行主要聚焦于普惠金融，致力于服务传统金融体系难以覆盖的长尾客群、小微企业及自由职业者。通过引入替代性数据与智能风控模型，纯网络银行大幅降低了信贷门槛与欺诈风险，实现了存贷款、支付结算及财富管理等业务的精准触达。同时，纯网络银行凭借敏捷的响应机制与极致的用户体验，在年轻一代数字原住民中获得了极高的渗透率，成为现代金融体系中极具活力的有益补充。</w:t>
      </w:r>
      <w:r>
        <w:rPr>
          <w:rFonts w:hint="eastAsia"/>
        </w:rPr>
        <w:br/>
      </w:r>
      <w:r>
        <w:rPr>
          <w:rFonts w:hint="eastAsia"/>
        </w:rPr>
        <w:t>　　未来，纯网络银行将全面迈向深度智能化与开放生态化阶段。市场调研网认为，生成式人工智能与大模型技术的深度应用，将使纯网络银行从被动的交易处理平台，蜕变为具备主动洞察与个性化交互能力的“智能金融管家”。在获客与服务模式上，纯网络银行将加速向“金融即服务”转型，通过开放银行接口将金融服务无缝嵌入电商、出行、医疗等非金融场景，构建跨界融合的超级生态。然而，随着业务边界的拓展，纯网络银行在数据安全、隐私保护及防范系统性风险方面将面临更严苛的监管要求。如何在保持敏捷创新与满足合规底线之间取得平衡，并有效跨越数字鸿沟，将是纯网络银行实现高质量、可持续发展的核心命题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e5061e7932e47a5" w:history="1">
        <w:r>
          <w:rPr>
            <w:rStyle w:val="Hyperlink"/>
          </w:rPr>
          <w:t>2026-2032年中国纯网络银行市场研究及前景分析报告</w:t>
        </w:r>
      </w:hyperlink>
      <w:r>
        <w:rPr>
          <w:rFonts w:hint="eastAsia"/>
        </w:rPr>
        <w:t>》，2025年纯网络银行行业市场规模达 亿元，预计2032年市场规模将达 亿元，期间年均复合增长率（CAGR）达 %。报告基于国家统计局及纯网络银行行业协会的权威数据，全面调研了纯网络银行行业的市场规模、市场需求、产业链结构及价格变动，并对纯网络银行细分市场进行了深入分析。报告详细剖析了纯网络银行市场竞争格局，重点关注品牌影响力及重点企业的运营表现，同时科学预测了纯网络银行市场前景与发展趋势，识别了行业潜在的风险与机遇。通过专业、科学的研究方法，报告为纯网络银行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纯网络银行市场概述</w:t>
      </w:r>
      <w:r>
        <w:rPr>
          <w:rFonts w:hint="eastAsia"/>
        </w:rPr>
        <w:br/>
      </w:r>
      <w:r>
        <w:rPr>
          <w:rFonts w:hint="eastAsia"/>
        </w:rPr>
        <w:t>　　1.1 纯网络银行市场概述</w:t>
      </w:r>
      <w:r>
        <w:rPr>
          <w:rFonts w:hint="eastAsia"/>
        </w:rPr>
        <w:br/>
      </w:r>
      <w:r>
        <w:rPr>
          <w:rFonts w:hint="eastAsia"/>
        </w:rPr>
        <w:t>　　1.2 不同产品类型纯网络银行分析</w:t>
      </w:r>
      <w:r>
        <w:rPr>
          <w:rFonts w:hint="eastAsia"/>
        </w:rPr>
        <w:br/>
      </w:r>
      <w:r>
        <w:rPr>
          <w:rFonts w:hint="eastAsia"/>
        </w:rPr>
        <w:t>　　　　1.2.1 中国市场不同产品类型纯网络银行规模对比（2021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1.2.2 拥有银行牌照</w:t>
      </w:r>
      <w:r>
        <w:rPr>
          <w:rFonts w:hint="eastAsia"/>
        </w:rPr>
        <w:br/>
      </w:r>
      <w:r>
        <w:rPr>
          <w:rFonts w:hint="eastAsia"/>
        </w:rPr>
        <w:t>　　　　1.2.3 与传统银行合作</w:t>
      </w:r>
      <w:r>
        <w:rPr>
          <w:rFonts w:hint="eastAsia"/>
        </w:rPr>
        <w:br/>
      </w:r>
      <w:r>
        <w:rPr>
          <w:rFonts w:hint="eastAsia"/>
        </w:rPr>
        <w:t>　　1.3 从不同应用，纯网络银行主要包括如下几个方面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中国市场不同应用纯网络银行规模对比（2021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1.3.2 个人消费者</w:t>
      </w:r>
      <w:r>
        <w:rPr>
          <w:rFonts w:hint="eastAsia"/>
        </w:rPr>
        <w:br/>
      </w:r>
      <w:r>
        <w:rPr>
          <w:rFonts w:hint="eastAsia"/>
        </w:rPr>
        <w:t>　　　　1.3.3 商业机构</w:t>
      </w:r>
      <w:r>
        <w:rPr>
          <w:rFonts w:hint="eastAsia"/>
        </w:rPr>
        <w:br/>
      </w:r>
      <w:r>
        <w:rPr>
          <w:rFonts w:hint="eastAsia"/>
        </w:rPr>
        <w:t>　　1.4 中国纯网络银行市场规模现状及未来趋势（2021-2032）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中国市场主要企业分析</w:t>
      </w:r>
      <w:r>
        <w:rPr>
          <w:rFonts w:hint="eastAsia"/>
        </w:rPr>
        <w:br/>
      </w:r>
      <w:r>
        <w:rPr>
          <w:rFonts w:hint="eastAsia"/>
        </w:rPr>
        <w:t>　　2.1 中国市场主要企业纯网络银行规模及市场份额</w:t>
      </w:r>
      <w:r>
        <w:rPr>
          <w:rFonts w:hint="eastAsia"/>
        </w:rPr>
        <w:br/>
      </w:r>
      <w:r>
        <w:rPr>
          <w:rFonts w:hint="eastAsia"/>
        </w:rPr>
        <w:t>　　2.2 中国市场主要企业总部及主要市场区域</w:t>
      </w:r>
      <w:r>
        <w:rPr>
          <w:rFonts w:hint="eastAsia"/>
        </w:rPr>
        <w:br/>
      </w:r>
      <w:r>
        <w:rPr>
          <w:rFonts w:hint="eastAsia"/>
        </w:rPr>
        <w:t>　　2.3 中国市场主要厂商进入纯网络银行行业时间点</w:t>
      </w:r>
      <w:r>
        <w:rPr>
          <w:rFonts w:hint="eastAsia"/>
        </w:rPr>
        <w:br/>
      </w:r>
      <w:r>
        <w:rPr>
          <w:rFonts w:hint="eastAsia"/>
        </w:rPr>
        <w:t>　　2.4 中国市场主要厂商纯网络银行产品类型及应用</w:t>
      </w:r>
      <w:r>
        <w:rPr>
          <w:rFonts w:hint="eastAsia"/>
        </w:rPr>
        <w:br/>
      </w:r>
      <w:r>
        <w:rPr>
          <w:rFonts w:hint="eastAsia"/>
        </w:rPr>
        <w:t>　　2.5 纯网络银行行业集中度、竞争程度分析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2.5.1 纯网络银行行业集中度分析：2025年中国市场Top 5厂商市场份额</w:t>
      </w:r>
      <w:r>
        <w:rPr>
          <w:rFonts w:hint="eastAsia"/>
        </w:rPr>
        <w:br/>
      </w:r>
      <w:r>
        <w:rPr>
          <w:rFonts w:hint="eastAsia"/>
        </w:rPr>
        <w:t>　　　　2.5.2 中国市场纯网络银行第一梯队、第二梯队和第三梯队厂商及市场份额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2.6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重点企业（1）公司信息、总部、纯网络银行市场地位以及主要的竞争对手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3.1.2 重点企业（1） 纯网络银行产品及服务介绍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重点企业（1）在中国市场纯网络银行收入（万元）及毛利率（2021-2026）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重点企业（2）公司信息、总部、纯网络银行市场地位以及主要的竞争对手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3.2.2 重点企业（2） 纯网络银行产品及服务介绍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重点企业（2）在中国市场纯网络银行收入（万元）及毛利率（2021-2026）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重点企业（3）公司信息、总部、纯网络银行市场地位以及主要的竞争对手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3.3.2 重点企业（3） 纯网络银行产品及服务介绍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重点企业（3）在中国市场纯网络银行收入（万元）及毛利率（2021-2026）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重点企业（4）公司信息、总部、纯网络银行市场地位以及主要的竞争对手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3.4.2 重点企业（4） 纯网络银行产品及服务介绍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重点企业（4）在中国市场纯网络银行收入（万元）及毛利率（2021-2026）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重点企业（5）公司信息、总部、纯网络银行市场地位以及主要的竞争对手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3.5.2 重点企业（5） 纯网络银行产品及服务介绍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重点企业（5）在中国市场纯网络银行收入（万元）及毛利率（2021-2026）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重点企业（6）公司信息、总部、纯网络银行市场地位以及主要的竞争对手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3.6.2 重点企业（6） 纯网络银行产品及服务介绍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重点企业（6）在中国市场纯网络银行收入（万元）及毛利率（2021-2026）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重点企业（7）公司信息、总部、纯网络银行市场地位以及主要的竞争对手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3.7.2 重点企业（7） 纯网络银行产品及服务介绍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重点企业（7）在中国市场纯网络银行收入（万元）及毛利率（2021-2026）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重点企业（8）公司信息、总部、纯网络银行市场地位以及主要的竞争对手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3.8.2 重点企业（8） 纯网络银行产品及服务介绍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重点企业（8）在中国市场纯网络银行收入（万元）及毛利率（2021-2026）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重点企业（9）公司信息、总部、纯网络银行市场地位以及主要的竞争对手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3.9.2 重点企业（9） 纯网络银行产品及服务介绍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重点企业（9）在中国市场纯网络银行收入（万元）及毛利率（2021-2026）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重点企业（10）公司信息、总部、纯网络银行市场地位以及主要的竞争对手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3.10.2 重点企业（10） 纯网络银行产品及服务介绍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重点企业（10）在中国市场纯网络银行收入（万元）及毛利率（2021-2026）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重点企业（11）公司信息、总部、纯网络银行市场地位以及主要的竞争对手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3.11.2 重点企业（11） 纯网络银行产品及服务介绍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重点企业（11）在中国市场纯网络银行收入（万元）及毛利率（2021-2026）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重点企业（12）公司信息、总部、纯网络银行市场地位以及主要的竞争对手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3.12.2 重点企业（12） 纯网络银行产品及服务介绍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重点企业（12）在中国市场纯网络银行收入（万元）及毛利率（2021-2026）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重点企业（13）公司信息、总部、纯网络银行市场地位以及主要的竞争对手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3.13.2 重点企业（13） 纯网络银行产品及服务介绍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重点企业（13）在中国市场纯网络银行收入（万元）及毛利率（2021-2026）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重点企业（14）公司信息、总部、纯网络银行市场地位以及主要的竞争对手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3.14.2 重点企业（14） 纯网络银行产品及服务介绍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重点企业（14）在中国市场纯网络银行收入（万元）及毛利率（2021-2026）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重点企业（15）公司信息、总部、纯网络银行市场地位以及主要的竞争对手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3.15.2 重点企业（15） 纯网络银行产品及服务介绍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重点企业（15）在中国市场纯网络银行收入（万元）及毛利率（2021-2026）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重点企业（16）公司信息、总部、纯网络银行市场地位以及主要的竞争对手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3.16.2 重点企业（16） 纯网络银行产品及服务介绍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重点企业（16）在中国市场纯网络银行收入（万元）及毛利率（2021-2026）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重点企业（17）公司信息、总部、纯网络银行市场地位以及主要的竞争对手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3.17.2 重点企业（17） 纯网络银行产品及服务介绍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重点企业（17）在中国市场纯网络银行收入（万元）及毛利率（2021-2026）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重点企业（18）公司信息、总部、纯网络银行市场地位以及主要的竞争对手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3.18.2 重点企业（18） 纯网络银行产品及服务介绍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重点企业（18）在中国市场纯网络银行收入（万元）及毛利率（2021-2026）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重点企业（19）公司信息、总部、纯网络银行市场地位以及主要的竞争对手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3.19.2 重点企业（19） 纯网络银行产品及服务介绍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重点企业（19）在中国市场纯网络银行收入（万元）及毛利率（2021-2026）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3.20 重点企业（20）</w:t>
      </w:r>
      <w:r>
        <w:rPr>
          <w:rFonts w:hint="eastAsia"/>
        </w:rPr>
        <w:br/>
      </w:r>
      <w:r>
        <w:rPr>
          <w:rFonts w:hint="eastAsia"/>
        </w:rPr>
        <w:t>　　　　3.20.1 重点企业（20）公司信息、总部、纯网络银行市场地位以及主要的竞争对手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3.20.2 重点企业（20） 纯网络银行产品及服务介绍</w:t>
      </w:r>
      <w:r>
        <w:rPr>
          <w:rFonts w:hint="eastAsia"/>
        </w:rPr>
        <w:br/>
      </w:r>
      <w:r>
        <w:rPr>
          <w:rFonts w:hint="eastAsia"/>
        </w:rPr>
        <w:t>　　　　3.20.3 重点企业（20）在中国市场纯网络银行收入（万元）及毛利率（2021-2026）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3.21 重点企业（21）</w:t>
      </w:r>
      <w:r>
        <w:rPr>
          <w:rFonts w:hint="eastAsia"/>
        </w:rPr>
        <w:br/>
      </w:r>
      <w:r>
        <w:rPr>
          <w:rFonts w:hint="eastAsia"/>
        </w:rPr>
        <w:t>　　　　3.21.1 重点企业（21）公司信息、总部、纯网络银行市场地位以及主要的竞争对手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3.21.2 重点企业（21） 纯网络银行产品及服务介绍</w:t>
      </w:r>
      <w:r>
        <w:rPr>
          <w:rFonts w:hint="eastAsia"/>
        </w:rPr>
        <w:br/>
      </w:r>
      <w:r>
        <w:rPr>
          <w:rFonts w:hint="eastAsia"/>
        </w:rPr>
        <w:t>　　　　3.21.3 重点企业（21）在中国市场纯网络银行收入（万元）及毛利率（2021-2026）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3.22 重点企业（22）</w:t>
      </w:r>
      <w:r>
        <w:rPr>
          <w:rFonts w:hint="eastAsia"/>
        </w:rPr>
        <w:br/>
      </w:r>
      <w:r>
        <w:rPr>
          <w:rFonts w:hint="eastAsia"/>
        </w:rPr>
        <w:t>　　　　3.22.1 重点企业（22）公司信息、总部、纯网络银行市场地位以及主要的竞争对手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3.22.2 重点企业（22） 纯网络银行产品及服务介绍</w:t>
      </w:r>
      <w:r>
        <w:rPr>
          <w:rFonts w:hint="eastAsia"/>
        </w:rPr>
        <w:br/>
      </w:r>
      <w:r>
        <w:rPr>
          <w:rFonts w:hint="eastAsia"/>
        </w:rPr>
        <w:t>　　　　3.22.3 重点企业（22）在中国市场纯网络银行收入（万元）及毛利率（2021-2026）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中国不同产品类型纯网络银行规模及预测</w:t>
      </w:r>
      <w:r>
        <w:rPr>
          <w:rFonts w:hint="eastAsia"/>
        </w:rPr>
        <w:br/>
      </w:r>
      <w:r>
        <w:rPr>
          <w:rFonts w:hint="eastAsia"/>
        </w:rPr>
        <w:t>　　4.1 中国不同产品类型纯网络银行规模及市场份额（2021-2026）</w:t>
      </w:r>
      <w:r>
        <w:rPr>
          <w:rFonts w:hint="eastAsia"/>
        </w:rPr>
        <w:br/>
      </w:r>
      <w:r>
        <w:rPr>
          <w:rFonts w:hint="eastAsia"/>
        </w:rPr>
        <w:t>　　4.2 中国不同产品类型纯网络银行规模预测（2027-2032）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不同应用分析</w:t>
      </w:r>
      <w:r>
        <w:rPr>
          <w:rFonts w:hint="eastAsia"/>
        </w:rPr>
        <w:br/>
      </w:r>
      <w:r>
        <w:rPr>
          <w:rFonts w:hint="eastAsia"/>
        </w:rPr>
        <w:t>　　5.1 中国不同应用纯网络银行规模及市场份额（2021-2026）</w:t>
      </w:r>
      <w:r>
        <w:rPr>
          <w:rFonts w:hint="eastAsia"/>
        </w:rPr>
        <w:br/>
      </w:r>
      <w:r>
        <w:rPr>
          <w:rFonts w:hint="eastAsia"/>
        </w:rPr>
        <w:t>　　5.2 中国不同应用纯网络银行规模预测（2027-2032）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行业发展机遇和风险分析</w:t>
      </w:r>
      <w:r>
        <w:rPr>
          <w:rFonts w:hint="eastAsia"/>
        </w:rPr>
        <w:br/>
      </w:r>
      <w:r>
        <w:rPr>
          <w:rFonts w:hint="eastAsia"/>
        </w:rPr>
        <w:t>　　6.1 纯网络银行行业发展机遇及主要驱动因素</w:t>
      </w:r>
      <w:r>
        <w:rPr>
          <w:rFonts w:hint="eastAsia"/>
        </w:rPr>
        <w:br/>
      </w:r>
      <w:r>
        <w:rPr>
          <w:rFonts w:hint="eastAsia"/>
        </w:rPr>
        <w:t>　　6.2 纯网络银行行业发展面临的风险</w:t>
      </w:r>
      <w:r>
        <w:rPr>
          <w:rFonts w:hint="eastAsia"/>
        </w:rPr>
        <w:br/>
      </w:r>
      <w:r>
        <w:rPr>
          <w:rFonts w:hint="eastAsia"/>
        </w:rPr>
        <w:t>　　6.3 纯网络银行行业政策分析</w:t>
      </w:r>
      <w:r>
        <w:rPr>
          <w:rFonts w:hint="eastAsia"/>
        </w:rPr>
        <w:br/>
      </w:r>
      <w:r>
        <w:rPr>
          <w:rFonts w:hint="eastAsia"/>
        </w:rPr>
        <w:t>　　6.4 纯网络银行中国企业SWOT分析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纯网络银行行业产业链简介</w:t>
      </w:r>
      <w:r>
        <w:rPr>
          <w:rFonts w:hint="eastAsia"/>
        </w:rPr>
        <w:br/>
      </w:r>
      <w:r>
        <w:rPr>
          <w:rFonts w:hint="eastAsia"/>
        </w:rPr>
        <w:t>　　　　7.1.1 纯网络银行行业供应链分析</w:t>
      </w:r>
      <w:r>
        <w:rPr>
          <w:rFonts w:hint="eastAsia"/>
        </w:rPr>
        <w:br/>
      </w:r>
      <w:r>
        <w:rPr>
          <w:rFonts w:hint="eastAsia"/>
        </w:rPr>
        <w:t>　　　　7.1.2 主要原材料及供应情况</w:t>
      </w:r>
      <w:r>
        <w:rPr>
          <w:rFonts w:hint="eastAsia"/>
        </w:rPr>
        <w:br/>
      </w:r>
      <w:r>
        <w:rPr>
          <w:rFonts w:hint="eastAsia"/>
        </w:rPr>
        <w:t>　　　　7.1.3 纯网络银行行业主要下游客户</w:t>
      </w:r>
      <w:r>
        <w:rPr>
          <w:rFonts w:hint="eastAsia"/>
        </w:rPr>
        <w:br/>
      </w:r>
      <w:r>
        <w:rPr>
          <w:rFonts w:hint="eastAsia"/>
        </w:rPr>
        <w:t>　　7.2 纯网络银行行业采购模式</w:t>
      </w:r>
      <w:r>
        <w:rPr>
          <w:rFonts w:hint="eastAsia"/>
        </w:rPr>
        <w:br/>
      </w:r>
      <w:r>
        <w:rPr>
          <w:rFonts w:hint="eastAsia"/>
        </w:rPr>
        <w:t>　　7.3 纯网络银行行业开发/生产模式</w:t>
      </w:r>
      <w:r>
        <w:rPr>
          <w:rFonts w:hint="eastAsia"/>
        </w:rPr>
        <w:br/>
      </w:r>
      <w:r>
        <w:rPr>
          <w:rFonts w:hint="eastAsia"/>
        </w:rPr>
        <w:t>　　7.4 纯网络银行行业销售模式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中-智-林-　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中国市场不同产品类型纯网络银行规模（万元）及增长率对比（2021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2： 拥有银行牌照主要企业列表</w:t>
      </w:r>
      <w:r>
        <w:rPr>
          <w:rFonts w:hint="eastAsia"/>
        </w:rPr>
        <w:br/>
      </w:r>
      <w:r>
        <w:rPr>
          <w:rFonts w:hint="eastAsia"/>
        </w:rPr>
        <w:t>　　表 3： 与传统银行合作主要企业列表</w:t>
      </w:r>
      <w:r>
        <w:rPr>
          <w:rFonts w:hint="eastAsia"/>
        </w:rPr>
        <w:br/>
      </w:r>
      <w:r>
        <w:rPr>
          <w:rFonts w:hint="eastAsia"/>
        </w:rPr>
        <w:t>　　表 4： 中国市场不同应用纯网络银行规模（万元）及增长率对比（2021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5： 中国市场主要企业纯网络银行规模（万元）&amp;（2021-2026）</w:t>
      </w:r>
      <w:r>
        <w:rPr>
          <w:rFonts w:hint="eastAsia"/>
        </w:rPr>
        <w:br/>
      </w:r>
      <w:r>
        <w:rPr>
          <w:rFonts w:hint="eastAsia"/>
        </w:rPr>
        <w:t>　　表 6： 中国市场主要企业纯网络银行规模份额对比（2021-2026）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中国市场主要企业总部及地区分布及主要市场区域</w:t>
      </w:r>
      <w:r>
        <w:rPr>
          <w:rFonts w:hint="eastAsia"/>
        </w:rPr>
        <w:br/>
      </w:r>
      <w:r>
        <w:rPr>
          <w:rFonts w:hint="eastAsia"/>
        </w:rPr>
        <w:t>　　表 8： 中国市场主要企业进入纯网络银行市场日期</w:t>
      </w:r>
      <w:r>
        <w:rPr>
          <w:rFonts w:hint="eastAsia"/>
        </w:rPr>
        <w:br/>
      </w:r>
      <w:r>
        <w:rPr>
          <w:rFonts w:hint="eastAsia"/>
        </w:rPr>
        <w:t>　　表 9： 中国市场主要厂商纯网络银行产品类型及应用</w:t>
      </w:r>
      <w:r>
        <w:rPr>
          <w:rFonts w:hint="eastAsia"/>
        </w:rPr>
        <w:br/>
      </w:r>
      <w:r>
        <w:rPr>
          <w:rFonts w:hint="eastAsia"/>
        </w:rPr>
        <w:t>　　表 10： 2025年中国市场纯网络银行主要厂商市场地位（第一梯队、第二梯队和第三梯队）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11： 中国市场纯网络银行市场投资、并购等现状分析</w:t>
      </w:r>
      <w:r>
        <w:rPr>
          <w:rFonts w:hint="eastAsia"/>
        </w:rPr>
        <w:br/>
      </w:r>
      <w:r>
        <w:rPr>
          <w:rFonts w:hint="eastAsia"/>
        </w:rPr>
        <w:t>　　表 12： 重点企业（1）公司信息、总部、纯网络银行市场地位以及主要的竞争对手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13： 重点企业（1） 纯网络银行产品及服务介绍</w:t>
      </w:r>
      <w:r>
        <w:rPr>
          <w:rFonts w:hint="eastAsia"/>
        </w:rPr>
        <w:br/>
      </w:r>
      <w:r>
        <w:rPr>
          <w:rFonts w:hint="eastAsia"/>
        </w:rPr>
        <w:t>　　表 14： 重点企业（1）在中国市场纯网络银行收入（万元）及毛利率（2021-2026）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15：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16： 重点企业（2）公司信息、总部、纯网络银行市场地位以及主要的竞争对手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17： 重点企业（2） 纯网络银行产品及服务介绍</w:t>
      </w:r>
      <w:r>
        <w:rPr>
          <w:rFonts w:hint="eastAsia"/>
        </w:rPr>
        <w:br/>
      </w:r>
      <w:r>
        <w:rPr>
          <w:rFonts w:hint="eastAsia"/>
        </w:rPr>
        <w:t>　　表 18： 重点企业（2）在中国市场纯网络银行收入（万元）及毛利率（2021-2026）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重点企业（3）公司信息、总部、纯网络银行市场地位以及主要的竞争对手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21： 重点企业（3） 纯网络银行产品及服务介绍</w:t>
      </w:r>
      <w:r>
        <w:rPr>
          <w:rFonts w:hint="eastAsia"/>
        </w:rPr>
        <w:br/>
      </w:r>
      <w:r>
        <w:rPr>
          <w:rFonts w:hint="eastAsia"/>
        </w:rPr>
        <w:t>　　表 22： 重点企业（3）在中国市场纯网络银行收入（万元）及毛利率（2021-2026）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23：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24： 重点企业（4）公司信息、总部、纯网络银行市场地位以及主要的竞争对手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25： 重点企业（4） 纯网络银行产品及服务介绍</w:t>
      </w:r>
      <w:r>
        <w:rPr>
          <w:rFonts w:hint="eastAsia"/>
        </w:rPr>
        <w:br/>
      </w:r>
      <w:r>
        <w:rPr>
          <w:rFonts w:hint="eastAsia"/>
        </w:rPr>
        <w:t>　　表 26： 重点企业（4）在中国市场纯网络银行收入（万元）及毛利率（2021-2026）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重点企业（5）公司信息、总部、纯网络银行市场地位以及主要的竞争对手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29： 重点企业（5） 纯网络银行产品及服务介绍</w:t>
      </w:r>
      <w:r>
        <w:rPr>
          <w:rFonts w:hint="eastAsia"/>
        </w:rPr>
        <w:br/>
      </w:r>
      <w:r>
        <w:rPr>
          <w:rFonts w:hint="eastAsia"/>
        </w:rPr>
        <w:t>　　表 30： 重点企业（5）在中国市场纯网络银行收入（万元）及毛利率（2021-2026）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32： 重点企业（6）公司信息、总部、纯网络银行市场地位以及主要的竞争对手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33： 重点企业（6） 纯网络银行产品及服务介绍</w:t>
      </w:r>
      <w:r>
        <w:rPr>
          <w:rFonts w:hint="eastAsia"/>
        </w:rPr>
        <w:br/>
      </w:r>
      <w:r>
        <w:rPr>
          <w:rFonts w:hint="eastAsia"/>
        </w:rPr>
        <w:t>　　表 34： 重点企业（6）在中国市场纯网络银行收入（万元）及毛利率（2021-2026）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35：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36： 重点企业（7）公司信息、总部、纯网络银行市场地位以及主要的竞争对手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37： 重点企业（7） 纯网络银行产品及服务介绍</w:t>
      </w:r>
      <w:r>
        <w:rPr>
          <w:rFonts w:hint="eastAsia"/>
        </w:rPr>
        <w:br/>
      </w:r>
      <w:r>
        <w:rPr>
          <w:rFonts w:hint="eastAsia"/>
        </w:rPr>
        <w:t>　　表 38： 重点企业（7）在中国市场纯网络银行收入（万元）及毛利率（2021-2026）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重点企业（8）公司信息、总部、纯网络银行市场地位以及主要的竞争对手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41： 重点企业（8） 纯网络银行产品及服务介绍</w:t>
      </w:r>
      <w:r>
        <w:rPr>
          <w:rFonts w:hint="eastAsia"/>
        </w:rPr>
        <w:br/>
      </w:r>
      <w:r>
        <w:rPr>
          <w:rFonts w:hint="eastAsia"/>
        </w:rPr>
        <w:t>　　表 42： 重点企业（8）在中国市场纯网络银行收入（万元）及毛利率（2021-2026）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44： 重点企业（9）公司信息、总部、纯网络银行市场地位以及主要的竞争对手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45： 重点企业（9） 纯网络银行产品及服务介绍</w:t>
      </w:r>
      <w:r>
        <w:rPr>
          <w:rFonts w:hint="eastAsia"/>
        </w:rPr>
        <w:br/>
      </w:r>
      <w:r>
        <w:rPr>
          <w:rFonts w:hint="eastAsia"/>
        </w:rPr>
        <w:t>　　表 46： 重点企业（9）在中国市场纯网络银行收入（万元）及毛利率（2021-2026）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重点企业（10）公司信息、总部、纯网络银行市场地位以及主要的竞争对手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49： 重点企业（10） 纯网络银行产品及服务介绍</w:t>
      </w:r>
      <w:r>
        <w:rPr>
          <w:rFonts w:hint="eastAsia"/>
        </w:rPr>
        <w:br/>
      </w:r>
      <w:r>
        <w:rPr>
          <w:rFonts w:hint="eastAsia"/>
        </w:rPr>
        <w:t>　　表 50： 重点企业（10）在中国市场纯网络银行收入（万元）及毛利率（2021-2026）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重点企业（11）公司信息、总部、纯网络银行市场地位以及主要的竞争对手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53： 重点企业（11） 纯网络银行产品及服务介绍</w:t>
      </w:r>
      <w:r>
        <w:rPr>
          <w:rFonts w:hint="eastAsia"/>
        </w:rPr>
        <w:br/>
      </w:r>
      <w:r>
        <w:rPr>
          <w:rFonts w:hint="eastAsia"/>
        </w:rPr>
        <w:t>　　表 54： 重点企业（11）在中国市场纯网络银行收入（万元）及毛利率（2021-2026）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55：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56： 重点企业（12）公司信息、总部、纯网络银行市场地位以及主要的竞争对手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57： 重点企业（12） 纯网络银行产品及服务介绍</w:t>
      </w:r>
      <w:r>
        <w:rPr>
          <w:rFonts w:hint="eastAsia"/>
        </w:rPr>
        <w:br/>
      </w:r>
      <w:r>
        <w:rPr>
          <w:rFonts w:hint="eastAsia"/>
        </w:rPr>
        <w:t>　　表 58： 重点企业（12）在中国市场纯网络银行收入（万元）及毛利率（2021-2026）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重点企业（13）公司信息、总部、纯网络银行市场地位以及主要的竞争对手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61： 重点企业（13） 纯网络银行产品及服务介绍</w:t>
      </w:r>
      <w:r>
        <w:rPr>
          <w:rFonts w:hint="eastAsia"/>
        </w:rPr>
        <w:br/>
      </w:r>
      <w:r>
        <w:rPr>
          <w:rFonts w:hint="eastAsia"/>
        </w:rPr>
        <w:t>　　表 62： 重点企业（13）在中国市场纯网络银行收入（万元）及毛利率（2021-2026）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重点企业（14）公司信息、总部、纯网络银行市场地位以及主要的竞争对手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65： 重点企业（14） 纯网络银行产品及服务介绍</w:t>
      </w:r>
      <w:r>
        <w:rPr>
          <w:rFonts w:hint="eastAsia"/>
        </w:rPr>
        <w:br/>
      </w:r>
      <w:r>
        <w:rPr>
          <w:rFonts w:hint="eastAsia"/>
        </w:rPr>
        <w:t>　　表 66： 重点企业（14）在中国市场纯网络银行收入（万元）及毛利率（2021-2026）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重点企业（15）公司信息、总部、纯网络银行市场地位以及主要的竞争对手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69： 重点企业（15） 纯网络银行产品及服务介绍</w:t>
      </w:r>
      <w:r>
        <w:rPr>
          <w:rFonts w:hint="eastAsia"/>
        </w:rPr>
        <w:br/>
      </w:r>
      <w:r>
        <w:rPr>
          <w:rFonts w:hint="eastAsia"/>
        </w:rPr>
        <w:t>　　表 70： 重点企业（15）在中国市场纯网络银行收入（万元）及毛利率（2021-2026）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重点企业（16）公司信息、总部、纯网络银行市场地位以及主要的竞争对手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73： 重点企业（16） 纯网络银行产品及服务介绍</w:t>
      </w:r>
      <w:r>
        <w:rPr>
          <w:rFonts w:hint="eastAsia"/>
        </w:rPr>
        <w:br/>
      </w:r>
      <w:r>
        <w:rPr>
          <w:rFonts w:hint="eastAsia"/>
        </w:rPr>
        <w:t>　　表 74： 重点企业（16）在中国市场纯网络银行收入（万元）及毛利率（2021-2026）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75：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76： 重点企业（17）公司信息、总部、纯网络银行市场地位以及主要的竞争对手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77： 重点企业（17） 纯网络银行产品及服务介绍</w:t>
      </w:r>
      <w:r>
        <w:rPr>
          <w:rFonts w:hint="eastAsia"/>
        </w:rPr>
        <w:br/>
      </w:r>
      <w:r>
        <w:rPr>
          <w:rFonts w:hint="eastAsia"/>
        </w:rPr>
        <w:t>　　表 78： 重点企业（17）在中国市场纯网络银行收入（万元）及毛利率（2021-2026）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重点企业（18）公司信息、总部、纯网络银行市场地位以及主要的竞争对手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81： 重点企业（18） 纯网络银行产品及服务介绍</w:t>
      </w:r>
      <w:r>
        <w:rPr>
          <w:rFonts w:hint="eastAsia"/>
        </w:rPr>
        <w:br/>
      </w:r>
      <w:r>
        <w:rPr>
          <w:rFonts w:hint="eastAsia"/>
        </w:rPr>
        <w:t>　　表 82： 重点企业（18）在中国市场纯网络银行收入（万元）及毛利率（2021-2026）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重点企业（19）公司信息、总部、纯网络银行市场地位以及主要的竞争对手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85： 重点企业（19） 纯网络银行产品及服务介绍</w:t>
      </w:r>
      <w:r>
        <w:rPr>
          <w:rFonts w:hint="eastAsia"/>
        </w:rPr>
        <w:br/>
      </w:r>
      <w:r>
        <w:rPr>
          <w:rFonts w:hint="eastAsia"/>
        </w:rPr>
        <w:t>　　表 86： 重点企业（19）在中国市场纯网络银行收入（万元）及毛利率（2021-2026）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重点企业（20）公司信息、总部、纯网络银行市场地位以及主要的竞争对手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89： 重点企业（20） 纯网络银行产品及服务介绍</w:t>
      </w:r>
      <w:r>
        <w:rPr>
          <w:rFonts w:hint="eastAsia"/>
        </w:rPr>
        <w:br/>
      </w:r>
      <w:r>
        <w:rPr>
          <w:rFonts w:hint="eastAsia"/>
        </w:rPr>
        <w:t>　　表 90： 重点企业（20）在中国市场纯网络银行收入（万元）及毛利率（2021-2026）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重点企业（21）公司信息、总部、纯网络银行市场地位以及主要的竞争对手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93： 重点企业（21） 纯网络银行产品及服务介绍</w:t>
      </w:r>
      <w:r>
        <w:rPr>
          <w:rFonts w:hint="eastAsia"/>
        </w:rPr>
        <w:br/>
      </w:r>
      <w:r>
        <w:rPr>
          <w:rFonts w:hint="eastAsia"/>
        </w:rPr>
        <w:t>　　表 94： 重点企业（21）在中国市场纯网络银行收入（万元）及毛利率（2021-2026）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95：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96： 重点企业（22）公司信息、总部、纯网络银行市场地位以及主要的竞争对手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97： 重点企业（22） 纯网络银行产品及服务介绍</w:t>
      </w:r>
      <w:r>
        <w:rPr>
          <w:rFonts w:hint="eastAsia"/>
        </w:rPr>
        <w:br/>
      </w:r>
      <w:r>
        <w:rPr>
          <w:rFonts w:hint="eastAsia"/>
        </w:rPr>
        <w:t>　　表 98： 重点企业（22）在中国市场纯网络银行收入（万元）及毛利率（2021-2026）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99：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100： 中国不同产品类型纯网络银行规模列表（万元）&amp;（2021-2026）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101： 中国不同产品类型纯网络银行规模市场份额列表（2021-2026）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102： 中国不同产品类型纯网络银行规模（万元）预测（2027-2032）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103： 中国不同产品类型纯网络银行规模市场份额预测（2027-2032）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104： 中国不同应用纯网络银行规模列表（万元）&amp;（2021-2026）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105： 中国不同应用纯网络银行规模市场份额列表（2021-2026）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106： 中国不同应用纯网络银行规模（万元）预测（2027-2032）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107： 中国不同应用纯网络银行规模市场份额预测（2027-2032）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108： 纯网络银行行业发展机遇及主要驱动因素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109： 纯网络银行行业发展面临的风险</w:t>
      </w:r>
      <w:r>
        <w:rPr>
          <w:rFonts w:hint="eastAsia"/>
        </w:rPr>
        <w:br/>
      </w:r>
      <w:r>
        <w:rPr>
          <w:rFonts w:hint="eastAsia"/>
        </w:rPr>
        <w:t>　　表 110： 纯网络银行行业政策分析</w:t>
      </w:r>
      <w:r>
        <w:rPr>
          <w:rFonts w:hint="eastAsia"/>
        </w:rPr>
        <w:br/>
      </w:r>
      <w:r>
        <w:rPr>
          <w:rFonts w:hint="eastAsia"/>
        </w:rPr>
        <w:t>　　表 111： 纯网络银行行业供应链分析</w:t>
      </w:r>
      <w:r>
        <w:rPr>
          <w:rFonts w:hint="eastAsia"/>
        </w:rPr>
        <w:br/>
      </w:r>
      <w:r>
        <w:rPr>
          <w:rFonts w:hint="eastAsia"/>
        </w:rPr>
        <w:t>　　表 112： 纯网络银行上游原材料和主要供应商情况</w:t>
      </w:r>
      <w:r>
        <w:rPr>
          <w:rFonts w:hint="eastAsia"/>
        </w:rPr>
        <w:br/>
      </w:r>
      <w:r>
        <w:rPr>
          <w:rFonts w:hint="eastAsia"/>
        </w:rPr>
        <w:t>　　表 113： 纯网络银行行业主要下游客户</w:t>
      </w:r>
      <w:r>
        <w:rPr>
          <w:rFonts w:hint="eastAsia"/>
        </w:rPr>
        <w:br/>
      </w:r>
      <w:r>
        <w:rPr>
          <w:rFonts w:hint="eastAsia"/>
        </w:rPr>
        <w:t>　　表 114： 研究范围</w:t>
      </w:r>
      <w:r>
        <w:rPr>
          <w:rFonts w:hint="eastAsia"/>
        </w:rPr>
        <w:br/>
      </w:r>
      <w:r>
        <w:rPr>
          <w:rFonts w:hint="eastAsia"/>
        </w:rPr>
        <w:t>　　表 115：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纯网络银行产品图片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中国不同产品类型纯网络银行市场份额2025 &amp; 2032</w:t>
      </w:r>
      <w:r>
        <w:rPr>
          <w:rFonts w:hint="eastAsia"/>
        </w:rPr>
        <w:br/>
      </w:r>
      <w:r>
        <w:rPr>
          <w:rFonts w:hint="eastAsia"/>
        </w:rPr>
        <w:t>　　图 3： 拥有银行牌照产品图片</w:t>
      </w:r>
      <w:r>
        <w:rPr>
          <w:rFonts w:hint="eastAsia"/>
        </w:rPr>
        <w:br/>
      </w:r>
      <w:r>
        <w:rPr>
          <w:rFonts w:hint="eastAsia"/>
        </w:rPr>
        <w:t>　　图 4： 中国拥有银行牌照规模（万元）及增长率（2021-2032）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5： 与传统银行合作产品图片</w:t>
      </w:r>
      <w:r>
        <w:rPr>
          <w:rFonts w:hint="eastAsia"/>
        </w:rPr>
        <w:br/>
      </w:r>
      <w:r>
        <w:rPr>
          <w:rFonts w:hint="eastAsia"/>
        </w:rPr>
        <w:t>　　图 6： 中国与传统银行合作规模（万元）及增长率（2021-2032）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7： 中国不同应用纯网络银行市场份额2025 VS 2032</w:t>
      </w:r>
      <w:r>
        <w:rPr>
          <w:rFonts w:hint="eastAsia"/>
        </w:rPr>
        <w:br/>
      </w:r>
      <w:r>
        <w:rPr>
          <w:rFonts w:hint="eastAsia"/>
        </w:rPr>
        <w:t>　　图 8： 个人消费者</w:t>
      </w:r>
      <w:r>
        <w:rPr>
          <w:rFonts w:hint="eastAsia"/>
        </w:rPr>
        <w:br/>
      </w:r>
      <w:r>
        <w:rPr>
          <w:rFonts w:hint="eastAsia"/>
        </w:rPr>
        <w:t>　　图 9： 商业机构</w:t>
      </w:r>
      <w:r>
        <w:rPr>
          <w:rFonts w:hint="eastAsia"/>
        </w:rPr>
        <w:br/>
      </w:r>
      <w:r>
        <w:rPr>
          <w:rFonts w:hint="eastAsia"/>
        </w:rPr>
        <w:t>　　图 10： 中国纯网络银行市场规模增速预测：（2021-2032）&amp;（万元）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中国市场纯网络银行市场规模，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2025年中国市场前五大厂商纯网络银行市场份额</w:t>
      </w:r>
      <w:r>
        <w:rPr>
          <w:rFonts w:hint="eastAsia"/>
        </w:rPr>
        <w:br/>
      </w:r>
      <w:r>
        <w:rPr>
          <w:rFonts w:hint="eastAsia"/>
        </w:rPr>
        <w:t>　　图 13： 2025年中国市场纯网络银行第一梯队、第二梯队和第三梯队厂商及市场份额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14： 中国不同产品类型纯网络银行市场份额2021 &amp; 2025</w:t>
      </w:r>
      <w:r>
        <w:rPr>
          <w:rFonts w:hint="eastAsia"/>
        </w:rPr>
        <w:br/>
      </w:r>
      <w:r>
        <w:rPr>
          <w:rFonts w:hint="eastAsia"/>
        </w:rPr>
        <w:t>　　图 15： 纯网络银行中国企业SWOT分析</w:t>
      </w:r>
      <w:r>
        <w:rPr>
          <w:rFonts w:hint="eastAsia"/>
        </w:rPr>
        <w:br/>
      </w:r>
      <w:r>
        <w:rPr>
          <w:rFonts w:hint="eastAsia"/>
        </w:rPr>
        <w:t>　　图 16： 纯网络银行产业链</w:t>
      </w:r>
      <w:r>
        <w:rPr>
          <w:rFonts w:hint="eastAsia"/>
        </w:rPr>
        <w:br/>
      </w:r>
      <w:r>
        <w:rPr>
          <w:rFonts w:hint="eastAsia"/>
        </w:rPr>
        <w:t>　　图 17： 纯网络银行行业采购模式</w:t>
      </w:r>
      <w:r>
        <w:rPr>
          <w:rFonts w:hint="eastAsia"/>
        </w:rPr>
        <w:br/>
      </w:r>
      <w:r>
        <w:rPr>
          <w:rFonts w:hint="eastAsia"/>
        </w:rPr>
        <w:t>　　图 18： 纯网络银行行业开发/生产模式分析</w:t>
      </w:r>
      <w:r>
        <w:rPr>
          <w:rFonts w:hint="eastAsia"/>
        </w:rPr>
        <w:br/>
      </w:r>
      <w:r>
        <w:rPr>
          <w:rFonts w:hint="eastAsia"/>
        </w:rPr>
        <w:t>　　图 19： 纯网络银行行业销售模式分析</w:t>
      </w:r>
      <w:r>
        <w:rPr>
          <w:rFonts w:hint="eastAsia"/>
        </w:rPr>
        <w:br/>
      </w:r>
      <w:r>
        <w:rPr>
          <w:rFonts w:hint="eastAsia"/>
        </w:rPr>
        <w:t>　　图 20： 关键采访目标</w:t>
      </w:r>
      <w:r>
        <w:rPr>
          <w:rFonts w:hint="eastAsia"/>
        </w:rPr>
        <w:br/>
      </w:r>
      <w:r>
        <w:rPr>
          <w:rFonts w:hint="eastAsia"/>
        </w:rPr>
        <w:t>　　图 21：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e5061e7932e47a5" w:history="1">
        <w:r>
          <w:rPr>
            <w:rStyle w:val="Hyperlink"/>
          </w:rPr>
          <w:t>2026-2032年中国纯网络银行市场研究及前景分析报告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5999680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e5061e7932e47a5" w:history="1">
        <w:r>
          <w:rPr>
            <w:rStyle w:val="Hyperlink"/>
          </w:rPr>
          <w:t>https://www.20087.com/0/68/ChunWangLuoYinHangHangYeXianZhuangJiQianJing.html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热点：我国纯网络银行有哪些、纯网络银行名词解释、四大纯网上银行、纯网络银行的优缺点、网商银行、网络银行是什么、十大互联网银行排名、网络银行是干嘛的、网络银行存款安全吗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b875551fa2844c1" w:history="1">
      <w:r>
        <w:rPr>
          <w:rStyle w:val="Hyperlink"/>
        </w:rPr>
        <w:t>2026-2032年中国纯网络银行市场研究及前景分析报告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68/ChunWangLuoYinHangHangYeXianZhuangJiQianJing.html" TargetMode="External" Id="Rbe5061e7932e47a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68/ChunWangLuoYinHangHangYeXianZhuangJiQianJing.html" TargetMode="External" Id="R9b875551fa2844c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54</cp:revision>
  <dcterms:created xsi:type="dcterms:W3CDTF">2026-09-22T05:18:20Z</dcterms:created>
  <dcterms:modified xsi:type="dcterms:W3CDTF">2026-09-22T06:18:20Z</dcterms:modified>
  <dc:subject>2026-2032年中国纯网络银行市场研究及前景分析报告</dc:subject>
  <dc:title>2026-2032年中国纯网络银行市场研究及前景分析报告</dc:title>
  <cp:keywords>2026-2032年中国纯网络银行市场研究及前景分析报告</cp:keywords>
  <dc:description>2026-2032年中国纯网络银行市场研究及前景分析报告</dc:description>
</cp:coreProperties>
</file>