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89d63fab248b9" w:history="1">
              <w:r>
                <w:rPr>
                  <w:rStyle w:val="Hyperlink"/>
                </w:rPr>
                <w:t>2026-2032年全球与中国隔膜压滤机行业发展研究及前景趋势分析报告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89d63fab248b9" w:history="1">
              <w:r>
                <w:rPr>
                  <w:rStyle w:val="Hyperlink"/>
                </w:rPr>
                <w:t>2026-2032年全球与中国隔膜压滤机行业发展研究及前景趋势分析报告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89d63fab248b9" w:history="1">
                <w:r>
                  <w:rPr>
                    <w:rStyle w:val="Hyperlink"/>
                  </w:rPr>
                  <w:t>https://www.20087.com/0/78/GeMoYaLvJiShiChangXianZhuangHeQianJing.html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压滤机是固液分离领域的高效设备，广泛应用于化工、冶金、市政污泥处理及新能源材料（如锂电正极材料）洗涤脱水环节。该设备通过液压驱动滤板闭合形成滤室，再利用隔膜鼓胀对滤饼进行二次压榨，显著降低含水率（可低于15%）。现代隔膜压滤机普遍采用自动拉板、智能PLC控制及高压隔膜（耐压&gt;2MPa），强调高过滤效率、低滤布堵塞率及密闭防泄漏设计。行业在提升自动化程度、耐腐蚀材质应用（如PP/橡胶衬里）及滤饼卸料顺畅性方面持续优化。然而，在处理高粘度或胶体类物料时，滤布易污染且再生困难；同时，设备投资与维护成本较高，制约中小用户采用。</w:t>
      </w:r>
      <w:r>
        <w:rPr>
          <w:rFonts w:hint="eastAsia"/>
        </w:rPr>
        <w:br/>
      </w:r>
      <w:r>
        <w:rPr>
          <w:rFonts w:hint="eastAsia"/>
        </w:rPr>
        <w:t>　　未来，隔膜压滤机将向智能化运维、绿色工艺集成与模块化设计方向演进。市场调研网认为，嵌入式传感器可实时监测滤饼厚度、压力分布及滤液浊度，结合AI算法动态优化压榨周期；而与热泵干燥或微波辅助脱水耦合的集成系统将实现深度干化。在循环经济推动下，设备将强化对稀有金属回收浆料的高效处理能力。此外，快装式滤板与标准化接口将支持快速扩容与异地部署。长远看，隔膜压滤机不仅作为分离装备存在，更将成为资源回收与零排放生产体系中实现高干度、低能耗固液分离的核心工艺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589d63fab248b9" w:history="1">
        <w:r>
          <w:rPr>
            <w:rStyle w:val="Hyperlink"/>
          </w:rPr>
          <w:t>2026-2032年全球与中国隔膜压滤机行业发展研究及前景趋势分析报告</w:t>
        </w:r>
      </w:hyperlink>
      <w:r>
        <w:rPr>
          <w:rFonts w:hint="eastAsia"/>
        </w:rPr>
        <w:t>》，2025年隔膜压滤机行业市场规模达 亿元，预计2032年市场规模将达 亿元，期间年均复合增长率（CAGR）达 %。报告基于详实数据，从市场规模、需求变化及价格动态等维度，全面解析了隔膜压滤机行业的现状与发展趋势，并对隔膜压滤机产业链各环节进行了系统性探讨。报告科学预测了隔膜压滤机行业未来发展方向，重点分析了隔膜压滤机技术现状及创新路径，同时聚焦隔膜压滤机重点企业的经营表现，评估了市场竞争格局、品牌影响力及市场集中度。通过对细分市场的深入研究及SWOT分析，报告揭示了隔膜压滤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按产品类型细分，全球隔膜压滤机市场规模2021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橡胶隔膜式</w:t>
      </w:r>
      <w:r>
        <w:rPr>
          <w:rFonts w:hint="eastAsia"/>
        </w:rPr>
        <w:br/>
      </w:r>
      <w:r>
        <w:rPr>
          <w:rFonts w:hint="eastAsia"/>
        </w:rPr>
        <w:t>　　　　1.3.3 高分子弹性体隔膜式</w:t>
      </w:r>
      <w:r>
        <w:rPr>
          <w:rFonts w:hint="eastAsia"/>
        </w:rPr>
        <w:br/>
      </w:r>
      <w:r>
        <w:rPr>
          <w:rFonts w:hint="eastAsia"/>
        </w:rPr>
        <w:t>　　1.4 产品分类，按隔膜尺寸</w:t>
      </w:r>
      <w:r>
        <w:rPr>
          <w:rFonts w:hint="eastAsia"/>
        </w:rPr>
        <w:br/>
      </w:r>
      <w:r>
        <w:rPr>
          <w:rFonts w:hint="eastAsia"/>
        </w:rPr>
        <w:t>　　　　1.4.1 按隔膜尺寸细分，全球隔膜压滤机市场规模2021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1.4.2 500mm以下</w:t>
      </w:r>
      <w:r>
        <w:rPr>
          <w:rFonts w:hint="eastAsia"/>
        </w:rPr>
        <w:br/>
      </w:r>
      <w:r>
        <w:rPr>
          <w:rFonts w:hint="eastAsia"/>
        </w:rPr>
        <w:t>　　　　1.4.3 500mm-1500mm</w:t>
      </w:r>
      <w:r>
        <w:rPr>
          <w:rFonts w:hint="eastAsia"/>
        </w:rPr>
        <w:br/>
      </w:r>
      <w:r>
        <w:rPr>
          <w:rFonts w:hint="eastAsia"/>
        </w:rPr>
        <w:t>　　　　1.4.4 1500mm以上</w:t>
      </w:r>
      <w:r>
        <w:rPr>
          <w:rFonts w:hint="eastAsia"/>
        </w:rPr>
        <w:br/>
      </w:r>
      <w:r>
        <w:rPr>
          <w:rFonts w:hint="eastAsia"/>
        </w:rPr>
        <w:t>　　1.5 产品分类，按过滤压力</w:t>
      </w:r>
      <w:r>
        <w:rPr>
          <w:rFonts w:hint="eastAsia"/>
        </w:rPr>
        <w:br/>
      </w:r>
      <w:r>
        <w:rPr>
          <w:rFonts w:hint="eastAsia"/>
        </w:rPr>
        <w:t>　　　　1.5.1 按过滤压力细分，全球隔膜压滤机市场规模2021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常压型（0.6–0.8 MPa）</w:t>
      </w:r>
      <w:r>
        <w:rPr>
          <w:rFonts w:hint="eastAsia"/>
        </w:rPr>
        <w:br/>
      </w:r>
      <w:r>
        <w:rPr>
          <w:rFonts w:hint="eastAsia"/>
        </w:rPr>
        <w:t>　　　　1.5.3 中压型（1.0–1.2 MPa）</w:t>
      </w:r>
      <w:r>
        <w:rPr>
          <w:rFonts w:hint="eastAsia"/>
        </w:rPr>
        <w:br/>
      </w:r>
      <w:r>
        <w:rPr>
          <w:rFonts w:hint="eastAsia"/>
        </w:rPr>
        <w:t>　　　　1.5.4 高压型（1.2–1.6 MPa 或更高）</w:t>
      </w:r>
      <w:r>
        <w:rPr>
          <w:rFonts w:hint="eastAsia"/>
        </w:rPr>
        <w:br/>
      </w:r>
      <w:r>
        <w:rPr>
          <w:rFonts w:hint="eastAsia"/>
        </w:rPr>
        <w:t>　　1.6 产品分类，按隔膜板数量</w:t>
      </w:r>
      <w:r>
        <w:rPr>
          <w:rFonts w:hint="eastAsia"/>
        </w:rPr>
        <w:br/>
      </w:r>
      <w:r>
        <w:rPr>
          <w:rFonts w:hint="eastAsia"/>
        </w:rPr>
        <w:t>　　　　1.6.1 按隔膜板数量细分，全球隔膜压滤机市场规模2021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10个隔膜板以下</w:t>
      </w:r>
      <w:r>
        <w:rPr>
          <w:rFonts w:hint="eastAsia"/>
        </w:rPr>
        <w:br/>
      </w:r>
      <w:r>
        <w:rPr>
          <w:rFonts w:hint="eastAsia"/>
        </w:rPr>
        <w:t>　　　　1.6.3 10-50个隔膜板</w:t>
      </w:r>
      <w:r>
        <w:rPr>
          <w:rFonts w:hint="eastAsia"/>
        </w:rPr>
        <w:br/>
      </w:r>
      <w:r>
        <w:rPr>
          <w:rFonts w:hint="eastAsia"/>
        </w:rPr>
        <w:t>　　　　1.6.4 50个隔膜板以上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按应用细分，全球隔膜压滤机市场规模2021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废水处理</w:t>
      </w:r>
      <w:r>
        <w:rPr>
          <w:rFonts w:hint="eastAsia"/>
        </w:rPr>
        <w:br/>
      </w:r>
      <w:r>
        <w:rPr>
          <w:rFonts w:hint="eastAsia"/>
        </w:rPr>
        <w:t>　　　　1.7.3 化工行业</w:t>
      </w:r>
      <w:r>
        <w:rPr>
          <w:rFonts w:hint="eastAsia"/>
        </w:rPr>
        <w:br/>
      </w:r>
      <w:r>
        <w:rPr>
          <w:rFonts w:hint="eastAsia"/>
        </w:rPr>
        <w:t>　　　　1.7.4 矿业和冶金</w:t>
      </w:r>
      <w:r>
        <w:rPr>
          <w:rFonts w:hint="eastAsia"/>
        </w:rPr>
        <w:br/>
      </w:r>
      <w:r>
        <w:rPr>
          <w:rFonts w:hint="eastAsia"/>
        </w:rPr>
        <w:t>　　　　1.7.5 食品饮料</w:t>
      </w:r>
      <w:r>
        <w:rPr>
          <w:rFonts w:hint="eastAsia"/>
        </w:rPr>
        <w:br/>
      </w:r>
      <w:r>
        <w:rPr>
          <w:rFonts w:hint="eastAsia"/>
        </w:rPr>
        <w:t>　　　　1.7.6 其他应用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隔膜压滤机行业发展总体概况</w:t>
      </w:r>
      <w:r>
        <w:rPr>
          <w:rFonts w:hint="eastAsia"/>
        </w:rPr>
        <w:br/>
      </w:r>
      <w:r>
        <w:rPr>
          <w:rFonts w:hint="eastAsia"/>
        </w:rPr>
        <w:t>　　　　1.8.2 隔膜压滤机行业发展主要特点</w:t>
      </w:r>
      <w:r>
        <w:rPr>
          <w:rFonts w:hint="eastAsia"/>
        </w:rPr>
        <w:br/>
      </w:r>
      <w:r>
        <w:rPr>
          <w:rFonts w:hint="eastAsia"/>
        </w:rPr>
        <w:t>　　　　1.8.3 隔膜压滤机行业发展影响因素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隔膜压滤机有利因素</w:t>
      </w:r>
      <w:r>
        <w:rPr>
          <w:rFonts w:hint="eastAsia"/>
        </w:rPr>
        <w:br/>
      </w:r>
      <w:r>
        <w:rPr>
          <w:rFonts w:hint="eastAsia"/>
        </w:rPr>
        <w:t>　　　　1.8.3 .2 隔膜压滤机不利因素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全球市场，近三年隔膜压滤机主要企业占有率及排名（按销量）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隔膜压滤机主要企业在国际市场占有率（按销量，2023-2026）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2025年隔膜压滤机主要企业在国际市场排名（按销量）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全球市场主要企业隔膜压滤机销量（2023-2026）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全球市场，近三年隔膜压滤机主要企业占有率及排名（按收入）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隔膜压滤机主要企业在国际市场占有率（按收入，2023-2026）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2025年隔膜压滤机主要企业在国际市场排名（按收入）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全球市场主要企业隔膜压滤机销售收入（2023-2026）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全球市场主要企业隔膜压滤机销售价格（2023-2026）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中国市场，近三年隔膜压滤机主要企业占有率及排名（按销量）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隔膜压滤机主要企业在中国市场占有率（按销量，2023-2026）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2025年隔膜压滤机主要企业在中国市场排名（按销量）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中国市场主要企业隔膜压滤机销量（2023-2026）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中国市场，近三年隔膜压滤机主要企业占有率及排名（按收入）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隔膜压滤机主要企业在中国市场占有率（按收入，2023-2026）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2025年隔膜压滤机主要企业在中国市场排名（按收入）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中国市场主要企业隔膜压滤机销售收入（2023-2026）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全球主要厂商隔膜压滤机总部及产地分布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全球主要厂商成立时间及隔膜压滤机商业化日期</w:t>
      </w:r>
      <w:r>
        <w:rPr>
          <w:rFonts w:hint="eastAsia"/>
        </w:rPr>
        <w:br/>
      </w:r>
      <w:r>
        <w:rPr>
          <w:rFonts w:hint="eastAsia"/>
        </w:rPr>
        <w:t>　　2.8 全球主要厂商隔膜压滤机产品类型及应用</w:t>
      </w:r>
      <w:r>
        <w:rPr>
          <w:rFonts w:hint="eastAsia"/>
        </w:rPr>
        <w:br/>
      </w:r>
      <w:r>
        <w:rPr>
          <w:rFonts w:hint="eastAsia"/>
        </w:rPr>
        <w:t>　　2.9 隔膜压滤机行业集中度、竞争程度分析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隔膜压滤机行业集中度分析：2025年全球Top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全球隔膜压滤机第一梯队、第二梯队和第三梯队生产商（品牌）及市场份额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全球隔膜压滤机总体规模分析</w:t>
      </w:r>
      <w:r>
        <w:rPr>
          <w:rFonts w:hint="eastAsia"/>
        </w:rPr>
        <w:br/>
      </w:r>
      <w:r>
        <w:rPr>
          <w:rFonts w:hint="eastAsia"/>
        </w:rPr>
        <w:t>　　3.1 全球隔膜压滤机供需现状及预测（2021-2032）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全球隔膜压滤机产能、产量、产能利用率及发展趋势（2021-2032）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全球隔膜压滤机产量、需求量及发展趋势（2021-2032）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全球主要地区隔膜压滤机产量及发展趋势（2021-2032）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全球主要地区隔膜压滤机产量（2021-2026）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全球主要地区隔膜压滤机产量（2027-2032）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全球主要地区隔膜压滤机产量市场份额（2021-2032）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中国隔膜压滤机供需现状及预测（2021-2032）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中国隔膜压滤机产能、产量、产能利用率及发展趋势（2021-2032）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中国隔膜压滤机产量、市场需求量及发展趋势（2021-2032）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中国市场隔膜压滤机进出口（2021-2032）</w:t>
      </w:r>
      <w:r>
        <w:rPr>
          <w:rFonts w:hint="eastAsia"/>
        </w:rPr>
        <w:br/>
      </w:r>
      <w:r>
        <w:rPr>
          <w:rFonts w:hint="eastAsia"/>
        </w:rPr>
        <w:t>　　3.4 全球隔膜压滤机销量及销售额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全球市场隔膜压滤机销售额（2021-2032）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全球市场隔膜压滤机销量（2021-2032）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全球市场隔膜压滤机价格趋势（2021-2032）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全球隔膜压滤机主要地区分析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全球主要地区隔膜压滤机市场规模分析：2021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全球主要地区隔膜压滤机销售收入及市场份额（2021-2026）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全球主要地区隔膜压滤机销售收入预测（2027-2032）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全球主要地区隔膜压滤机销量分析：2021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全球主要地区隔膜压滤机销量及市场份额（2021-2026）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全球主要地区隔膜压滤机销量及市场份额预测（2027-2032）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北美市场隔膜压滤机销量、收入及增长率（2021-2032）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欧洲市场隔膜压滤机销量、收入及增长率（2021-2032）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中国市场隔膜压滤机销量、收入及增长率（2021-2032）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日本市场隔膜压滤机销量、收入及增长率（2021-2032）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东南亚市场隔膜压滤机销量、收入及增长率（2021-2032）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印度市场隔膜压滤机销量、收入及增长率（2021-2032）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南美市场隔膜压滤机销量、收入及增长率（2021-2032）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中东市场隔膜压滤机销量、收入及增长率（2021-2032）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不同产品类型隔膜压滤机分析</w:t>
      </w:r>
      <w:r>
        <w:rPr>
          <w:rFonts w:hint="eastAsia"/>
        </w:rPr>
        <w:br/>
      </w:r>
      <w:r>
        <w:rPr>
          <w:rFonts w:hint="eastAsia"/>
        </w:rPr>
        <w:t>　　6.1 全球不同产品类型隔膜压滤机销量（2021-2032）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全球不同产品类型隔膜压滤机销量及市场份额（2021-2026）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全球不同产品类型隔膜压滤机销量预测（2027-2032）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全球不同产品类型隔膜压滤机收入（2021-2032）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全球不同产品类型隔膜压滤机收入及市场份额（2021-2026）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全球不同产品类型隔膜压滤机收入预测（2027-2032）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全球不同产品类型隔膜压滤机价格走势（2021-2032）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中国不同产品类型隔膜压滤机销量（2021-2032）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中国不同产品类型隔膜压滤机销量及市场份额（2021-2026）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中国不同产品类型隔膜压滤机销量预测（2027-2032）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中国不同产品类型隔膜压滤机收入（2021-2032）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中国不同产品类型隔膜压滤机收入及市场份额（2021-2026）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中国不同产品类型隔膜压滤机收入预测（2027-2032）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不同应用隔膜压滤机分析</w:t>
      </w:r>
      <w:r>
        <w:rPr>
          <w:rFonts w:hint="eastAsia"/>
        </w:rPr>
        <w:br/>
      </w:r>
      <w:r>
        <w:rPr>
          <w:rFonts w:hint="eastAsia"/>
        </w:rPr>
        <w:t>　　7.1 全球不同应用隔膜压滤机销量（2021-2032）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全球不同应用隔膜压滤机销量及市场份额（2021-2026）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全球不同应用隔膜压滤机销量预测（2027-2032）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全球不同应用隔膜压滤机收入（2021-2032）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全球不同应用隔膜压滤机收入及市场份额（2021-2026）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全球不同应用隔膜压滤机收入预测（2027-2032）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全球不同应用隔膜压滤机价格走势（2021-2032）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中国不同应用隔膜压滤机销量（2021-2032）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中国不同应用隔膜压滤机销量及市场份额（2021-2026）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中国不同应用隔膜压滤机销量预测（2027-2032）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中国不同应用隔膜压滤机收入（2021-2032）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中国不同应用隔膜压滤机收入及市场份额（2021-2026）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中国不同应用隔膜压滤机收入预测（2027-2032）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隔膜压滤机行业发展趋势</w:t>
      </w:r>
      <w:r>
        <w:rPr>
          <w:rFonts w:hint="eastAsia"/>
        </w:rPr>
        <w:br/>
      </w:r>
      <w:r>
        <w:rPr>
          <w:rFonts w:hint="eastAsia"/>
        </w:rPr>
        <w:t>　　8.2 隔膜压滤机行业主要驱动因素</w:t>
      </w:r>
      <w:r>
        <w:rPr>
          <w:rFonts w:hint="eastAsia"/>
        </w:rPr>
        <w:br/>
      </w:r>
      <w:r>
        <w:rPr>
          <w:rFonts w:hint="eastAsia"/>
        </w:rPr>
        <w:t>　　8.3 隔膜压滤机中国企业SWOT分析</w:t>
      </w:r>
      <w:r>
        <w:rPr>
          <w:rFonts w:hint="eastAsia"/>
        </w:rPr>
        <w:br/>
      </w:r>
      <w:r>
        <w:rPr>
          <w:rFonts w:hint="eastAsia"/>
        </w:rPr>
        <w:t>　　8.4 中国隔膜压滤机行业政策环境分析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隔膜压滤机行业产业链简介</w:t>
      </w:r>
      <w:r>
        <w:rPr>
          <w:rFonts w:hint="eastAsia"/>
        </w:rPr>
        <w:br/>
      </w:r>
      <w:r>
        <w:rPr>
          <w:rFonts w:hint="eastAsia"/>
        </w:rPr>
        <w:t>　　　　9.1.1 隔膜压滤机行业供应链分析</w:t>
      </w:r>
      <w:r>
        <w:rPr>
          <w:rFonts w:hint="eastAsia"/>
        </w:rPr>
        <w:br/>
      </w:r>
      <w:r>
        <w:rPr>
          <w:rFonts w:hint="eastAsia"/>
        </w:rPr>
        <w:t>　　　　9.1.2 隔膜压滤机主要原料及供应情况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隔膜压滤机行业采购模式</w:t>
      </w:r>
      <w:r>
        <w:rPr>
          <w:rFonts w:hint="eastAsia"/>
        </w:rPr>
        <w:br/>
      </w:r>
      <w:r>
        <w:rPr>
          <w:rFonts w:hint="eastAsia"/>
        </w:rPr>
        <w:t>　　9.3 隔膜压滤机行业生产模式</w:t>
      </w:r>
      <w:r>
        <w:rPr>
          <w:rFonts w:hint="eastAsia"/>
        </w:rPr>
        <w:br/>
      </w:r>
      <w:r>
        <w:rPr>
          <w:rFonts w:hint="eastAsia"/>
        </w:rPr>
        <w:t>　　9.4 隔膜压滤机行业销售模式及销售渠道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按产品类型细分，全球隔膜压滤机市场规模2021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按隔膜尺寸细分，全球隔膜压滤机市场规模2021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按过滤压力细分，全球隔膜压滤机市场规模2021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按隔膜板数量细分，全球隔膜压滤机市场规模2021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按应用细分，全球隔膜压滤机市场规模（CAGR）2021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隔膜压滤机行业发展主要特点</w:t>
      </w:r>
      <w:r>
        <w:rPr>
          <w:rFonts w:hint="eastAsia"/>
        </w:rPr>
        <w:br/>
      </w:r>
      <w:r>
        <w:rPr>
          <w:rFonts w:hint="eastAsia"/>
        </w:rPr>
        <w:t>　　表 7： 隔膜压滤机行业发展有利因素分析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隔膜压滤机行业发展不利因素分析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进入隔膜压滤机行业壁垒</w:t>
      </w:r>
      <w:r>
        <w:rPr>
          <w:rFonts w:hint="eastAsia"/>
        </w:rPr>
        <w:br/>
      </w:r>
      <w:r>
        <w:rPr>
          <w:rFonts w:hint="eastAsia"/>
        </w:rPr>
        <w:t>　　表 10： 隔膜压滤机主要企业在国际市场占有率（按销量，2023-2026）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2025年隔膜压滤机主要企业在国际市场排名（按销量）&amp;（台）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全球市场主要企业隔膜压滤机销量（2023-2026）&amp;（台）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隔膜压滤机主要企业在国际市场占有率（按收入，2023-2026）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2025年隔膜压滤机主要企业在国际市场排名（按收入）&amp;（万元）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全球市场主要企业隔膜压滤机销售收入（2023-2026）&amp;（万元）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全球市场主要企业隔膜压滤机销售价格（2023-2026）&amp;（千元/台）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17： 隔膜压滤机主要企业在中国市场占有率（按销量，2023-2026）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2025年隔膜压滤机主要企业在中国市场排名（按销量）&amp;（台）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中国市场主要企业隔膜压滤机销量（2023-2026）&amp;（台）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隔膜压滤机主要企业在中国市场占有率（按收入，2023-2026）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2025年隔膜压滤机主要企业在中国市场排名（按收入）&amp;（万元）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中国市场主要企业隔膜压滤机销售收入（2023-2026）&amp;（万元）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全球主要厂商隔膜压滤机总部及产地分布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全球主要厂商成立时间及隔膜压滤机商业化日期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全球主要厂商隔膜压滤机产品类型及应用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2025年全球隔膜压滤机主要厂商市场地位（第一梯队、第二梯队和第三梯队）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全球隔膜压滤机市场投资、并购等现状分析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全球主要地区隔膜压滤机产量增速（CAGR）：（2021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全球主要地区隔膜压滤机产量（2021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全球主要地区隔膜压滤机产量（2021-2026）&amp;（台）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全球主要地区隔膜压滤机产量（2027-2032）&amp;（台）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全球主要地区隔膜压滤机产量市场份额（2021-2026）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全球主要地区隔膜压滤机产量市场份额（2027-2032）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中国市场隔膜压滤机产量、销量、进出口（2021-2026）&amp;（台）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中国市场隔膜压滤机产量、销量、进出口预测（2027-2032）&amp;（台）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全球主要地区隔膜压滤机销售收入增速：（2021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全球主要地区隔膜压滤机销售收入（2021-2026）&amp;（万元）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全球主要地区隔膜压滤机销售收入市场份额（2021-2026）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全球主要地区隔膜压滤机收入（2027-2032）&amp;（万元）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全球主要地区隔膜压滤机收入市场份额（2027-2032）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全球主要地区隔膜压滤机销量（台）：2021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全球主要地区隔膜压滤机销量（2021-2026）&amp;（台）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全球主要地区隔膜压滤机销量市场份额（2021-2026）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全球主要地区隔膜压滤机销量（2027-2032）&amp;（台）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全球主要地区隔膜压滤机销量份额（2027-2032）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全球不同产品类型隔膜压滤机销量（2021-2026）&amp;（台）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全球不同产品类型隔膜压滤机销量市场份额（2021-2026）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全球不同产品类型隔膜压滤机销量预测（2027-2032）&amp;（台）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全球市场不同产品类型隔膜压滤机销量市场份额预测（2027-2032）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全球不同产品类型隔膜压滤机收入（2021-2026）&amp;（万元）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全球不同产品类型隔膜压滤机收入市场份额（2021-2026）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全球不同产品类型隔膜压滤机收入预测（2027-2032）&amp;（万元）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全球不同产品类型隔膜压滤机收入市场份额预测（2027-2032）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中国不同产品类型隔膜压滤机销量（2021-2026）&amp;（台）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中国不同产品类型隔膜压滤机销量市场份额（2021-2026）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中国不同产品类型隔膜压滤机销量预测（2027-2032）&amp;（台）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全球市场不同产品类型隔膜压滤机销量市场份额预测（2027-2032）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中国不同产品类型隔膜压滤机收入（2021-2026）&amp;（万元）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中国不同产品类型隔膜压滤机收入市场份额（2021-2026）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中国不同产品类型隔膜压滤机收入预测（2027-2032）&amp;（万元）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中国不同产品类型隔膜压滤机收入市场份额预测（2027-2032）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全球不同应用隔膜压滤机销量（2021-2026）&amp;（台）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全球不同应用隔膜压滤机销量市场份额（2021-2026）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全球不同应用隔膜压滤机销量预测（2027-2032）&amp;（台）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全球市场不同应用隔膜压滤机销量市场份额预测（2027-2032）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全球不同应用隔膜压滤机收入（2021-2026）&amp;（万元）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全球不同应用隔膜压滤机收入市场份额（2021-2026）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全球不同应用隔膜压滤机收入预测（2027-2032）&amp;（万元）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全球不同应用隔膜压滤机收入市场份额预测（2027-2032）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中国不同应用隔膜压滤机销量（2021-2026）&amp;（台）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171： 中国不同应用隔膜压滤机销量市场份额（2021-2026）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中国不同应用隔膜压滤机销量预测（2027-2032）&amp;（台）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中国市场不同应用隔膜压滤机销量市场份额预测（2027-2032）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中国不同应用隔膜压滤机收入（2021-2026）&amp;（万元）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中国不同应用隔膜压滤机收入市场份额（2021-2026）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中国不同应用隔膜压滤机收入预测（2027-2032）&amp;（万元）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中国不同应用隔膜压滤机收入市场份额预测（2027-2032）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隔膜压滤机行业发展趋势</w:t>
      </w:r>
      <w:r>
        <w:rPr>
          <w:rFonts w:hint="eastAsia"/>
        </w:rPr>
        <w:br/>
      </w:r>
      <w:r>
        <w:rPr>
          <w:rFonts w:hint="eastAsia"/>
        </w:rPr>
        <w:t>　　表 179： 隔膜压滤机行业主要驱动因素</w:t>
      </w:r>
      <w:r>
        <w:rPr>
          <w:rFonts w:hint="eastAsia"/>
        </w:rPr>
        <w:br/>
      </w:r>
      <w:r>
        <w:rPr>
          <w:rFonts w:hint="eastAsia"/>
        </w:rPr>
        <w:t>　　表 180： 隔膜压滤机行业供应链分析</w:t>
      </w:r>
      <w:r>
        <w:rPr>
          <w:rFonts w:hint="eastAsia"/>
        </w:rPr>
        <w:br/>
      </w:r>
      <w:r>
        <w:rPr>
          <w:rFonts w:hint="eastAsia"/>
        </w:rPr>
        <w:t>　　表 181： 隔膜压滤机上游原料供应商</w:t>
      </w:r>
      <w:r>
        <w:rPr>
          <w:rFonts w:hint="eastAsia"/>
        </w:rPr>
        <w:br/>
      </w:r>
      <w:r>
        <w:rPr>
          <w:rFonts w:hint="eastAsia"/>
        </w:rPr>
        <w:t>　　表 182： 隔膜压滤机主要地区不同应用客户分析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183： 隔膜压滤机典型经销商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隔膜压滤机产品图片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全球不同产品类型隔膜压滤机销售额2021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全球不同产品类型隔膜压滤机市场份额2025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橡胶隔膜式产品图片</w:t>
      </w:r>
      <w:r>
        <w:rPr>
          <w:rFonts w:hint="eastAsia"/>
        </w:rPr>
        <w:br/>
      </w:r>
      <w:r>
        <w:rPr>
          <w:rFonts w:hint="eastAsia"/>
        </w:rPr>
        <w:t>　　图 5： 高分子弹性体隔膜式产品图片</w:t>
      </w:r>
      <w:r>
        <w:rPr>
          <w:rFonts w:hint="eastAsia"/>
        </w:rPr>
        <w:br/>
      </w:r>
      <w:r>
        <w:rPr>
          <w:rFonts w:hint="eastAsia"/>
        </w:rPr>
        <w:t>　　图 6： 全球不同隔膜尺寸隔膜压滤机销售额2021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全球不同隔膜尺寸隔膜压滤机市场份额2025 &amp; 2032</w:t>
      </w:r>
      <w:r>
        <w:rPr>
          <w:rFonts w:hint="eastAsia"/>
        </w:rPr>
        <w:br/>
      </w:r>
      <w:r>
        <w:rPr>
          <w:rFonts w:hint="eastAsia"/>
        </w:rPr>
        <w:t>　　图 8： 500mm以下产品图片</w:t>
      </w:r>
      <w:r>
        <w:rPr>
          <w:rFonts w:hint="eastAsia"/>
        </w:rPr>
        <w:br/>
      </w:r>
      <w:r>
        <w:rPr>
          <w:rFonts w:hint="eastAsia"/>
        </w:rPr>
        <w:t>　　图 9： 500mm-1500mm产品图片</w:t>
      </w:r>
      <w:r>
        <w:rPr>
          <w:rFonts w:hint="eastAsia"/>
        </w:rPr>
        <w:br/>
      </w:r>
      <w:r>
        <w:rPr>
          <w:rFonts w:hint="eastAsia"/>
        </w:rPr>
        <w:t>　　图 10： 1500mm以上产品图片</w:t>
      </w:r>
      <w:r>
        <w:rPr>
          <w:rFonts w:hint="eastAsia"/>
        </w:rPr>
        <w:br/>
      </w:r>
      <w:r>
        <w:rPr>
          <w:rFonts w:hint="eastAsia"/>
        </w:rPr>
        <w:t>　　图 11： 全球不同过滤压力隔膜压滤机销售额2021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全球不同过滤压力隔膜压滤机市场份额2025 &amp; 2032</w:t>
      </w:r>
      <w:r>
        <w:rPr>
          <w:rFonts w:hint="eastAsia"/>
        </w:rPr>
        <w:br/>
      </w:r>
      <w:r>
        <w:rPr>
          <w:rFonts w:hint="eastAsia"/>
        </w:rPr>
        <w:t>　　图 13： 常压型（0.6–0.8 MPa）产品图片</w:t>
      </w:r>
      <w:r>
        <w:rPr>
          <w:rFonts w:hint="eastAsia"/>
        </w:rPr>
        <w:br/>
      </w:r>
      <w:r>
        <w:rPr>
          <w:rFonts w:hint="eastAsia"/>
        </w:rPr>
        <w:t>　　图 14： 中压型（1.0–1.2 MPa）产品图片</w:t>
      </w:r>
      <w:r>
        <w:rPr>
          <w:rFonts w:hint="eastAsia"/>
        </w:rPr>
        <w:br/>
      </w:r>
      <w:r>
        <w:rPr>
          <w:rFonts w:hint="eastAsia"/>
        </w:rPr>
        <w:t>　　图 15： 高压型（1.2–1.6 MPa 或更高）产品图片</w:t>
      </w:r>
      <w:r>
        <w:rPr>
          <w:rFonts w:hint="eastAsia"/>
        </w:rPr>
        <w:br/>
      </w:r>
      <w:r>
        <w:rPr>
          <w:rFonts w:hint="eastAsia"/>
        </w:rPr>
        <w:t>　　图 16： 全球不同隔膜板数量隔膜压滤机销售额2021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全球不同隔膜板数量隔膜压滤机市场份额2025 &amp; 2032</w:t>
      </w:r>
      <w:r>
        <w:rPr>
          <w:rFonts w:hint="eastAsia"/>
        </w:rPr>
        <w:br/>
      </w:r>
      <w:r>
        <w:rPr>
          <w:rFonts w:hint="eastAsia"/>
        </w:rPr>
        <w:t>　　图 18： 10个隔膜板以下产品图片</w:t>
      </w:r>
      <w:r>
        <w:rPr>
          <w:rFonts w:hint="eastAsia"/>
        </w:rPr>
        <w:br/>
      </w:r>
      <w:r>
        <w:rPr>
          <w:rFonts w:hint="eastAsia"/>
        </w:rPr>
        <w:t>　　图 19： 10-50个隔膜板产品图片</w:t>
      </w:r>
      <w:r>
        <w:rPr>
          <w:rFonts w:hint="eastAsia"/>
        </w:rPr>
        <w:br/>
      </w:r>
      <w:r>
        <w:rPr>
          <w:rFonts w:hint="eastAsia"/>
        </w:rPr>
        <w:t>　　图 20： 50个隔膜板以上产品图片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全球不同应用隔膜压滤机市场份额2025 &amp; 2032</w:t>
      </w:r>
      <w:r>
        <w:rPr>
          <w:rFonts w:hint="eastAsia"/>
        </w:rPr>
        <w:br/>
      </w:r>
      <w:r>
        <w:rPr>
          <w:rFonts w:hint="eastAsia"/>
        </w:rPr>
        <w:t>　　图 23： 废水处理</w:t>
      </w:r>
      <w:r>
        <w:rPr>
          <w:rFonts w:hint="eastAsia"/>
        </w:rPr>
        <w:br/>
      </w:r>
      <w:r>
        <w:rPr>
          <w:rFonts w:hint="eastAsia"/>
        </w:rPr>
        <w:t>　　图 24： 化工行业</w:t>
      </w:r>
      <w:r>
        <w:rPr>
          <w:rFonts w:hint="eastAsia"/>
        </w:rPr>
        <w:br/>
      </w:r>
      <w:r>
        <w:rPr>
          <w:rFonts w:hint="eastAsia"/>
        </w:rPr>
        <w:t>　　图 25： 矿业和冶金</w:t>
      </w:r>
      <w:r>
        <w:rPr>
          <w:rFonts w:hint="eastAsia"/>
        </w:rPr>
        <w:br/>
      </w:r>
      <w:r>
        <w:rPr>
          <w:rFonts w:hint="eastAsia"/>
        </w:rPr>
        <w:t>　　图 26： 食品饮料</w:t>
      </w:r>
      <w:r>
        <w:rPr>
          <w:rFonts w:hint="eastAsia"/>
        </w:rPr>
        <w:br/>
      </w:r>
      <w:r>
        <w:rPr>
          <w:rFonts w:hint="eastAsia"/>
        </w:rPr>
        <w:t>　　图 27： 其他应用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2025年全球前五大生产商隔膜压滤机市场份额</w:t>
      </w:r>
      <w:r>
        <w:rPr>
          <w:rFonts w:hint="eastAsia"/>
        </w:rPr>
        <w:br/>
      </w:r>
      <w:r>
        <w:rPr>
          <w:rFonts w:hint="eastAsia"/>
        </w:rPr>
        <w:t>　　图 29： 2025年全球隔膜压滤机第一梯队、第二梯队和第三梯队厂商及市场份额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全球隔膜压滤机产能、产量、产能利用率及发展趋势（2021-2032）&amp;（台）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全球隔膜压滤机产量、需求量及发展趋势（2021-2032）&amp;（台）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全球主要地区隔膜压滤机产量市场份额（2021-2032）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中国隔膜压滤机产能、产量、产能利用率及发展趋势（2021-2032）&amp;（台）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中国隔膜压滤机产量、市场需求量及发展趋势（2021-2032）&amp;（台）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全球隔膜压滤机市场销售额及增长率：（2021-2032）&amp;（万元）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全球市场隔膜压滤机市场规模：2021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全球市场隔膜压滤机销量及增长率（2021-2032）&amp;（台）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全球市场隔膜压滤机价格趋势（2021-2032）&amp;（千元/台）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39： 全球主要地区隔膜压滤机销售收入（2021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全球主要地区隔膜压滤机销售收入市场份额（2021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北美市场隔膜压滤机销量及增长率（2021-2032）&amp;（台）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北美市场隔膜压滤机收入及增长率（2021-2032）&amp;（万元）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欧洲市场隔膜压滤机销量及增长率（2021-2032）&amp;（台）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欧洲市场隔膜压滤机收入及增长率（2021-2032）&amp;（万元）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中国市场隔膜压滤机销量及增长率（2021-2032）&amp;（台）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中国市场隔膜压滤机收入及增长率（2021-2032）&amp;（万元）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日本市场隔膜压滤机销量及增长率（2021-2032）&amp;（台）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日本市场隔膜压滤机收入及增长率（2021-2032）&amp;（万元）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东南亚市场隔膜压滤机销量及增长率（2021-2032）&amp;（台）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东南亚市场隔膜压滤机收入及增长率（2021-2032）&amp;（万元）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印度市场隔膜压滤机销量及增长率（2021-2032）&amp;（台）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印度市场隔膜压滤机收入及增长率（2021-2032）&amp;（万元）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南美市场隔膜压滤机销量及增长率（2021-2032）&amp;（台）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南美市场隔膜压滤机收入及增长率（2021-2032）&amp;（万元）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中东市场隔膜压滤机销量及增长率（2021-2032）&amp;（台）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中东市场隔膜压滤机收入及增长率（2021-2032）&amp;（万元）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全球不同产品类型隔膜压滤机价格走势（2021-2032）&amp;（千元/台）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58： 全球不同应用隔膜压滤机价格走势（2021-2032）&amp;（千元/台）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59： 隔膜压滤机中国企业SWOT分析</w:t>
      </w:r>
      <w:r>
        <w:rPr>
          <w:rFonts w:hint="eastAsia"/>
        </w:rPr>
        <w:br/>
      </w:r>
      <w:r>
        <w:rPr>
          <w:rFonts w:hint="eastAsia"/>
        </w:rPr>
        <w:t>　　图 60： 隔膜压滤机产业链</w:t>
      </w:r>
      <w:r>
        <w:rPr>
          <w:rFonts w:hint="eastAsia"/>
        </w:rPr>
        <w:br/>
      </w:r>
      <w:r>
        <w:rPr>
          <w:rFonts w:hint="eastAsia"/>
        </w:rPr>
        <w:t>　　图 61： 隔膜压滤机行业采购模式分析</w:t>
      </w:r>
      <w:r>
        <w:rPr>
          <w:rFonts w:hint="eastAsia"/>
        </w:rPr>
        <w:br/>
      </w:r>
      <w:r>
        <w:rPr>
          <w:rFonts w:hint="eastAsia"/>
        </w:rPr>
        <w:t>　　图 62： 隔膜压滤机行业生产模式</w:t>
      </w:r>
      <w:r>
        <w:rPr>
          <w:rFonts w:hint="eastAsia"/>
        </w:rPr>
        <w:br/>
      </w:r>
      <w:r>
        <w:rPr>
          <w:rFonts w:hint="eastAsia"/>
        </w:rPr>
        <w:t>　　图 63： 隔膜压滤机行业销售模式分析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89d63fab248b9" w:history="1">
        <w:r>
          <w:rPr>
            <w:rStyle w:val="Hyperlink"/>
          </w:rPr>
          <w:t>2026-2032年全球与中国隔膜压滤机行业发展研究及前景趋势分析报告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89d63fab248b9" w:history="1">
        <w:r>
          <w:rPr>
            <w:rStyle w:val="Hyperlink"/>
          </w:rPr>
          <w:t>https://www.20087.com/0/78/GeMoYaLvJiShiChangXianZhuangHeQianJing.html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热点：平板离心机、隔膜压滤机工作原理视频、盘式真空过滤机参数、隔膜压滤机禹州市星和化工设备有限公司、制氮机、隔膜压滤机操作顺序、程控隔膜压滤机工作原理、高压隔膜压滤机、灌装机十大生产厂家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9ebfaafcc4c3a" w:history="1">
      <w:r>
        <w:rPr>
          <w:rStyle w:val="Hyperlink"/>
        </w:rPr>
        <w:t>2026-2032年全球与中国隔膜压滤机行业发展研究及前景趋势分析报告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eMoYaLvJiShiChangXianZhuangHeQianJing.html" TargetMode="External" Id="R95589d63fab2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eMoYaLvJiShiChangXianZhuangHeQianJing.html" TargetMode="External" Id="Red69ebfaafcc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2026-03-03T03:00:07Z</dcterms:created>
  <dcterms:modified xsi:type="dcterms:W3CDTF">2026-03-03T04:00:07Z</dcterms:modified>
  <dc:subject>2026-2032年全球与中国隔膜压滤机行业发展研究及前景趋势分析报告</dc:subject>
  <dc:title>2026-2032年全球与中国隔膜压滤机行业发展研究及前景趋势分析报告</dc:title>
  <cp:keywords>2026-2032年全球与中国隔膜压滤机行业发展研究及前景趋势分析报告</cp:keywords>
  <dc:description>2026-2032年全球与中国隔膜压滤机行业发展研究及前景趋势分析报告</dc:description>
</cp:coreProperties>
</file>