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86d25028249b8" w:history="1">
              <w:r>
                <w:rPr>
                  <w:rStyle w:val="Hyperlink"/>
                </w:rPr>
                <w:t>中国集成灶市场调查研究与发展前景预测报告（2025-2031年）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86d25028249b8" w:history="1">
              <w:r>
                <w:rPr>
                  <w:rStyle w:val="Hyperlink"/>
                </w:rPr>
                <w:t>中国集成灶市场调查研究与发展前景预测报告（2025-2031年）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86d25028249b8" w:history="1">
                <w:r>
                  <w:rPr>
                    <w:rStyle w:val="Hyperlink"/>
                  </w:rPr>
                  <w:t>https://www.20087.com/0/18/JiChengZaoHangYeXianZhuangYuFaZh.html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一种集烹饪、排烟、消毒等功能于一体的厨房电器，近年来随着消费者对厨房空间利用效率和生活质量要求的提高，集成灶市场得到了快速发展。目前，集成灶不仅在设计上更加人性化，如易于清洁、操作简便等，还在功能上实现了创新，如智能控制、高效节能等。此外，随着消费者对健康饮食的关注度增加，集成灶在健康烹饪方面的功能也得到了加强。</w:t>
      </w:r>
      <w:r>
        <w:rPr>
          <w:rFonts w:hint="eastAsia"/>
        </w:rPr>
        <w:br/>
      </w:r>
      <w:r>
        <w:rPr>
          <w:rFonts w:hint="eastAsia"/>
        </w:rPr>
        <w:t>　　未来，集成灶行业的发展将更加注重智能化和健康化。一方面，随着智能家居技术的应用，集成灶将更加智能化，能够通过手机APP远程控制，实现智能预约、智能烹饪等功能，提高烹饪的便捷性和趣味性。另一方面，随着消费者对健康生活的追求，集成灶将更加注重健康烹饪技术的应用，如低油烟、低辐射等，以满足消费者对健康饮食的需求。此外，随着环保意识的提高，集成灶还将更加注重节能环保设计，如采用高效节能的燃烧技术、减少噪音污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86d25028249b8" w:history="1">
        <w:r>
          <w:rPr>
            <w:rStyle w:val="Hyperlink"/>
          </w:rPr>
          <w:t>中国集成灶市场调查研究与发展前景预测报告（2025-2031年）</w:t>
        </w:r>
      </w:hyperlink>
      <w:r>
        <w:rPr>
          <w:rFonts w:hint="eastAsia"/>
        </w:rPr>
        <w:t>》全面梳理了集成灶产业链，结合市场需求和市场规模等数据，深入剖析集成灶行业现状。报告详细探讨了集成灶市场竞争格局，重点关注重点企业及其品牌影响力，并分析了集成灶价格机制和细分市场特征。通过对集成灶技术现状及未来方向的评估，报告展望了集成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集成灶相关概述</w:t>
      </w:r>
      <w:r>
        <w:rPr>
          <w:rFonts w:hint="eastAsia"/>
        </w:rPr>
        <w:br/>
      </w:r>
      <w:r>
        <w:rPr>
          <w:rFonts w:hint="eastAsia"/>
        </w:rPr>
        <w:t>　　第一节 集成灶定义及特性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集成灶生产工艺及应用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中国集成灶行业发展社会环境分析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中国集成灶行业发展政策环境分析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中国集成灶行业发展现状分析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中国集成灶行业发展概述</w:t>
      </w:r>
      <w:r>
        <w:rPr>
          <w:rFonts w:hint="eastAsia"/>
        </w:rPr>
        <w:br/>
      </w:r>
      <w:r>
        <w:rPr>
          <w:rFonts w:hint="eastAsia"/>
        </w:rPr>
        <w:t>　　　　一、集成灶行业价格现状</w:t>
      </w:r>
      <w:r>
        <w:rPr>
          <w:rFonts w:hint="eastAsia"/>
        </w:rPr>
        <w:br/>
      </w:r>
      <w:r>
        <w:rPr>
          <w:rFonts w:hint="eastAsia"/>
        </w:rPr>
        <w:t>　　　　二、集成灶行业产销状况分析</w:t>
      </w:r>
      <w:r>
        <w:rPr>
          <w:rFonts w:hint="eastAsia"/>
        </w:rPr>
        <w:br/>
      </w:r>
      <w:r>
        <w:rPr>
          <w:rFonts w:hint="eastAsia"/>
        </w:rPr>
        <w:t>　　　　三、集成灶行业市场盈利能力分析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2020-2025年中国集成灶产品市场规模变化情况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近年来中国集成灶产品消费需求变化趋势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中国集成灶行业发展所面临的主要问题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2020-2025年中国集成灶产业链分析</w:t>
      </w:r>
      <w:r>
        <w:rPr>
          <w:rFonts w:hint="eastAsia"/>
        </w:rPr>
        <w:br/>
      </w:r>
      <w:r>
        <w:rPr>
          <w:rFonts w:hint="eastAsia"/>
        </w:rPr>
        <w:t>　　第一节 集成灶行业产业链概况</w:t>
      </w:r>
      <w:r>
        <w:rPr>
          <w:rFonts w:hint="eastAsia"/>
        </w:rPr>
        <w:br/>
      </w:r>
      <w:r>
        <w:rPr>
          <w:rFonts w:hint="eastAsia"/>
        </w:rPr>
        <w:t>　　　　一、集成灶行业上游发展现状</w:t>
      </w:r>
      <w:r>
        <w:rPr>
          <w:rFonts w:hint="eastAsia"/>
        </w:rPr>
        <w:br/>
      </w:r>
      <w:r>
        <w:rPr>
          <w:rFonts w:hint="eastAsia"/>
        </w:rPr>
        <w:t>　　　　二、集成灶行业上游发展趋势</w:t>
      </w:r>
      <w:r>
        <w:rPr>
          <w:rFonts w:hint="eastAsia"/>
        </w:rPr>
        <w:br/>
      </w:r>
      <w:r>
        <w:rPr>
          <w:rFonts w:hint="eastAsia"/>
        </w:rPr>
        <w:t>　　　　三、集成灶行业下游发展现状</w:t>
      </w:r>
      <w:r>
        <w:rPr>
          <w:rFonts w:hint="eastAsia"/>
        </w:rPr>
        <w:br/>
      </w:r>
      <w:r>
        <w:rPr>
          <w:rFonts w:hint="eastAsia"/>
        </w:rPr>
        <w:t>　　　　四、集成灶行业下游发展趋势</w:t>
      </w:r>
      <w:r>
        <w:rPr>
          <w:rFonts w:hint="eastAsia"/>
        </w:rPr>
        <w:br/>
      </w:r>
      <w:r>
        <w:rPr>
          <w:rFonts w:hint="eastAsia"/>
        </w:rPr>
        <w:t>　　第二节 中国集成灶行业进入退出壁垒分析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2020-2025年中国集成灶产品进出口状况分析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一、2020-2025年中国集成灶产品进口数量分析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二、2020-2025年中国集成灶产品进口金额分析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一、中国集成灶产品出口数量分析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二、中国集成灶产品出口金额分析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2020-2025年集成灶行业运行状况分析</w:t>
      </w:r>
      <w:r>
        <w:rPr>
          <w:rFonts w:hint="eastAsia"/>
        </w:rPr>
        <w:br/>
      </w:r>
      <w:r>
        <w:rPr>
          <w:rFonts w:hint="eastAsia"/>
        </w:rPr>
        <w:t>　　第一节 集成灶行业情况背景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二、集成灶行业总体盈利能力</w:t>
      </w:r>
      <w:r>
        <w:rPr>
          <w:rFonts w:hint="eastAsia"/>
        </w:rPr>
        <w:br/>
      </w:r>
      <w:r>
        <w:rPr>
          <w:rFonts w:hint="eastAsia"/>
        </w:rPr>
        <w:t>　　　　三、集成灶行业总体税收能力</w:t>
      </w:r>
      <w:r>
        <w:rPr>
          <w:rFonts w:hint="eastAsia"/>
        </w:rPr>
        <w:br/>
      </w:r>
      <w:r>
        <w:rPr>
          <w:rFonts w:hint="eastAsia"/>
        </w:rPr>
        <w:t>　　　　四、集成灶行业市场总体产值能力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中国集成灶行业市场竞争格局分析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中国集成灶行业竞争现状分析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中国集成灶行业集中度分析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中国集成灶行业竞争格局分析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一、我国集成灶市场竞争分析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二、国内主要集成灶企业动向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浙江奥田电器股份有限公司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绍兴市奥帅电器股份有限公司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浙江美多电器有限公司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浙江火星人厨具有限公司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浙江欧恒电器有限公司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集成灶市场竞争策略分析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一、集成灶市场增长潜力分析</w:t>
      </w:r>
      <w:r>
        <w:rPr>
          <w:rFonts w:hint="eastAsia"/>
        </w:rPr>
        <w:br/>
      </w:r>
      <w:r>
        <w:rPr>
          <w:rFonts w:hint="eastAsia"/>
        </w:rPr>
        <w:t>　　　　二、集成灶产品竞争策略分析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集成灶企行业发展趋势分析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一、2025-2031年我国集成灶市场发展趋势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二、2025-2031年集成灶行业销售额变化预测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集成灶产业消费市场调查分析</w:t>
      </w:r>
      <w:r>
        <w:rPr>
          <w:rFonts w:hint="eastAsia"/>
        </w:rPr>
        <w:br/>
      </w:r>
      <w:r>
        <w:rPr>
          <w:rFonts w:hint="eastAsia"/>
        </w:rPr>
        <w:t>　　第一节 集成灶市场目标客户群体调查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集成灶市场的品牌市场调查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一、消费者对集成灶品牌认知度宏观调查</w:t>
      </w:r>
      <w:r>
        <w:rPr>
          <w:rFonts w:hint="eastAsia"/>
        </w:rPr>
        <w:br/>
      </w:r>
      <w:r>
        <w:rPr>
          <w:rFonts w:hint="eastAsia"/>
        </w:rPr>
        <w:t>　　　　根据相关资料显示，在南方主要销售区域，美大品牌作为集成灶的鼻祖，消费者对该品牌的知名度高达79%。早期代工为主，才开始做自有品牌的亿田认知度紧随其后约75%。帅丰、火星人、森歌消费者认知度分别为54%、42%、29%，相较之下其余品牌知名度较低，第二梯队奥田8%后，第三梯队均消费者知名度低于5%。</w:t>
      </w:r>
      <w:r>
        <w:rPr>
          <w:rFonts w:hint="eastAsia"/>
        </w:rPr>
        <w:br/>
      </w:r>
      <w:r>
        <w:rPr>
          <w:rFonts w:hint="eastAsia"/>
        </w:rPr>
        <w:t>　　　　消费者对集成灶主要品牌认知度</w:t>
      </w:r>
      <w:r>
        <w:rPr>
          <w:rFonts w:hint="eastAsia"/>
        </w:rPr>
        <w:br/>
      </w:r>
      <w:r>
        <w:rPr>
          <w:rFonts w:hint="eastAsia"/>
        </w:rPr>
        <w:t>　　　　二、消费者对集成灶产品的品牌偏好调查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三、消费者对集成灶品牌的首要认知渠道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五、集成灶品牌忠诚度调查</w:t>
      </w:r>
      <w:r>
        <w:rPr>
          <w:rFonts w:hint="eastAsia"/>
        </w:rPr>
        <w:br/>
      </w:r>
      <w:r>
        <w:rPr>
          <w:rFonts w:hint="eastAsia"/>
        </w:rPr>
        <w:t>　　　　六、集成灶品牌市场占有率调查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2025-2031年集成灶行业发展趋势及投资风险分析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当前集成灶存在的问题</w:t>
      </w:r>
      <w:r>
        <w:rPr>
          <w:rFonts w:hint="eastAsia"/>
        </w:rPr>
        <w:br/>
      </w:r>
      <w:r>
        <w:rPr>
          <w:rFonts w:hint="eastAsia"/>
        </w:rPr>
        <w:t>　　第二节 集成灶未来发展预测分析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二、2025-2031年集成灶行业产值变化预测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2025-2031年中国集成灶行业投资风险分析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2025-2031年集成灶行业发展趋势与投资战略研究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2025-2031年集成灶市场发展潜力分析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2025-2031年集成灶行业发展趋势分析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2025-2031年集成灶行业发展战略研究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集成灶产业链分析</w:t>
      </w:r>
      <w:r>
        <w:rPr>
          <w:rFonts w:hint="eastAsia"/>
        </w:rPr>
        <w:br/>
      </w:r>
      <w:r>
        <w:rPr>
          <w:rFonts w:hint="eastAsia"/>
        </w:rPr>
        <w:t>　　图表 集成灶行业生命周期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2020-2025年中国集成灶行业市场规模</w:t>
      </w:r>
      <w:r>
        <w:rPr>
          <w:rFonts w:hint="eastAsia"/>
        </w:rPr>
        <w:br/>
      </w:r>
      <w:r>
        <w:rPr>
          <w:rFonts w:hint="eastAsia"/>
        </w:rPr>
        <w:t>　　图表 2020-2025年集成灶重要数据指标比较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2020-2025年中国集成灶行业利润情况分析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2020-2025年中国集成灶行业资产情况分析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2020-2025年中国集成灶竞争力分析</w:t>
      </w:r>
      <w:r>
        <w:rPr>
          <w:rFonts w:hint="eastAsia"/>
        </w:rPr>
        <w:br/>
      </w:r>
      <w:r>
        <w:rPr>
          <w:rFonts w:hint="eastAsia"/>
        </w:rPr>
        <w:t>　　图表 2020-2025年集成灶行业集中度分析</w:t>
      </w:r>
      <w:r>
        <w:rPr>
          <w:rFonts w:hint="eastAsia"/>
        </w:rPr>
        <w:br/>
      </w:r>
      <w:r>
        <w:rPr>
          <w:rFonts w:hint="eastAsia"/>
        </w:rPr>
        <w:t>　　图表 2020-2025年集成灶行业区域集中度分析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2020-2025年集成灶行业企业集中度分析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2020-2025年集成灶行业我国固定资产投资分析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2020-2025年集成灶行业盈利能力分析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2020-2025年集成灶行业负债分析</w:t>
      </w:r>
      <w:r>
        <w:rPr>
          <w:rFonts w:hint="eastAsia"/>
        </w:rPr>
        <w:br/>
      </w:r>
      <w:r>
        <w:rPr>
          <w:rFonts w:hint="eastAsia"/>
        </w:rPr>
        <w:t>　　图表 2020-2025年集成灶行业偿债能力分析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2025-2031年中国集成灶市场前景预测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2025-2031年中国集成灶市场价格走势预测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86d25028249b8" w:history="1">
        <w:r>
          <w:rPr>
            <w:rStyle w:val="Hyperlink"/>
          </w:rPr>
          <w:t>中国集成灶市场调查研究与发展前景预测报告（2025-2031年）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86d25028249b8" w:history="1">
        <w:r>
          <w:rPr>
            <w:rStyle w:val="Hyperlink"/>
          </w:rPr>
          <w:t>https://www.20087.com/0/18/JiChengZaoHangYeXianZhuangYuFaZh.html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烟机灶具电话、集成灶前10名最新排名、集成灶前10名最新排名、集成灶的优点和缺点各是什么、万家乐油烟机24小时服务热线、集成灶好还是分体烟机灶具好、老板集成灶9qc03、集成灶和分体灶哪个更实用、集成烹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6610569b84949" w:history="1">
      <w:r>
        <w:rPr>
          <w:rStyle w:val="Hyperlink"/>
        </w:rPr>
        <w:t>中国集成灶市场调查研究与发展前景预测报告（2025-2031年）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ChengZaoHangYeXianZhuangYuFaZh.html" TargetMode="External" Id="Rc0586d250282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ChengZaoHangYeXianZhuangYuFaZh.html" TargetMode="External" Id="Rb936610569b8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2025-01-05T01:17:00Z</dcterms:created>
  <dcterms:modified xsi:type="dcterms:W3CDTF">2025-01-05T02:17:00Z</dcterms:modified>
  <dc:subject>中国集成灶市场调查研究与发展前景预测报告（2025-2031年）</dc:subject>
  <dc:title>中国集成灶市场调查研究与发展前景预测报告（2025-2031年）</dc:title>
  <cp:keywords>中国集成灶市场调查研究与发展前景预测报告（2025-2031年）</cp:keywords>
  <dc:description>中国集成灶市场调查研究与发展前景预测报告（2025-2031年）</dc:description>
</cp:coreProperties>
</file>