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0ccbd4a354c1d" w:history="1">
              <w:r>
                <w:rPr>
                  <w:rStyle w:val="Hyperlink"/>
                </w:rPr>
                <w:t>中国蓝光播放机市场现状及未来走势预测报告（2026-2032年）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0ccbd4a354c1d" w:history="1">
              <w:r>
                <w:rPr>
                  <w:rStyle w:val="Hyperlink"/>
                </w:rPr>
                <w:t>中国蓝光播放机市场现状及未来走势预测报告（2026-2032年）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0ccbd4a354c1d" w:history="1">
                <w:r>
                  <w:rPr>
                    <w:rStyle w:val="Hyperlink"/>
                  </w:rPr>
                  <w:t>https://www.20087.com/6/A8/LanGuangBoFangJiHangYeYanJiuBaoGao.html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播放机是高清家庭娱乐系统的关键组成部分，提供比DVD更高质量的音视频体验。随着4K超高清电视的普及和消费者对高分辨率内容需求的增长，蓝光播放机的市场受到了一定程度的刺激。同时，蓝光播放机还支持蓝光3D和HDR（高动态范围）技术，为用户提供沉浸式的观影体验。</w:t>
      </w:r>
      <w:r>
        <w:rPr>
          <w:rFonts w:hint="eastAsia"/>
        </w:rPr>
        <w:br/>
      </w:r>
      <w:r>
        <w:rPr>
          <w:rFonts w:hint="eastAsia"/>
        </w:rPr>
        <w:t>　　未来，蓝光播放机将面临来自流媒体服务的竞争压力，后者提供了更大的内容库和更高的便利性。然而，对于追求极致画质和音频体验的消费者，蓝光播放机仍有其不可替代性。技术创新，如支持8K分辨率和更高级别的HDR标准，将保持蓝光播放机在高端市场的吸引力。此外，集成智能功能，如语音控制和智能家居联动，将成为蓝光播放机提升用户体验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0ccbd4a354c1d" w:history="1">
        <w:r>
          <w:rPr>
            <w:rStyle w:val="Hyperlink"/>
          </w:rPr>
          <w:t>中国蓝光播放机市场现状及未来走势预测报告（2026-2032年）</w:t>
        </w:r>
      </w:hyperlink>
      <w:r>
        <w:rPr>
          <w:rFonts w:hint="eastAsia"/>
        </w:rPr>
        <w:t>》依托国家统计局及蓝光播放机相关协会的详实数据，全面解析了蓝光播放机行业现状与市场需求，重点分析了蓝光播放机市场规模、产业链结构及价格动态，并对蓝光播放机细分市场进行了详细探讨。报告科学预测了蓝光播放机市场前景与发展趋势，评估了品牌竞争格局、市场集中度及重点企业的市场表现。同时，通过SWOT分析揭示了蓝光播放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中国蓝光播放机行业发展环境</w:t>
      </w:r>
      <w:r>
        <w:rPr>
          <w:rFonts w:hint="eastAsia"/>
        </w:rPr>
        <w:br/>
      </w:r>
      <w:r>
        <w:rPr>
          <w:rFonts w:hint="eastAsia"/>
        </w:rPr>
        <w:t>　　第一节 蓝光播放机行业及属性分析</w:t>
      </w:r>
      <w:r>
        <w:rPr>
          <w:rFonts w:hint="eastAsia"/>
        </w:rPr>
        <w:br/>
      </w:r>
      <w:r>
        <w:rPr>
          <w:rFonts w:hint="eastAsia"/>
        </w:rPr>
        <w:t>　　　　一、蓝光播放机行业定义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四、蓝光播放机行业周期属性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蓝光播放机行业政策发展环境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二、蓝光播放机产业发展规划</w:t>
      </w:r>
      <w:r>
        <w:rPr>
          <w:rFonts w:hint="eastAsia"/>
        </w:rPr>
        <w:br/>
      </w:r>
      <w:r>
        <w:rPr>
          <w:rFonts w:hint="eastAsia"/>
        </w:rPr>
        <w:t>　　　　三、蓝光播放机行业标准政策</w:t>
      </w:r>
      <w:r>
        <w:rPr>
          <w:rFonts w:hint="eastAsia"/>
        </w:rPr>
        <w:br/>
      </w:r>
      <w:r>
        <w:rPr>
          <w:rFonts w:hint="eastAsia"/>
        </w:rPr>
        <w:t>　　　　四、蓝光播放机市场应用政策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中国蓝光播放机行业发展分析</w:t>
      </w:r>
      <w:r>
        <w:rPr>
          <w:rFonts w:hint="eastAsia"/>
        </w:rPr>
        <w:br/>
      </w:r>
      <w:r>
        <w:rPr>
          <w:rFonts w:hint="eastAsia"/>
        </w:rPr>
        <w:t>　　第一节 中国蓝光播放机行业的发展概况</w:t>
      </w:r>
      <w:r>
        <w:rPr>
          <w:rFonts w:hint="eastAsia"/>
        </w:rPr>
        <w:br/>
      </w:r>
      <w:r>
        <w:rPr>
          <w:rFonts w:hint="eastAsia"/>
        </w:rPr>
        <w:t>　　　　一、蓝光播放机行业对国民经济和社会发展的贡献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二、2026年中国蓝光播放机行业政策环境综述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2020-2025年中国蓝光播放机行业的发展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一、2020-2025年中国蓝光播放机行业的运行分析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二、2026年蓝光播放机行业经济运行分析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中国蓝光播放机行业发展存在的问题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一、中国蓝光播放机行业供需值得关注的问题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二、蓝光播放机行业发展亟需解决的问题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三、蓝光播放机工业的应急机制需要加强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四、蓝光播放机企业经营困境分析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中国蓝光播放机行业的发展对策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中国蓝光播放机行业经济运行分析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2020-2025年中国蓝光播放机行业经济规模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一、2020-2025年蓝光播放机行业企业数量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二、2020-2025年蓝光播放机行业资产规模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三、2020-2025年蓝光播放机行业收入规模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四、2020-2025年蓝光播放机行业产值规模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五、2020-2025年蓝光播放机行业利润规模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2020-2025年中国蓝光播放机行业区域结构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2020-2025年中国蓝光播放机行业规模结构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2020-2025年中国蓝光播放机行业控股结构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中国蓝光播放机行业重点区域市场发展分析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一、2020-2025年蓝光播放机行业发展环境分析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二、2020-2025年蓝光播放机市场供需现状分析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三、2020-2025年蓝光播放机行业发展现状分析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四、2026-2032年蓝光播放机行业发展前景预测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五、2026-2032年蓝光播放机行业投资风险预测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一、2020-2025年蓝光播放机行业发展环境分析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二、2020-2025年蓝光播放机市场供需现状分析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三、2020-2025年蓝光播放机行业发展现状分析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四、2026-2032年蓝光播放机行业发展前景预测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五、2026-2032年蓝光播放机行业投资风险预测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一、2020-2025年蓝光播放机行业发展环境分析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二、2020-2025年蓝光播放机市场供需现状分析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三、2020-2025年蓝光播放机行业发展现状分析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四、2026-2032年蓝光播放机行业发展前景预测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五、2026-2032年蓝光播放机行业投资风险预测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一、2020-2025年蓝光播放机行业发展环境分析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二、2020-2025年蓝光播放机市场供需现状分析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三、2020-2025年蓝光播放机行业发展现状分析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四、2026-2032年蓝光播放机行业发展前景预测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五、2026-2032年蓝光播放机行业投资风险预测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中国蓝光播放机行业盈利现状</w:t>
      </w:r>
      <w:r>
        <w:rPr>
          <w:rFonts w:hint="eastAsia"/>
        </w:rPr>
        <w:br/>
      </w:r>
      <w:r>
        <w:rPr>
          <w:rFonts w:hint="eastAsia"/>
        </w:rPr>
        <w:t>　　第一节 中国蓝光播放机行业整体运行指标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一、2020-2025年蓝光播放机行业偿债能力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二、2020-2025年蓝光播放机行业发展能力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三、2020-2025年蓝光播放机行业经营能力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四、2020-2025年蓝光播放机行业盈利能力</w:t>
      </w:r>
      <w:r>
        <w:rPr>
          <w:rFonts w:hint="eastAsia"/>
        </w:rPr>
        <w:br/>
      </w:r>
      <w:r>
        <w:rPr>
          <w:rFonts w:hint="eastAsia"/>
        </w:rPr>
        <w:t>　　第二节 中国蓝光播放机行业成本分析</w:t>
      </w:r>
      <w:r>
        <w:rPr>
          <w:rFonts w:hint="eastAsia"/>
        </w:rPr>
        <w:br/>
      </w:r>
      <w:r>
        <w:rPr>
          <w:rFonts w:hint="eastAsia"/>
        </w:rPr>
        <w:t>　　第三节 中国蓝光播放机行业产销运存分析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中国蓝光播放机行业整体盈利指标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中国蓝光播放机行业盈利结构分析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蓝光播放机行业产品市场价格分析与预测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2020-2025年蓝光播放机行业产品市场价格回顾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2026年蓝光播放机行业产品市场价格现状分析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影响蓝光播放机行业产品市场价格因素分析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2026-2032年蓝光播放机行业产品市场价格走势预测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中国蓝光播放机行业进出口情况分析预测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2020-2025年中国蓝光播放机行业进出口情况分析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一、2020-2025年中国蓝光播放机行业进口分析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二、2020-2025年中国蓝光播放机行业出口分析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2026-2032年中国蓝光播放机行业进出口情况预测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一、2026-2032年中国蓝光播放机行业进口预测分析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二、2026-2032年中国蓝光播放机行业出口预测分析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影响蓝光播放机行业进出口变化的主要原因分析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中国蓝光播放机行业重点企业竞争力分析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蓝光播放机企业（一）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三、蓝光播放机企业经营状况</w:t>
      </w:r>
      <w:r>
        <w:rPr>
          <w:rFonts w:hint="eastAsia"/>
        </w:rPr>
        <w:br/>
      </w:r>
      <w:r>
        <w:rPr>
          <w:rFonts w:hint="eastAsia"/>
        </w:rPr>
        <w:t>　　　　四、蓝光播放机企业发展策略</w:t>
      </w:r>
      <w:r>
        <w:rPr>
          <w:rFonts w:hint="eastAsia"/>
        </w:rPr>
        <w:br/>
      </w:r>
      <w:r>
        <w:rPr>
          <w:rFonts w:hint="eastAsia"/>
        </w:rPr>
        <w:t>　　第二节 蓝光播放机企业（二）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三、蓝光播放机企业经营状况</w:t>
      </w:r>
      <w:r>
        <w:rPr>
          <w:rFonts w:hint="eastAsia"/>
        </w:rPr>
        <w:br/>
      </w:r>
      <w:r>
        <w:rPr>
          <w:rFonts w:hint="eastAsia"/>
        </w:rPr>
        <w:t>　　　　四、蓝光播放机企业发展策略</w:t>
      </w:r>
      <w:r>
        <w:rPr>
          <w:rFonts w:hint="eastAsia"/>
        </w:rPr>
        <w:br/>
      </w:r>
      <w:r>
        <w:rPr>
          <w:rFonts w:hint="eastAsia"/>
        </w:rPr>
        <w:t>　　第三节 蓝光播放机企业（三）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三、蓝光播放机企业经营状况</w:t>
      </w:r>
      <w:r>
        <w:rPr>
          <w:rFonts w:hint="eastAsia"/>
        </w:rPr>
        <w:br/>
      </w:r>
      <w:r>
        <w:rPr>
          <w:rFonts w:hint="eastAsia"/>
        </w:rPr>
        <w:t>　　　　四、蓝光播放机企业发展策略</w:t>
      </w:r>
      <w:r>
        <w:rPr>
          <w:rFonts w:hint="eastAsia"/>
        </w:rPr>
        <w:br/>
      </w:r>
      <w:r>
        <w:rPr>
          <w:rFonts w:hint="eastAsia"/>
        </w:rPr>
        <w:t>　　第四节 蓝光播放机企业（四）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三、蓝光播放机企业经营状况</w:t>
      </w:r>
      <w:r>
        <w:rPr>
          <w:rFonts w:hint="eastAsia"/>
        </w:rPr>
        <w:br/>
      </w:r>
      <w:r>
        <w:rPr>
          <w:rFonts w:hint="eastAsia"/>
        </w:rPr>
        <w:t>　　　　四、蓝光播放机企业发展策略</w:t>
      </w:r>
      <w:r>
        <w:rPr>
          <w:rFonts w:hint="eastAsia"/>
        </w:rPr>
        <w:br/>
      </w:r>
      <w:r>
        <w:rPr>
          <w:rFonts w:hint="eastAsia"/>
        </w:rPr>
        <w:t>　　第五节 蓝光播放机企业（五）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三、蓝光播放机企业经营状况</w:t>
      </w:r>
      <w:r>
        <w:rPr>
          <w:rFonts w:hint="eastAsia"/>
        </w:rPr>
        <w:br/>
      </w:r>
      <w:r>
        <w:rPr>
          <w:rFonts w:hint="eastAsia"/>
        </w:rPr>
        <w:t>　　　　四、蓝光播放机企业发展策略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中国蓝光播放机行业投资状况分析</w:t>
      </w:r>
      <w:r>
        <w:rPr>
          <w:rFonts w:hint="eastAsia"/>
        </w:rPr>
        <w:br/>
      </w:r>
      <w:r>
        <w:rPr>
          <w:rFonts w:hint="eastAsia"/>
        </w:rPr>
        <w:t>　　第一节 蓝光播放机行业投资优劣势分析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蓝光播放机行业投资概述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一、2020-2025年蓝光播放机行业投资规模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二、2020-2025年蓝光播放机行业投资结构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三、2020-2025年蓝光播放机行业投资增速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四、2020-2025年蓝光播放机行业投资地区</w:t>
      </w:r>
      <w:r>
        <w:rPr>
          <w:rFonts w:hint="eastAsia"/>
        </w:rPr>
        <w:br/>
      </w:r>
      <w:r>
        <w:rPr>
          <w:rFonts w:hint="eastAsia"/>
        </w:rPr>
        <w:t>　　第三节 蓝光播放机行业投资机会分析</w:t>
      </w:r>
      <w:r>
        <w:rPr>
          <w:rFonts w:hint="eastAsia"/>
        </w:rPr>
        <w:br/>
      </w:r>
      <w:r>
        <w:rPr>
          <w:rFonts w:hint="eastAsia"/>
        </w:rPr>
        <w:t>　　　　一、蓝光播放机行业投资项目分析</w:t>
      </w:r>
      <w:r>
        <w:rPr>
          <w:rFonts w:hint="eastAsia"/>
        </w:rPr>
        <w:br/>
      </w:r>
      <w:r>
        <w:rPr>
          <w:rFonts w:hint="eastAsia"/>
        </w:rPr>
        <w:t>　　　　二、蓝光播放机行业细分行业投资机会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五、蓝光播放机行业投资新方向</w:t>
      </w:r>
      <w:r>
        <w:rPr>
          <w:rFonts w:hint="eastAsia"/>
        </w:rPr>
        <w:br/>
      </w:r>
      <w:r>
        <w:rPr>
          <w:rFonts w:hint="eastAsia"/>
        </w:rPr>
        <w:t>　　第四节 蓝光播放机行业投资前景分析</w:t>
      </w:r>
      <w:r>
        <w:rPr>
          <w:rFonts w:hint="eastAsia"/>
        </w:rPr>
        <w:br/>
      </w:r>
      <w:r>
        <w:rPr>
          <w:rFonts w:hint="eastAsia"/>
        </w:rPr>
        <w:t>　　　　一、蓝光播放机行业市场发展前景分析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二、蓝光播放机行业市场蕴藏的商机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三、蓝光播放机行业金融危机下的发展前景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四、2026-2032年蓝光播放机行业市场面临的发展商机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中国蓝光播放机行业发展趋势与规划建议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中国蓝光播放机市场趋势预测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一、2020-2025年中国蓝光播放机市场趋势总结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二、2026-2032年中国蓝光播放机行业发展趋势分析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中国蓝光播放机市场供给趋势预测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一、2026-2032年蓝光播放机行业产品技术趋势分析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二、2026-2032年蓝光播放机行业产量预测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三、2026-2032年蓝光播放机行业市场供给量预测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中国蓝光播放机市场需求趋势预测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一、2026-2032年蓝光播放机市场需求热点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二、2026-2032年蓝光播放机行业国内消费预测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三、2026-2032年蓝光播放机行业国内价格预测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中国蓝光播放机行业发展规划建议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中国蓝光播放机行业企业发展策略建议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蓝光播放机市场策略分析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蓝光播放机销售策略分析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提高蓝光播放机行业企业竞争力的建议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一、提高中国蓝光播放机企业核心竞争力的对策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二、蓝光播放机企业提升竞争力的主要方向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三、蓝光播放机企业核心竞争力的因素及提升途径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四、提高蓝光播放机的策略</w:t>
      </w:r>
      <w:r>
        <w:rPr>
          <w:rFonts w:hint="eastAsia"/>
        </w:rPr>
        <w:br/>
      </w:r>
      <w:r>
        <w:rPr>
          <w:rFonts w:hint="eastAsia"/>
        </w:rPr>
        <w:t>　　第四节 中智⋅林⋅－对中国蓝光播放机品牌的战略思考</w:t>
      </w:r>
      <w:r>
        <w:rPr>
          <w:rFonts w:hint="eastAsia"/>
        </w:rPr>
        <w:br/>
      </w:r>
      <w:r>
        <w:rPr>
          <w:rFonts w:hint="eastAsia"/>
        </w:rPr>
        <w:t>　　　　一、蓝光播放机行业实施品牌战略的意义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二、蓝光播放机行业企业品牌的现状分析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三、蓝光播放机行业企业的品牌战略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四、蓝光播放机行业品牌战略管理的策略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蓝光播放机行业研究结论及建议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0ccbd4a354c1d" w:history="1">
        <w:r>
          <w:rPr>
            <w:rStyle w:val="Hyperlink"/>
          </w:rPr>
          <w:t>中国蓝光播放机市场现状及未来走势预测报告（2026-2032年）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0ccbd4a354c1d" w:history="1">
        <w:r>
          <w:rPr>
            <w:rStyle w:val="Hyperlink"/>
          </w:rPr>
          <w:t>https://www.20087.com/6/A8/LanGuangBoFangJiHangYeYanJiuBaoGao.html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热点：蓝光影碟机、蓝光播放机怎么使用、蓝光电视机、蓝光播放机可以放dvd吗、dvd 蓝光、什么是蓝光播放机、真4k蓝光播放机、蓝光播放机可以连接电脑吗、十大4k蓝光播放机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c47823f314c44" w:history="1">
      <w:r>
        <w:rPr>
          <w:rStyle w:val="Hyperlink"/>
        </w:rPr>
        <w:t>中国蓝光播放机市场现状及未来走势预测报告（2026-2032年）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LanGuangBoFangJiHangYeYanJiuBaoGao.html" TargetMode="External" Id="R4100ccbd4a35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LanGuangBoFangJiHangYeYanJiuBaoGao.html" TargetMode="External" Id="R4b5c47823f31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2025-12-08T07:02:00Z</dcterms:created>
  <dcterms:modified xsi:type="dcterms:W3CDTF">2025-12-08T08:02:00Z</dcterms:modified>
  <dc:subject>中国蓝光播放机市场现状及未来走势预测报告（2026-2032年）</dc:subject>
  <dc:title>中国蓝光播放机市场现状及未来走势预测报告（2026-2032年）</dc:title>
  <cp:keywords>中国蓝光播放机市场现状及未来走势预测报告（2026-2032年）</cp:keywords>
  <dc:description>中国蓝光播放机市场现状及未来走势预测报告（2026-2032年）</dc:description>
</cp:coreProperties>
</file>