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13ccbfdd74d5f" w:history="1">
              <w:r>
                <w:rPr>
                  <w:rStyle w:val="Hyperlink"/>
                </w:rPr>
                <w:t>2025-2031年全球与中国双温度加热枪行业分析及发展前景报告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13ccbfdd74d5f" w:history="1">
              <w:r>
                <w:rPr>
                  <w:rStyle w:val="Hyperlink"/>
                </w:rPr>
                <w:t>2025-2031年全球与中国双温度加热枪行业分析及发展前景报告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13ccbfdd74d5f" w:history="1">
                <w:r>
                  <w:rPr>
                    <w:rStyle w:val="Hyperlink"/>
                  </w:rPr>
                  <w:t>https://www.20087.com/1/78/ShuangWenDuJiaReQiangDeQianJingQuShi.html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温度加热枪是一种用于热处理、焊接和塑料加工等领域的多功能加热设备，广泛应用于汽车维修、电子制造和家庭DIY项目中。双温度加热枪能够快速加热并提供两种不同的温度选择，以适应不同的应用场景。近年来，随着工业生产和家庭维修需求的增加，双温度加热枪凭借其便捷性和多功能性，在各类工程项目中的应用逐渐扩大，显著提升了操作效率和灵活性。</w:t>
      </w:r>
      <w:r>
        <w:rPr>
          <w:rFonts w:hint="eastAsia"/>
        </w:rPr>
        <w:br/>
      </w:r>
      <w:r>
        <w:rPr>
          <w:rFonts w:hint="eastAsia"/>
        </w:rPr>
        <w:t>　　未来，双温度加热枪将朝着更高效率、更智能化和多功能化的方向发展。一方面，通过改进加热元件和控制系统，进一步提高加热速度和温度控制精度，满足更加复杂的应用需求；另一方面，结合智能传感技术和数据采集系统，实现温度监测和自动调节功能，提供更加精准的操作体验。此外，随着智能制造技术的发展，双温度加热枪将在自动化生产线和智能工厂中发挥更大的作用，如自动识别和自适应调整功能。同时，新材料的应用将进一步提升其在极端环境下的适用性，如高温、低温和腐蚀性环境。此外，便携式和手持式产品的出现将进一步拓展其应用场景，满足不同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13ccbfdd74d5f" w:history="1">
        <w:r>
          <w:rPr>
            <w:rStyle w:val="Hyperlink"/>
          </w:rPr>
          <w:t>2025-2031年全球与中国双温度加热枪行业分析及发展前景报告</w:t>
        </w:r>
      </w:hyperlink>
      <w:r>
        <w:rPr>
          <w:rFonts w:hint="eastAsia"/>
        </w:rPr>
        <w:t>》基于权威数据和长期市场监测，全面分析了双温度加热枪行业的市场规模、供需状况及竞争格局。报告梳理了双温度加热枪技术现状与未来方向，预测了市场前景与趋势，并评估了重点企业的表现与地位。同时，报告揭示了双温度加热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双温度加热枪市场概述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按照不同产品类型，双温度加热枪主要可以分为如下几个类别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全球不同产品类型双温度加热枪销售额增长趋势2020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温度设置：750°和1000°</w:t>
      </w:r>
      <w:r>
        <w:rPr>
          <w:rFonts w:hint="eastAsia"/>
        </w:rPr>
        <w:br/>
      </w:r>
      <w:r>
        <w:rPr>
          <w:rFonts w:hint="eastAsia"/>
        </w:rPr>
        <w:t>　　　　1.2.3 温度设置：200°和300°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从不同应用，双温度加热枪主要包括如下几个方面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全球不同应用双温度加热枪销售额增长趋势2020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双温度加热枪行业背景、发展历史、现状及趋势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双温度加热枪行业目前现状分析</w:t>
      </w:r>
      <w:r>
        <w:rPr>
          <w:rFonts w:hint="eastAsia"/>
        </w:rPr>
        <w:br/>
      </w:r>
      <w:r>
        <w:rPr>
          <w:rFonts w:hint="eastAsia"/>
        </w:rPr>
        <w:t>　　　　1.4.2 双温度加热枪发展趋势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全球双温度加热枪总体规模分析</w:t>
      </w:r>
      <w:r>
        <w:rPr>
          <w:rFonts w:hint="eastAsia"/>
        </w:rPr>
        <w:br/>
      </w:r>
      <w:r>
        <w:rPr>
          <w:rFonts w:hint="eastAsia"/>
        </w:rPr>
        <w:t>　　2.1 全球双温度加热枪供需现状及预测（2020-2031）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全球双温度加热枪产能、产量、产能利用率及发展趋势（2020-2031）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全球双温度加热枪产量、需求量及发展趋势（2020-2031）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全球主要地区双温度加热枪产量及发展趋势（2020-2031）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全球主要地区双温度加热枪产量（2020-2025）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全球主要地区双温度加热枪产量（2026-2031）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全球主要地区双温度加热枪产量市场份额（2020-2031）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中国双温度加热枪供需现状及预测（2020-2031）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中国双温度加热枪产能、产量、产能利用率及发展趋势（2020-2031）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中国双温度加热枪产量、市场需求量及发展趋势（2020-2031）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全球双温度加热枪销量及销售额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全球市场双温度加热枪销售额（2020-2031）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全球市场双温度加热枪销量（2020-2031）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全球市场双温度加热枪价格趋势（2020-2031）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全球双温度加热枪主要地区分析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全球主要地区双温度加热枪市场规模分析：2020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全球主要地区双温度加热枪销售收入及市场份额（2020-2025年）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全球主要地区双温度加热枪销售收入预测（2026-2031年）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全球主要地区双温度加热枪销量分析：2020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全球主要地区双温度加热枪销量及市场份额（2020-2025年）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全球主要地区双温度加热枪销量及市场份额预测（2026-2031）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北美市场双温度加热枪销量、收入及增长率（2020-2031）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欧洲市场双温度加热枪销量、收入及增长率（2020-2031）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中国市场双温度加热枪销量、收入及增长率（2020-2031）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日本市场双温度加热枪销量、收入及增长率（2020-2031）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东南亚市场双温度加热枪销量、收入及增长率（2020-2031）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印度市场双温度加热枪销量、收入及增长率（2020-2031）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全球市场主要厂商双温度加热枪产能市场份额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全球市场主要厂商双温度加热枪销量（2020-2025）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全球市场主要厂商双温度加热枪销量（2020-2025）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全球市场主要厂商双温度加热枪销售收入（2020-2025）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全球市场主要厂商双温度加热枪销售价格（2020-2025）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2024年全球主要生产商双温度加热枪收入排名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中国市场主要厂商双温度加热枪销量（2020-2025）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中国市场主要厂商双温度加热枪销量（2020-2025）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中国市场主要厂商双温度加热枪销售收入（2020-2025）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2024年中国主要生产商双温度加热枪收入排名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中国市场主要厂商双温度加热枪销售价格（2020-2025）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全球主要厂商双温度加热枪总部及产地分布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全球主要厂商成立时间及双温度加热枪商业化日期</w:t>
      </w:r>
      <w:r>
        <w:rPr>
          <w:rFonts w:hint="eastAsia"/>
        </w:rPr>
        <w:br/>
      </w:r>
      <w:r>
        <w:rPr>
          <w:rFonts w:hint="eastAsia"/>
        </w:rPr>
        <w:t>　　4.6 全球主要厂商双温度加热枪产品类型及应用</w:t>
      </w:r>
      <w:r>
        <w:rPr>
          <w:rFonts w:hint="eastAsia"/>
        </w:rPr>
        <w:br/>
      </w:r>
      <w:r>
        <w:rPr>
          <w:rFonts w:hint="eastAsia"/>
        </w:rPr>
        <w:t>　　4.7 双温度加热枪行业集中度、竞争程度分析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双温度加热枪行业集中度分析：2024年全球Top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全球双温度加热枪第一梯队、第二梯队和第三梯队生产商（品牌）及市场份额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双温度加热枪销量、收入、价格及毛利率（2020-2025）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双温度加热枪销量、收入、价格及毛利率（2020-2025）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双温度加热枪销量、收入、价格及毛利率（2020-2025）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双温度加热枪销量、收入、价格及毛利率（2020-2025）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双温度加热枪销量、收入、价格及毛利率（2020-2025）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双温度加热枪销量、收入、价格及毛利率（2020-2025）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不同产品类型双温度加热枪分析</w:t>
      </w:r>
      <w:r>
        <w:rPr>
          <w:rFonts w:hint="eastAsia"/>
        </w:rPr>
        <w:br/>
      </w:r>
      <w:r>
        <w:rPr>
          <w:rFonts w:hint="eastAsia"/>
        </w:rPr>
        <w:t>　　6.1 全球不同产品类型双温度加热枪销量（2020-2031）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全球不同产品类型双温度加热枪销量及市场份额（2020-2025）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全球不同产品类型双温度加热枪销量预测（2026-2031）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全球不同产品类型双温度加热枪收入（2020-2031）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全球不同产品类型双温度加热枪收入及市场份额（2020-2025）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全球不同产品类型双温度加热枪收入预测（2026-2031）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全球不同产品类型双温度加热枪价格走势（2020-2031）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不同应用双温度加热枪分析</w:t>
      </w:r>
      <w:r>
        <w:rPr>
          <w:rFonts w:hint="eastAsia"/>
        </w:rPr>
        <w:br/>
      </w:r>
      <w:r>
        <w:rPr>
          <w:rFonts w:hint="eastAsia"/>
        </w:rPr>
        <w:t>　　7.1 全球不同应用双温度加热枪销量（2020-2031）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全球不同应用双温度加热枪销量及市场份额（2020-2025）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全球不同应用双温度加热枪销量预测（2026-2031）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全球不同应用双温度加热枪收入（2020-2031）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全球不同应用双温度加热枪收入及市场份额（2020-2025）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全球不同应用双温度加热枪收入预测（2026-2031）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全球不同应用双温度加热枪价格走势（2020-2031）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双温度加热枪产业链分析</w:t>
      </w:r>
      <w:r>
        <w:rPr>
          <w:rFonts w:hint="eastAsia"/>
        </w:rPr>
        <w:br/>
      </w:r>
      <w:r>
        <w:rPr>
          <w:rFonts w:hint="eastAsia"/>
        </w:rPr>
        <w:t>　　8.2 双温度加热枪工艺制造技术分析</w:t>
      </w:r>
      <w:r>
        <w:rPr>
          <w:rFonts w:hint="eastAsia"/>
        </w:rPr>
        <w:br/>
      </w:r>
      <w:r>
        <w:rPr>
          <w:rFonts w:hint="eastAsia"/>
        </w:rPr>
        <w:t>　　8.3 双温度加热枪产业上游供应分析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双温度加热枪下游客户分析</w:t>
      </w:r>
      <w:r>
        <w:rPr>
          <w:rFonts w:hint="eastAsia"/>
        </w:rPr>
        <w:br/>
      </w:r>
      <w:r>
        <w:rPr>
          <w:rFonts w:hint="eastAsia"/>
        </w:rPr>
        <w:t>　　8.5 双温度加热枪销售渠道分析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双温度加热枪行业发展机遇及主要驱动因素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双温度加热枪行业发展面临的风险</w:t>
      </w:r>
      <w:r>
        <w:rPr>
          <w:rFonts w:hint="eastAsia"/>
        </w:rPr>
        <w:br/>
      </w:r>
      <w:r>
        <w:rPr>
          <w:rFonts w:hint="eastAsia"/>
        </w:rPr>
        <w:t>　　9.3 双温度加热枪行业政策分析</w:t>
      </w:r>
      <w:r>
        <w:rPr>
          <w:rFonts w:hint="eastAsia"/>
        </w:rPr>
        <w:br/>
      </w:r>
      <w:r>
        <w:rPr>
          <w:rFonts w:hint="eastAsia"/>
        </w:rPr>
        <w:t>　　9.4 双温度加热枪中国企业SWOT分析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全球不同产品类型双温度加热枪销售额增长（CAGR）趋势2020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双温度加热枪行业目前发展现状</w:t>
      </w:r>
      <w:r>
        <w:rPr>
          <w:rFonts w:hint="eastAsia"/>
        </w:rPr>
        <w:br/>
      </w:r>
      <w:r>
        <w:rPr>
          <w:rFonts w:hint="eastAsia"/>
        </w:rPr>
        <w:t>　　表 4： 双温度加热枪发展趋势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全球主要地区双温度加热枪产量增速（CAGR）：（2020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全球主要地区双温度加热枪产量（2020-2025）&amp;（台）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全球主要地区双温度加热枪产量（2026-2031）&amp;（台）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全球主要地区双温度加热枪产量市场份额（2020-2025）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全球主要地区双温度加热枪产量（2026-2031）&amp;（台）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全球主要地区双温度加热枪销售收入增速：（2020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全球主要地区双温度加热枪销售收入（2020-2025）&amp;（百万美元）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全球主要地区双温度加热枪销售收入市场份额（2020-2025）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全球主要地区双温度加热枪收入（2026-2031）&amp;（百万美元）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全球主要地区双温度加热枪收入市场份额（2026-2031）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全球主要地区双温度加热枪销量（台）：2020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全球主要地区双温度加热枪销量（2020-2025）&amp;（台）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全球主要地区双温度加热枪销量市场份额（2020-2025）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全球主要地区双温度加热枪销量（2026-2031）&amp;（台）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全球主要地区双温度加热枪销量份额（2026-2031）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全球市场主要厂商双温度加热枪产能（2024-2025）&amp;（台）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全球市场主要厂商双温度加热枪销量（2020-2025）&amp;（台）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全球市场主要厂商双温度加热枪销量市场份额（2020-2025）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全球市场主要厂商双温度加热枪销售收入（2020-2025）&amp;（百万美元）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全球市场主要厂商双温度加热枪销售收入市场份额（2020-2025）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全球市场主要厂商双温度加热枪销售价格（2020-2025）&amp;（美元/台）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2024年全球主要生产商双温度加热枪收入排名（百万美元）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中国市场主要厂商双温度加热枪销量（2020-2025）&amp;（台）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中国市场主要厂商双温度加热枪销量市场份额（2020-2025）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中国市场主要厂商双温度加热枪销售收入（2020-2025）&amp;（百万美元）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中国市场主要厂商双温度加热枪销售收入市场份额（2020-2025）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2024年中国主要生产商双温度加热枪收入排名（百万美元）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中国市场主要厂商双温度加热枪销售价格（2020-2025）&amp;（美元/台）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全球主要厂商双温度加热枪总部及产地分布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全球主要厂商成立时间及双温度加热枪商业化日期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全球主要厂商双温度加热枪产品类型及应用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2024年全球双温度加热枪主要厂商市场地位（第一梯队、第二梯队和第三梯队）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全球双温度加热枪市场投资、并购等现状分析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双温度加热枪销量（台）、收入（百万美元）、价格（美元/台）及毛利率（2020-2025）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双温度加热枪销量（台）、收入（百万美元）、价格（美元/台）及毛利率（2020-2025）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双温度加热枪销量（台）、收入（百万美元）、价格（美元/台）及毛利率（2020-2025）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双温度加热枪销量（台）、收入（百万美元）、价格（美元/台）及毛利率（2020-2025）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双温度加热枪销量（台）、收入（百万美元）、价格（美元/台）及毛利率（2020-2025）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双温度加热枪生产基地、销售区域、竞争对手及市场地位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双温度加热枪产品规格、参数及市场应用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双温度加热枪销量（台）、收入（百万美元）、价格（美元/台）及毛利率（2020-2025）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全球不同产品类型双温度加热枪销量（2020-2025年）&amp;（台）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全球不同产品类型双温度加热枪销量市场份额（2020-2025）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全球不同产品类型双温度加热枪销量预测（2026-2031）&amp;（台）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全球市场不同产品类型双温度加热枪销量市场份额预测（2026-2031）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全球不同产品类型双温度加热枪收入（2020-2025年）&amp;（百万美元）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全球不同产品类型双温度加热枪收入市场份额（2020-2025）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全球不同产品类型双温度加热枪收入预测（2026-2031）&amp;（百万美元）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全球不同产品类型双温度加热枪收入市场份额预测（2026-2031）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全球不同应用双温度加热枪销量（2020-2025年）&amp;（台）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全球不同应用双温度加热枪销量市场份额（2020-2025）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全球不同应用双温度加热枪销量预测（2026-2031）&amp;（台）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全球市场不同应用双温度加热枪销量市场份额预测（2026-2031）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全球不同应用双温度加热枪收入（2020-2025年）&amp;（百万美元）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全球不同应用双温度加热枪收入市场份额（2020-2025）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全球不同应用双温度加热枪收入预测（2026-2031）&amp;（百万美元）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全球不同应用双温度加热枪收入市场份额预测（2026-2031）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双温度加热枪上游原料供应商及联系方式列表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双温度加热枪典型客户列表</w:t>
      </w:r>
      <w:r>
        <w:rPr>
          <w:rFonts w:hint="eastAsia"/>
        </w:rPr>
        <w:br/>
      </w:r>
      <w:r>
        <w:rPr>
          <w:rFonts w:hint="eastAsia"/>
        </w:rPr>
        <w:t>　　表 86： 双温度加热枪主要销售模式及销售渠道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双温度加热枪行业发展机遇及主要驱动因素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双温度加热枪行业发展面临的风险</w:t>
      </w:r>
      <w:r>
        <w:rPr>
          <w:rFonts w:hint="eastAsia"/>
        </w:rPr>
        <w:br/>
      </w:r>
      <w:r>
        <w:rPr>
          <w:rFonts w:hint="eastAsia"/>
        </w:rPr>
        <w:t>　　表 89： 双温度加热枪行业政策分析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双温度加热枪产品图片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全球不同产品类型双温度加热枪销售额2020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全球不同产品类型双温度加热枪市场份额2024 &amp; 2031</w:t>
      </w:r>
      <w:r>
        <w:rPr>
          <w:rFonts w:hint="eastAsia"/>
        </w:rPr>
        <w:br/>
      </w:r>
      <w:r>
        <w:rPr>
          <w:rFonts w:hint="eastAsia"/>
        </w:rPr>
        <w:t>　　图 4： 温度设置：750°和1000°产品图片</w:t>
      </w:r>
      <w:r>
        <w:rPr>
          <w:rFonts w:hint="eastAsia"/>
        </w:rPr>
        <w:br/>
      </w:r>
      <w:r>
        <w:rPr>
          <w:rFonts w:hint="eastAsia"/>
        </w:rPr>
        <w:t>　　图 5： 温度设置：200°和300°产品图片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全球不同应用双温度加热枪市场份额2024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全球双温度加热枪产能、产量、产能利用率及发展趋势（2020-2031）&amp;（台）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全球双温度加热枪产量、需求量及发展趋势（2020-2031）&amp;（台）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全球主要地区双温度加热枪产量（2020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全球主要地区双温度加热枪产量市场份额（2020-2031）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中国双温度加热枪产能、产量、产能利用率及发展趋势（2020-2031）&amp;（台）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中国双温度加热枪产量、市场需求量及发展趋势（2020-2031）&amp;（台）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全球双温度加热枪市场销售额及增长率：（2020-2031）&amp;（百万美元）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全球市场双温度加热枪市场规模：2020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全球市场双温度加热枪销量及增长率（2020-2031）&amp;（台）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全球市场双温度加热枪价格趋势（2020-2031）&amp;（美元/台）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全球主要地区双温度加热枪销售收入（2020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全球主要地区双温度加热枪销售收入市场份额（2020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北美市场双温度加热枪销量及增长率（2020-2031）&amp;（台）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北美市场双温度加热枪收入及增长率（2020-2031）&amp;（百万美元）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欧洲市场双温度加热枪销量及增长率（2020-2031）&amp;（台）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欧洲市场双温度加热枪收入及增长率（2020-2031）&amp;（百万美元）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中国市场双温度加热枪销量及增长率（2020-2031）&amp;（台）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中国市场双温度加热枪收入及增长率（2020-2031）&amp;（百万美元）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日本市场双温度加热枪销量及增长率（2020-2031）&amp;（台）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日本市场双温度加热枪收入及增长率（2020-2031）&amp;（百万美元）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东南亚市场双温度加热枪销量及增长率（2020-2031）&amp;（台）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东南亚市场双温度加热枪收入及增长率（2020-2031）&amp;（百万美元）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印度市场双温度加热枪销量及增长率（2020-2031）&amp;（台）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印度市场双温度加热枪收入及增长率（2020-2031）&amp;（百万美元）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2024年全球市场主要厂商双温度加热枪销量市场份额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2024年全球市场主要厂商双温度加热枪收入市场份额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2024年中国市场主要厂商双温度加热枪销量市场份额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2024年中国市场主要厂商双温度加热枪收入市场份额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2024年全球前五大生产商双温度加热枪市场份额</w:t>
      </w:r>
      <w:r>
        <w:rPr>
          <w:rFonts w:hint="eastAsia"/>
        </w:rPr>
        <w:br/>
      </w:r>
      <w:r>
        <w:rPr>
          <w:rFonts w:hint="eastAsia"/>
        </w:rPr>
        <w:t>　　图 40： 2024年全球双温度加热枪第一梯队、第二梯队和第三梯队厂商及市场份额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全球不同产品类型双温度加热枪价格走势（2020-2031）&amp;（美元/台）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全球不同应用双温度加热枪价格走势（2020-2031）&amp;（美元/台）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双温度加热枪产业链</w:t>
      </w:r>
      <w:r>
        <w:rPr>
          <w:rFonts w:hint="eastAsia"/>
        </w:rPr>
        <w:br/>
      </w:r>
      <w:r>
        <w:rPr>
          <w:rFonts w:hint="eastAsia"/>
        </w:rPr>
        <w:t>　　图 44： 双温度加热枪中国企业SWOT分析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13ccbfdd74d5f" w:history="1">
        <w:r>
          <w:rPr>
            <w:rStyle w:val="Hyperlink"/>
          </w:rPr>
          <w:t>2025-2031年全球与中国双温度加热枪行业分析及发展前景报告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13ccbfdd74d5f" w:history="1">
        <w:r>
          <w:rPr>
            <w:rStyle w:val="Hyperlink"/>
          </w:rPr>
          <w:t>https://www.20087.com/1/78/ShuangWenDuJiaReQiangDeQianJingQuShi.html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热点：可控温电加热板、加温枪能达到多少度、自动温控加热控制器、加热枪图片、加热管、加热枪一档加热多少度、高温加热枪、加热的枪叫什么、恒温加热器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e3c446352497e" w:history="1">
      <w:r>
        <w:rPr>
          <w:rStyle w:val="Hyperlink"/>
        </w:rPr>
        <w:t>2025-2031年全球与中国双温度加热枪行业分析及发展前景报告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uangWenDuJiaReQiangDeQianJingQuShi.html" TargetMode="External" Id="R80713ccbfdd7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uangWenDuJiaReQiangDeQianJingQuShi.html" TargetMode="External" Id="R0f0e3c446352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2025-02-05T08:55:46Z</dcterms:created>
  <dcterms:modified xsi:type="dcterms:W3CDTF">2025-02-05T09:55:46Z</dcterms:modified>
  <dc:subject>2025-2031年全球与中国双温度加热枪行业分析及发展前景报告</dc:subject>
  <dc:title>2025-2031年全球与中国双温度加热枪行业分析及发展前景报告</dc:title>
  <cp:keywords>2025-2031年全球与中国双温度加热枪行业分析及发展前景报告</cp:keywords>
  <dc:description>2025-2031年全球与中国双温度加热枪行业分析及发展前景报告</dc:description>
</cp:coreProperties>
</file>