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7f19834e04e1c" w:history="1">
              <w:r>
                <w:rPr>
                  <w:rStyle w:val="Hyperlink"/>
                </w:rPr>
                <w:t>2025年中国家用音响设备制造市场现状调研与发展前景预测分析报告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7f19834e04e1c" w:history="1">
              <w:r>
                <w:rPr>
                  <w:rStyle w:val="Hyperlink"/>
                </w:rPr>
                <w:t>2025年中国家用音响设备制造市场现状调研与发展前景预测分析报告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7f19834e04e1c" w:history="1">
                <w:r>
                  <w:rPr>
                    <w:rStyle w:val="Hyperlink"/>
                  </w:rPr>
                  <w:t>https://www.20087.com/M_JiaYongDianQi/81/JiaYongYinXiangSheBeiZhiZaoShiChangXianZhuangYuQianJing.html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音响设备制造行业近年来受益于消费升级和音乐文化的普及，市场需求持续增长。随着消费者对音质和设计的追求，高端音响设备和便携式智能音箱成为市场热点。同时，无线音频技术的成熟和智能家居的兴起，推动了音响设备与智能生态的融合，提升了用户的听觉体验和家居智能化水平。</w:t>
      </w:r>
      <w:r>
        <w:rPr>
          <w:rFonts w:hint="eastAsia"/>
        </w:rPr>
        <w:br/>
      </w:r>
      <w:r>
        <w:rPr>
          <w:rFonts w:hint="eastAsia"/>
        </w:rPr>
        <w:t>　　未来，家用音响设备制造将更加注重技术创新和场景化应用。随着5G和物联网技术的发展，音响设备将实现更高质量的无线音频传输和更广泛的设备互联，提供无缝的多房间音频体验。同时，定制化和个性化将成为行业趋势，如根据用户偏好和空间特点提供专属的音响设计方案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7f19834e04e1c" w:history="1">
        <w:r>
          <w:rPr>
            <w:rStyle w:val="Hyperlink"/>
          </w:rPr>
          <w:t>2025年中国家用音响设备制造市场现状调研与发展前景预测分析报告</w:t>
        </w:r>
      </w:hyperlink>
      <w:r>
        <w:rPr>
          <w:rFonts w:hint="eastAsia"/>
        </w:rPr>
        <w:t>》通过对家用音响设备制造行业的全面调研，系统分析了家用音响设备制造市场规模、技术现状及未来发展方向，揭示了行业竞争格局的演变趋势与潜在问题。同时，报告评估了家用音响设备制造行业投资价值与效益，识别了发展中的主要挑战与机遇，并结合SWOT分析为投资者和企业提供了科学的战略建议。此外，报告重点聚焦家用音响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中国家用音响设备制造行业发展综述</w:t>
      </w:r>
      <w:r>
        <w:rPr>
          <w:rFonts w:hint="eastAsia"/>
        </w:rPr>
        <w:br/>
      </w:r>
      <w:r>
        <w:rPr>
          <w:rFonts w:hint="eastAsia"/>
        </w:rPr>
        <w:t>　　1.1 家用音响设备制造行业定义及分类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家用音响设备制造行业统计标准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家用音响设备制造行业统计部门和统计口径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家用音响设备制造行业统计方法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家用音响设备制造行业数据种类</w:t>
      </w:r>
      <w:r>
        <w:rPr>
          <w:rFonts w:hint="eastAsia"/>
        </w:rPr>
        <w:br/>
      </w:r>
      <w:r>
        <w:rPr>
          <w:rFonts w:hint="eastAsia"/>
        </w:rPr>
        <w:t>　　1.3 家用音响设备制造行业供应链分析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家用音响设备制造行业上下游产业供应链简介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家用音响设备制造行业主要下游产业链分析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1.3.3 家用音响设备制造行业上游产业供应链分析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（1）模拟器件市场分析</w:t>
      </w:r>
      <w:r>
        <w:rPr>
          <w:rFonts w:hint="eastAsia"/>
        </w:rPr>
        <w:br/>
      </w:r>
      <w:r>
        <w:rPr>
          <w:rFonts w:hint="eastAsia"/>
        </w:rPr>
        <w:t>　　　　（2）电容器市场分析</w:t>
      </w:r>
      <w:r>
        <w:rPr>
          <w:rFonts w:hint="eastAsia"/>
        </w:rPr>
        <w:br/>
      </w:r>
      <w:r>
        <w:rPr>
          <w:rFonts w:hint="eastAsia"/>
        </w:rPr>
        <w:t>　　　　（3）连接器市场分析</w:t>
      </w:r>
      <w:r>
        <w:rPr>
          <w:rFonts w:hint="eastAsia"/>
        </w:rPr>
        <w:br/>
      </w:r>
      <w:r>
        <w:rPr>
          <w:rFonts w:hint="eastAsia"/>
        </w:rPr>
        <w:t>　　　　（4）石英晶体元器件市场分析</w:t>
      </w:r>
      <w:r>
        <w:rPr>
          <w:rFonts w:hint="eastAsia"/>
        </w:rPr>
        <w:br/>
      </w:r>
      <w:r>
        <w:rPr>
          <w:rFonts w:hint="eastAsia"/>
        </w:rPr>
        <w:t>　　　　（5）滤波器市场分析</w:t>
      </w:r>
      <w:r>
        <w:rPr>
          <w:rFonts w:hint="eastAsia"/>
        </w:rPr>
        <w:br/>
      </w:r>
      <w:r>
        <w:rPr>
          <w:rFonts w:hint="eastAsia"/>
        </w:rPr>
        <w:t>　　　　（6）逻辑器件市场分析</w:t>
      </w:r>
      <w:r>
        <w:rPr>
          <w:rFonts w:hint="eastAsia"/>
        </w:rPr>
        <w:br/>
      </w:r>
      <w:r>
        <w:rPr>
          <w:rFonts w:hint="eastAsia"/>
        </w:rPr>
        <w:t>　　　　（7）存储器市场分析</w:t>
      </w:r>
      <w:r>
        <w:rPr>
          <w:rFonts w:hint="eastAsia"/>
        </w:rPr>
        <w:br/>
      </w:r>
      <w:r>
        <w:rPr>
          <w:rFonts w:hint="eastAsia"/>
        </w:rPr>
        <w:t>　　　　（8）PCB市场分析</w:t>
      </w:r>
      <w:r>
        <w:rPr>
          <w:rFonts w:hint="eastAsia"/>
        </w:rPr>
        <w:br/>
      </w:r>
      <w:r>
        <w:rPr>
          <w:rFonts w:hint="eastAsia"/>
        </w:rPr>
        <w:t>　　　　（9）电阻市场分析</w:t>
      </w:r>
      <w:r>
        <w:rPr>
          <w:rFonts w:hint="eastAsia"/>
        </w:rPr>
        <w:br/>
      </w:r>
      <w:r>
        <w:rPr>
          <w:rFonts w:hint="eastAsia"/>
        </w:rPr>
        <w:t>　　　　（10）晶体管市场分析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中国家用音响设备制造行业发展状况分析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中国家用音响设备制造行业发展总体概况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中国家用音响设备制造行业发展主要特点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2025年家用音响设备制造行业经营情况分析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（1）2016年家用音响设备制造行业经营效益分析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家用音响设备制造行业主要经济效益影响因素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2020-2025年家用音响设备制造行业供需平衡分析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（1）2020-2025年全国家用音响设备制造行业总产值分析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（2）2020-2025年全国家用音响设备制造行业产成品分析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2020-2025年各地区家用音响设备制造行业供给情况分析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（1）2020-2025年全国家用音响设备制造行业销售产值分析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（2）2020-2025年全国家用音响设备制造行业销售收入分析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2020-2025年各地区家用音响设备制造行业需求情况分析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2025年全国家用音响设备制造行业产销率分析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家用音响设备制造行业市场环境分析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家用音响设备制造行业发展规划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家用音响设备制造行业市场竞争状况分析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国际家用音响设备制造市场发展状况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国际家用音响设备制造市场竞争状况分析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国内家用音响设备制造行业竞争格局分析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国内家用音响设备制造行业集中度分析</w:t>
      </w:r>
      <w:r>
        <w:rPr>
          <w:rFonts w:hint="eastAsia"/>
        </w:rPr>
        <w:br/>
      </w:r>
      <w:r>
        <w:rPr>
          <w:rFonts w:hint="eastAsia"/>
        </w:rPr>
        <w:t>　　　　4.3.3 国内家用音响设备制造行业市场规模分析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家用音响设备制造行业议价能力分析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国内家用音响设备制造行业潜在威胁分析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家用音响设备制造行业投资兼并与重组整合概况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国内家用音响设备制造企业投资兼并与重组整合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家用音响设备制造行业主要产品分析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组合音响产品市场分析</w:t>
      </w:r>
      <w:r>
        <w:rPr>
          <w:rFonts w:hint="eastAsia"/>
        </w:rPr>
        <w:br/>
      </w:r>
      <w:r>
        <w:rPr>
          <w:rFonts w:hint="eastAsia"/>
        </w:rPr>
        <w:t>　　　　5.2.2 迷你音响产品市场分析</w:t>
      </w:r>
      <w:r>
        <w:rPr>
          <w:rFonts w:hint="eastAsia"/>
        </w:rPr>
        <w:br/>
      </w:r>
      <w:r>
        <w:rPr>
          <w:rFonts w:hint="eastAsia"/>
        </w:rPr>
        <w:t>　　　　5.2.3 多媒体音箱产品市场分析</w:t>
      </w:r>
      <w:r>
        <w:rPr>
          <w:rFonts w:hint="eastAsia"/>
        </w:rPr>
        <w:br/>
      </w:r>
      <w:r>
        <w:rPr>
          <w:rFonts w:hint="eastAsia"/>
        </w:rPr>
        <w:t>　　　　5.2.4 家庭影院产品市场分析</w:t>
      </w:r>
      <w:r>
        <w:rPr>
          <w:rFonts w:hint="eastAsia"/>
        </w:rPr>
        <w:br/>
      </w:r>
      <w:r>
        <w:rPr>
          <w:rFonts w:hint="eastAsia"/>
        </w:rPr>
        <w:t>　　　　5.2.5 其他音响产品市场分析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行业产品主要销售渠道发展分析家电卖场渠道分析</w:t>
      </w:r>
      <w:r>
        <w:rPr>
          <w:rFonts w:hint="eastAsia"/>
        </w:rPr>
        <w:br/>
      </w:r>
      <w:r>
        <w:rPr>
          <w:rFonts w:hint="eastAsia"/>
        </w:rPr>
        <w:t>　　　　（1）家电卖场渠道分析</w:t>
      </w:r>
      <w:r>
        <w:rPr>
          <w:rFonts w:hint="eastAsia"/>
        </w:rPr>
        <w:br/>
      </w:r>
      <w:r>
        <w:rPr>
          <w:rFonts w:hint="eastAsia"/>
        </w:rPr>
        <w:t>　　　　（2）百货商场渠道分析</w:t>
      </w:r>
      <w:r>
        <w:rPr>
          <w:rFonts w:hint="eastAsia"/>
        </w:rPr>
        <w:br/>
      </w:r>
      <w:r>
        <w:rPr>
          <w:rFonts w:hint="eastAsia"/>
        </w:rPr>
        <w:t>　　　　（3）超市渠道分析</w:t>
      </w:r>
      <w:r>
        <w:rPr>
          <w:rFonts w:hint="eastAsia"/>
        </w:rPr>
        <w:br/>
      </w:r>
      <w:r>
        <w:rPr>
          <w:rFonts w:hint="eastAsia"/>
        </w:rPr>
        <w:t>　　　　（4）专业电子市场渠道分析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国际家用音响设备制造新技术发展趋势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国内家用音响设备制造新技术发展趋势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家用音响设备制造行业重点区域市场分析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华北地区家用音响设备制造行业产销情况分析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（2）2020-2025年河北省天津市家用音响设备制造行业产销情况分析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华东地区家用音响设备制造行业产销情况分析136</w:t>
      </w:r>
      <w:r>
        <w:rPr>
          <w:rFonts w:hint="eastAsia"/>
        </w:rPr>
        <w:br/>
      </w:r>
      <w:r>
        <w:rPr>
          <w:rFonts w:hint="eastAsia"/>
        </w:rPr>
        <w:t>　　　　（1）2020-2025年上海市家用音响设备制造行业产销情况分析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（4）2020-2025年安徽省家用音响设备制造行业产销情况分析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（6）2020-2025年江西省家用音响设备制造行业产销情况分析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（7）2020-2025年山东省家用音响设备制造行业产销情况分析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其他地区家用音响设备制造行业产销情况分析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（1）2020-2025年辽宁省家用音响设备制造行业产销情况分析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（2）2020-2025年重庆市家用音响设备制造行业产销情况分析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（3）2020-2025年四川省家用音响设备制造行业产销情况分析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2020-2025年家用音响设备制造行业进出口市场分析</w:t>
      </w:r>
      <w:r>
        <w:rPr>
          <w:rFonts w:hint="eastAsia"/>
        </w:rPr>
        <w:br/>
      </w:r>
      <w:r>
        <w:rPr>
          <w:rFonts w:hint="eastAsia"/>
        </w:rPr>
        <w:t>　　7.1 家用音响设备制造行业进出口状况综述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家用音响设备制造行业出口市场分析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家用音响设备制造行业进口市场分析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家用音响设备制造行业进出口前景及建议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家用音响设备制造行业出口前景及建议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家用音响设备制造行业进口前景及建议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家用音响设备制造行业主要企业生产经营分析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家用音响制造企业发展总体状况分析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家用音响设备制造行业企业规模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家用音响设备制造行业工业产值状况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家用音响设备制造行业销售收入和利润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主要家用音响制造企业创新能力分析</w:t>
      </w:r>
      <w:r>
        <w:rPr>
          <w:rFonts w:hint="eastAsia"/>
        </w:rPr>
        <w:br/>
      </w:r>
      <w:r>
        <w:rPr>
          <w:rFonts w:hint="eastAsia"/>
        </w:rPr>
        <w:t>　　8.2 家用音响设备制造行业领先企业个案分析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先锋高科技（上海）有限公司经营情况分析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8.2.2 新利实业（深圳）有限公司经营情况分析191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8.2.3 美加科技（中山）有限公司经营情况分析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8.2.4 深圳市漫步者科技股份有限公司经营情况分析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深圳市三诺电子有限公司经营情况分析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中^智林^－关于家用音响设备制造行业发展趋势分析与预测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中国家用音响设备制造市场发展趋势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中国家用音响设备制造市场发展趋势分析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中国家用音响设备制造市场发展前景预测</w:t>
      </w:r>
      <w:r>
        <w:rPr>
          <w:rFonts w:hint="eastAsia"/>
        </w:rPr>
        <w:br/>
      </w:r>
      <w:r>
        <w:rPr>
          <w:rFonts w:hint="eastAsia"/>
        </w:rPr>
        <w:t>　　9.2 家用音响设备制造行业投资特性分析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家用音响设备制造行业进入壁垒分析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家用音响设备制造行业盈利模式分析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家用音响设备制造行业盈利因素分析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中国家用音响设备制造行业投资风险</w:t>
      </w:r>
      <w:r>
        <w:rPr>
          <w:rFonts w:hint="eastAsia"/>
        </w:rPr>
        <w:br/>
      </w:r>
      <w:r>
        <w:rPr>
          <w:rFonts w:hint="eastAsia"/>
        </w:rPr>
        <w:t>　　　　9.3.1 家用音响设备制造行业政策风险</w:t>
      </w:r>
      <w:r>
        <w:rPr>
          <w:rFonts w:hint="eastAsia"/>
        </w:rPr>
        <w:br/>
      </w:r>
      <w:r>
        <w:rPr>
          <w:rFonts w:hint="eastAsia"/>
        </w:rPr>
        <w:t>　　　　9.3.2 家用音响设备制造行业技术风险</w:t>
      </w:r>
      <w:r>
        <w:rPr>
          <w:rFonts w:hint="eastAsia"/>
        </w:rPr>
        <w:br/>
      </w:r>
      <w:r>
        <w:rPr>
          <w:rFonts w:hint="eastAsia"/>
        </w:rPr>
        <w:t>　　　　9.3.3 家用音响设备制造行业供求风险</w:t>
      </w:r>
      <w:r>
        <w:rPr>
          <w:rFonts w:hint="eastAsia"/>
        </w:rPr>
        <w:br/>
      </w:r>
      <w:r>
        <w:rPr>
          <w:rFonts w:hint="eastAsia"/>
        </w:rPr>
        <w:t>　　　　9.3.4 家用音响设备制造行业宏观经济波动风险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家用音响设备制造行业关联产业风险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家用音响设备制造行业产品结构风险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家用音响设备制造行业其他风险</w:t>
      </w:r>
      <w:r>
        <w:rPr>
          <w:rFonts w:hint="eastAsia"/>
        </w:rPr>
        <w:br/>
      </w:r>
      <w:r>
        <w:rPr>
          <w:rFonts w:hint="eastAsia"/>
        </w:rPr>
        <w:t>　　9.4 中国家用音响设备制造行业投资建议</w:t>
      </w:r>
      <w:r>
        <w:rPr>
          <w:rFonts w:hint="eastAsia"/>
        </w:rPr>
        <w:br/>
      </w:r>
      <w:r>
        <w:rPr>
          <w:rFonts w:hint="eastAsia"/>
        </w:rPr>
        <w:t>　　　　9.4.1 家用音响设备制造行业投资现状分析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家用音响设备制造行业主要投资建议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家用音响设备制造的产业链结构图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2020-2025年全球压电石英晶体元器件行业市场规模分析及预测</w:t>
      </w:r>
      <w:r>
        <w:rPr>
          <w:rFonts w:hint="eastAsia"/>
        </w:rPr>
        <w:br/>
      </w:r>
      <w:r>
        <w:rPr>
          <w:rFonts w:hint="eastAsia"/>
        </w:rPr>
        <w:t>　　图表 4 2020-2025年家用音响设备制造行业经营效益分析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5 2020-2025年中国家用音响设备制造行业盈利能力分析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6 2020-2025年中国家用音响设备制造行业运营能力分析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7 2020-2025年中国家用音响设备制造行业偿债能力分析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8 2020-2025年中国家用音响设备制造行业发展能力分析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9 2020-2025年家用音响设备制造行业经济指标分析</w:t>
      </w:r>
      <w:r>
        <w:rPr>
          <w:rFonts w:hint="eastAsia"/>
        </w:rPr>
        <w:br/>
      </w:r>
      <w:r>
        <w:rPr>
          <w:rFonts w:hint="eastAsia"/>
        </w:rPr>
        <w:t>　　图表 10 2020-2025年不同规模企业数量比重变化趋势图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11 2020-2025年不同规模企业资产总额比重变化趋势图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12 2020-2025年不同规模企业销售收入比重变化趋势图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13 2020-2025年不同规模企业利润总额比重变化趋势图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14 2020-2025年不同性质企业数量比重变化趋势图</w:t>
      </w:r>
      <w:r>
        <w:rPr>
          <w:rFonts w:hint="eastAsia"/>
        </w:rPr>
        <w:br/>
      </w:r>
      <w:r>
        <w:rPr>
          <w:rFonts w:hint="eastAsia"/>
        </w:rPr>
        <w:t>　　图表 15 2020-2025年不同性质企业资产总额比重变化趋势图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16 2020-2025年不同性质企业销售收入比重变化趋势图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17 2020-2025年不同性质企业利润总额比重变化趋势图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18 2020-2025年家用音响设备制造行业工业总产值及增长率走势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19 2020-2025年家用音响设备制造行业产成品及增长率走势</w:t>
      </w:r>
      <w:r>
        <w:rPr>
          <w:rFonts w:hint="eastAsia"/>
        </w:rPr>
        <w:br/>
      </w:r>
      <w:r>
        <w:rPr>
          <w:rFonts w:hint="eastAsia"/>
        </w:rPr>
        <w:t>　　图表 20 2025年家用音响设备制造行业工业总产值居前的10个地区统计表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 2025年家用音响设备制造行业产成品居前的10个地区统计表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22 2020-2025年家用音响设备制造行业工业销售产值及增长率走势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23 2020-2025年家用音响设备制造行业销售收入及增长率走势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24 2025年家用音响设备制造行业销售产值居前的10个地区统计表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25 2025年家用音响设备制造行业销售收入居前的10个地区统计表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26 2020-2025年全国家用音响设备制造行业产销率变化趋势图</w:t>
      </w:r>
      <w:r>
        <w:rPr>
          <w:rFonts w:hint="eastAsia"/>
        </w:rPr>
        <w:br/>
      </w:r>
      <w:r>
        <w:rPr>
          <w:rFonts w:hint="eastAsia"/>
        </w:rPr>
        <w:t>　　图表 27 2020-2025年七国集团GDP增长率（%）</w:t>
      </w:r>
      <w:r>
        <w:rPr>
          <w:rFonts w:hint="eastAsia"/>
        </w:rPr>
        <w:br/>
      </w:r>
      <w:r>
        <w:rPr>
          <w:rFonts w:hint="eastAsia"/>
        </w:rPr>
        <w:t>　　图表 28 2020-2025年金砖国家及部分亚洲经济体GDP同比增长率（%）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29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30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31 2025年GDP初步核算数据</w:t>
      </w:r>
      <w:r>
        <w:rPr>
          <w:rFonts w:hint="eastAsia"/>
        </w:rPr>
        <w:br/>
      </w:r>
      <w:r>
        <w:rPr>
          <w:rFonts w:hint="eastAsia"/>
        </w:rPr>
        <w:t>　　图表 32 GDP环比增长速度</w:t>
      </w:r>
      <w:r>
        <w:rPr>
          <w:rFonts w:hint="eastAsia"/>
        </w:rPr>
        <w:br/>
      </w:r>
      <w:r>
        <w:rPr>
          <w:rFonts w:hint="eastAsia"/>
        </w:rPr>
        <w:t>　　图表 33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2020-2025年我国人均GDP统计</w:t>
      </w:r>
      <w:r>
        <w:rPr>
          <w:rFonts w:hint="eastAsia"/>
        </w:rPr>
        <w:br/>
      </w:r>
      <w:r>
        <w:rPr>
          <w:rFonts w:hint="eastAsia"/>
        </w:rPr>
        <w:t>　　图表 35 2025年GDP初步核算数据</w:t>
      </w:r>
      <w:r>
        <w:rPr>
          <w:rFonts w:hint="eastAsia"/>
        </w:rPr>
        <w:br/>
      </w:r>
      <w:r>
        <w:rPr>
          <w:rFonts w:hint="eastAsia"/>
        </w:rPr>
        <w:t>　　图表 36 2025年GDP环比增长速度</w:t>
      </w:r>
      <w:r>
        <w:rPr>
          <w:rFonts w:hint="eastAsia"/>
        </w:rPr>
        <w:br/>
      </w:r>
      <w:r>
        <w:rPr>
          <w:rFonts w:hint="eastAsia"/>
        </w:rPr>
        <w:t>　　图表 37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39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40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41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42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43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49 2020-2025年中国家用音响设备制造行业市场规模及增速</w:t>
      </w:r>
      <w:r>
        <w:rPr>
          <w:rFonts w:hint="eastAsia"/>
        </w:rPr>
        <w:br/>
      </w:r>
      <w:r>
        <w:rPr>
          <w:rFonts w:hint="eastAsia"/>
        </w:rPr>
        <w:t>　　图表 50 2020-2025年广东省家用音响设备制造行业产销情况分析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51 2020-2025年广西省家用音响设备制造行业产销情况分析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52 2020-2025年北京市家用音响设备制造行业产销情况分析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53 2020-2025年天津市家用音响设备制造行业产销情况分析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54 2020-2025年河北省家用音响设备制造行业产销情况分析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55 2020-2025年上海市家用音响设备制造行业产销情况分析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56 2020-2025年江苏省家用音响设备制造行业产销情况分析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57 2020-2025年浙江省家用音响设备制造行业产销情况分析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58 2020-2025年安徽省家用音响设备制造行业产销情况分析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59 2020-2025年福建省家用音响设备制造行业产销情况分析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60 2020-2025年江西省家用音响设备制造行业产销情况分析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61 2020-2025年山东省家用音响设备制造行业产销情况分析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62 2020-2025年湖北省家用音响设备制造行业产销情况分析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63 2020-2025年湖南省家用音响设备制造行业产销情况分析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64 2020-2025年河南省家用音响设备制造行业产销情况分析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65 2020-2025年辽宁省家用音响设备制造行业产销情况分析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66 2020-2025年重庆市家用音响设备制造行业产销情况分析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67 2020-2025年四川省家用音响设备制造行业产销情况分析</w:t>
      </w:r>
      <w:r>
        <w:rPr>
          <w:rFonts w:hint="eastAsia"/>
        </w:rPr>
        <w:br/>
      </w:r>
      <w:r>
        <w:rPr>
          <w:rFonts w:hint="eastAsia"/>
        </w:rPr>
        <w:t>　　图表 68 2020-2025年家用音响设备制造行业出口整体情况</w:t>
      </w:r>
      <w:r>
        <w:rPr>
          <w:rFonts w:hint="eastAsia"/>
        </w:rPr>
        <w:br/>
      </w:r>
      <w:r>
        <w:rPr>
          <w:rFonts w:hint="eastAsia"/>
        </w:rPr>
        <w:t>　　图表 69 2025年家用音响设备制造行业出口产品结构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70 2020-2025年家用音响设备制造行业进口整体情况</w:t>
      </w:r>
      <w:r>
        <w:rPr>
          <w:rFonts w:hint="eastAsia"/>
        </w:rPr>
        <w:br/>
      </w:r>
      <w:r>
        <w:rPr>
          <w:rFonts w:hint="eastAsia"/>
        </w:rPr>
        <w:t>　　图表 71 2025年家用音响设备制造行业进口产品结构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72 2025-2031年家用音响设备制造行业出口前景预测</w:t>
      </w:r>
      <w:r>
        <w:rPr>
          <w:rFonts w:hint="eastAsia"/>
        </w:rPr>
        <w:br/>
      </w:r>
      <w:r>
        <w:rPr>
          <w:rFonts w:hint="eastAsia"/>
        </w:rPr>
        <w:t>　　图表 73 2025-2031年家用音响设备制造行业进口前景预测</w:t>
      </w:r>
      <w:r>
        <w:rPr>
          <w:rFonts w:hint="eastAsia"/>
        </w:rPr>
        <w:br/>
      </w:r>
      <w:r>
        <w:rPr>
          <w:rFonts w:hint="eastAsia"/>
        </w:rPr>
        <w:t>　　图表 74 2020-2025年家用音响设备制造行业工业总产值及增长率走势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75 2020-2025年中国家用音响设备制造行业销售收入和利润分析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76 2020-2025年先锋高科技（上海）有限公司产销情况分析</w:t>
      </w:r>
      <w:r>
        <w:rPr>
          <w:rFonts w:hint="eastAsia"/>
        </w:rPr>
        <w:br/>
      </w:r>
      <w:r>
        <w:rPr>
          <w:rFonts w:hint="eastAsia"/>
        </w:rPr>
        <w:t>　　图表 77 近4年先锋高科技（上海）有限公司固定资产周转次数情况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近4年先锋高科技（上海）有限公司固定资产周转次数变化情况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近4年先锋高科技（上海）有限公司流动资产周转次数变化情况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近4年先锋高科技（上海）有限公司流动资产周转次数变化情况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近4年先锋高科技（上海）有限公司销售毛利率变化情况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近4年先锋高科技（上海）有限公司销售毛利率变化情况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近4年先锋高科技（上海）有限公司资产负债率变化情况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近4年先锋高科技（上海）有限公司资产负债率变化情况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近4年先锋高科技（上海）有限公司产权比率变化情况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近4年先锋高科技（上海）有限公司产权比率变化情况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近4年先锋高科技（上海）有限公司总资产周转次数变化情况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近4年先锋高科技（上海）有限公司总资产周转次数变化情况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2020-2025年新利实业（深圳）有限公司产销能力分析</w:t>
      </w:r>
      <w:r>
        <w:rPr>
          <w:rFonts w:hint="eastAsia"/>
        </w:rPr>
        <w:br/>
      </w:r>
      <w:r>
        <w:rPr>
          <w:rFonts w:hint="eastAsia"/>
        </w:rPr>
        <w:t>　　图表 90 近4年新利实业（深圳）有限公司固定资产周转次数情况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近4年新利实业（深圳）有限公司固定资产周转次数变化情况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近4年新利实业（深圳）有限公司流动资产周转次数变化情况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近4年新利实业（深圳）有限公司流动资产周转次数变化情况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近4年新利实业（深圳）有限公司销售毛利率变化情况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近4年新利实业（深圳）有限公司销售毛利率变化情况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近4年新利实业（深圳）有限公司资产负债率变化情况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近4年新利实业（深圳）有限公司资产负债率变化情况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近4年新利实业（深圳）有限公司产权比率变化情况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近4年新利实业（深圳）有限公司产权比率变化情况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近4年新利实业（深圳）有限公司总资产周转次数变化情况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近4年新利实业（深圳）有限公司总资产周转次数变化情况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新利实业（深圳）有限公司主要产品</w:t>
      </w:r>
      <w:r>
        <w:rPr>
          <w:rFonts w:hint="eastAsia"/>
        </w:rPr>
        <w:br/>
      </w:r>
      <w:r>
        <w:rPr>
          <w:rFonts w:hint="eastAsia"/>
        </w:rPr>
        <w:t>　　图表 103 2020-2025年美加科技（中山）有限公司产销能力分析</w:t>
      </w:r>
      <w:r>
        <w:rPr>
          <w:rFonts w:hint="eastAsia"/>
        </w:rPr>
        <w:br/>
      </w:r>
      <w:r>
        <w:rPr>
          <w:rFonts w:hint="eastAsia"/>
        </w:rPr>
        <w:t>　　图表 104 近4年美加科技（中山）有限公司固定资产周转次数情况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近4年美加科技（中山）有限公司固定资产周转次数变化情况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近4年美加科技（中山）有限公司流动资产周转次数变化情况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近4年美加科技（中山）有限公司流动资产周转次数变化情况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近4年美加科技（中山）有限公司销售毛利率变化情况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近4年美加科技（中山）有限公司销售毛利率变化情况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近4年美加科技（中山）有限公司资产负债率变化情况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近4年美加科技（中山）有限公司资产负债率变化情况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近4年美加科技（中山）有限公司产权比率变化情况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近4年美加科技（中山）有限公司产权比率变化情况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近4年美加科技（中山）有限公司总资产周转次数变化情况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近4年美加科技（中山）有限公司总资产周转次数变化情况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深圳市漫步者科技股份有限公司主要经济指标分析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117 深圳市漫步者科技股份有限公司主要财务指标分析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118 2020-2025年深圳市三诺电子有限公司产销能力分析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119 近4年深圳市三诺电子有限公司固定资产周转次数情况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近4年深圳市三诺电子有限公司固定资产周转次数情况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近4年深圳市三诺电子有限公司流动资产周转次数变化情况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近4年深圳市三诺电子有限公司流动资产周转次数变化情况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近4年深圳市三诺电子有限公司销售毛利率变化情况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近4年深圳市三诺电子有限公司销售毛利率变化情况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近4年深圳市三诺电子有限公司资产负债率变化情况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近4年深圳市三诺电子有限公司资产负债率变化情况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近4年深圳市三诺电子有限公司产权比率变化情况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近4年深圳市三诺电子有限公司产权比率变化情况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近4年深圳市三诺电子有限公司总资产周转次数变化情况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近4年深圳市三诺电子有限公司总资产周转次数变化情况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深圳市三诺电子有限公司销售渠道与网络</w:t>
      </w:r>
      <w:r>
        <w:rPr>
          <w:rFonts w:hint="eastAsia"/>
        </w:rPr>
        <w:br/>
      </w:r>
      <w:r>
        <w:rPr>
          <w:rFonts w:hint="eastAsia"/>
        </w:rPr>
        <w:t>　　图表 132 技术风险因素</w:t>
      </w:r>
      <w:r>
        <w:rPr>
          <w:rFonts w:hint="eastAsia"/>
        </w:rPr>
        <w:br/>
      </w:r>
      <w:r>
        <w:rPr>
          <w:rFonts w:hint="eastAsia"/>
        </w:rPr>
        <w:t>　　图表 133 2020-2025年我国家用音响设备制造市场投资增长性分析</w:t>
      </w:r>
      <w:r>
        <w:rPr>
          <w:rFonts w:hint="eastAsia"/>
        </w:rPr>
        <w:br/>
      </w:r>
      <w:r>
        <w:rPr>
          <w:rFonts w:hint="eastAsia"/>
        </w:rPr>
        <w:t>　　图表 134 家用音响设备制造项目投资时应注意的问题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7f19834e04e1c" w:history="1">
        <w:r>
          <w:rPr>
            <w:rStyle w:val="Hyperlink"/>
          </w:rPr>
          <w:t>2025年中国家用音响设备制造市场现状调研与发展前景预测分析报告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7f19834e04e1c" w:history="1">
        <w:r>
          <w:rPr>
            <w:rStyle w:val="Hyperlink"/>
          </w:rPr>
          <w:t>https://www.20087.com/M_JiaYongDianQi/81/JiaYongYinXiangSheBeiZhiZaoShiChangXianZhuangYuQianJing.html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热点：一套音响设备有哪些、家用音响设备制造商排名、一个喇叭怎么做音响、家庭用音响设备、音响属于什么设备、音响制造使用哪种效果好、一套家用音响设备的组成、家用音响设备推荐、sk音响哪里制造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92338a064bdc" w:history="1">
      <w:r>
        <w:rPr>
          <w:rStyle w:val="Hyperlink"/>
        </w:rPr>
        <w:t>2025年中国家用音响设备制造市场现状调研与发展前景预测分析报告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1/JiaYongYinXiangSheBeiZhiZaoShiChangXianZhuangYuQianJing.html" TargetMode="External" Id="R8aa7f19834e0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1/JiaYongYinXiangSheBeiZhiZaoShiChangXianZhuangYuQianJing.html" TargetMode="External" Id="R290492338a06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2025-01-06T01:25:00Z</dcterms:created>
  <dcterms:modified xsi:type="dcterms:W3CDTF">2025-01-06T02:25:00Z</dcterms:modified>
  <dc:subject>2025年中国家用音响设备制造市场现状调研与发展前景预测分析报告</dc:subject>
  <dc:title>2025年中国家用音响设备制造市场现状调研与发展前景预测分析报告</dc:title>
  <cp:keywords>2025年中国家用音响设备制造市场现状调研与发展前景预测分析报告</cp:keywords>
  <dc:description>2025年中国家用音响设备制造市场现状调研与发展前景预测分析报告</dc:description>
</cp:coreProperties>
</file>