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53d3978014efc" w:history="1">
              <w:r>
                <w:rPr>
                  <w:rStyle w:val="Hyperlink"/>
                </w:rPr>
                <w:t>2023-2029年中国无线音箱行业研究与发展前景预测报告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53d3978014efc" w:history="1">
              <w:r>
                <w:rPr>
                  <w:rStyle w:val="Hyperlink"/>
                </w:rPr>
                <w:t>2023-2029年中国无线音箱行业研究与发展前景预测报告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53d3978014efc" w:history="1">
                <w:r>
                  <w:rPr>
                    <w:rStyle w:val="Hyperlink"/>
                  </w:rPr>
                  <w:t>https://www.20087.com/1/18/WuXianYinXiangShiChangQianJing.html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箱是一种重要的音频设备，近年来随着无线通信技术和音频技术的发展，在家庭娱乐、户外活动等领域发挥了重要作用。现代无线音箱不仅在音质、连接稳定性方面有了显著提升，还在设计和环保性上实现了创新。例如，采用更先进的无线通信技术和环保型材料，提高了产品的综合性能和使用便捷性。此外，随着用户对高质量、环保音频设备的需求增加，无线音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无线音箱市场将持续受益于技术创新和用户对高质量、环保音频设备的需求增长。一方面，随着新材料和新技术的应用，无线音箱将更加高效、环保，以适应不同应用场景的需求。另一方面，随着用户对高质量、环保音频设备的需求增加，对高性能无线音箱的需求将持续增长。此外，随着可持续发展理念的普及，采用环保材料和工艺的无线音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53d3978014efc" w:history="1">
        <w:r>
          <w:rPr>
            <w:rStyle w:val="Hyperlink"/>
          </w:rPr>
          <w:t>2023-2029年中国无线音箱行业研究与发展前景预测报告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无线音箱行业的市场规模、需求变化、产业链动态及区域发展格局。报告重点解读了无线音箱行业竞争态势与重点企业的市场表现，并通过科学研判行业趋势与前景，揭示了无线音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无线音箱行业界定及应用</w:t>
      </w:r>
      <w:r>
        <w:rPr>
          <w:rFonts w:hint="eastAsia"/>
        </w:rPr>
        <w:br/>
      </w:r>
      <w:r>
        <w:rPr>
          <w:rFonts w:hint="eastAsia"/>
        </w:rPr>
        <w:t>　　第一节 无线音箱行业定义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无线音箱主要应用领域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全球无线音箱行业发展状况分析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2018-2023年全球无线音箱行业运行概况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2018-2023年全球无线音箱行业市场规模分析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全球主要地区无线音箱行业运行情况分析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2023-2029年全球无线音箱行业发展趋势预测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2022-2023年中国无线音箱发展环境分析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无线音箱行业相关政策、标准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中国无线音箱行业现状调研分析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中国无线音箱行业发展现状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一、2022-2023年无线音箱行业品牌发展现状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二、2022-2023年无线音箱行业需求市场现状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三、2022-2023年无线音箱市场需求层次分析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四、2022-2023年中国无线音箱市场走向分析</w:t>
      </w:r>
      <w:r>
        <w:rPr>
          <w:rFonts w:hint="eastAsia"/>
        </w:rPr>
        <w:br/>
      </w:r>
      <w:r>
        <w:rPr>
          <w:rFonts w:hint="eastAsia"/>
        </w:rPr>
        <w:t>　　第二节 中国无线音箱产品技术分析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一、2022-2023年无线音箱产品技术变化特点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二、2022-2023年无线音箱产品市场的新技术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三、2022-2023年无线音箱产品市场现状分析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中国无线音箱行业存在的问题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一、2022-2023年无线音箱产品市场存在的主要问题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二、2022-2023年国内无线音箱产品市场的三大瓶颈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三、2022-2023年无线音箱产品市场遭遇的规模难题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对中国无线音箱市场的分析及思考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一、无线音箱市场特点</w:t>
      </w:r>
      <w:r>
        <w:rPr>
          <w:rFonts w:hint="eastAsia"/>
        </w:rPr>
        <w:br/>
      </w:r>
      <w:r>
        <w:rPr>
          <w:rFonts w:hint="eastAsia"/>
        </w:rPr>
        <w:t>　　　　二、无线音箱市场分析</w:t>
      </w:r>
      <w:r>
        <w:rPr>
          <w:rFonts w:hint="eastAsia"/>
        </w:rPr>
        <w:br/>
      </w:r>
      <w:r>
        <w:rPr>
          <w:rFonts w:hint="eastAsia"/>
        </w:rPr>
        <w:t>　　　　三、无线音箱市场变化的方向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四、中国无线音箱行业发展的新思路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五、对中国无线音箱行业发展的思考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中国无线音箱行业市场供需现状调研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中国无线音箱市场现状分析</w:t>
      </w:r>
      <w:r>
        <w:rPr>
          <w:rFonts w:hint="eastAsia"/>
        </w:rPr>
        <w:br/>
      </w:r>
      <w:r>
        <w:rPr>
          <w:rFonts w:hint="eastAsia"/>
        </w:rPr>
        <w:t>　　第二节 中国无线音箱行业产量情况分析及预测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一、无线音箱总体产能规模</w:t>
      </w:r>
      <w:r>
        <w:rPr>
          <w:rFonts w:hint="eastAsia"/>
        </w:rPr>
        <w:br/>
      </w:r>
      <w:r>
        <w:rPr>
          <w:rFonts w:hint="eastAsia"/>
        </w:rPr>
        <w:t>　　　　二、无线音箱生产区域分布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三、2018-2023年中国无线音箱产量统计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四、2023-2029年中国无线音箱产量预测</w:t>
      </w:r>
      <w:r>
        <w:rPr>
          <w:rFonts w:hint="eastAsia"/>
        </w:rPr>
        <w:br/>
      </w:r>
      <w:r>
        <w:rPr>
          <w:rFonts w:hint="eastAsia"/>
        </w:rPr>
        <w:t>　　第三节 中国无线音箱市场需求分析及预测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一、中国无线音箱市场需求特点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二、2018-2023年中国无线音箱市场需求量统计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三、2023-2029年中国无线音箱市场需求量预测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中国无线音箱价格趋势分析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一、2018-2023年中国无线音箱市场价格趋势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二、2023-2029年中国无线音箱市场价格走势预测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中国无线音箱进出口分析</w:t>
      </w:r>
      <w:r>
        <w:rPr>
          <w:rFonts w:hint="eastAsia"/>
        </w:rPr>
        <w:br/>
      </w:r>
      <w:r>
        <w:rPr>
          <w:rFonts w:hint="eastAsia"/>
        </w:rPr>
        <w:t>　　第一节 无线音箱进口情况分析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无线音箱出口情况分析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影响无线音箱进出口因素分析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中国无线音箱行业主要指标监测分析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2018-2023年中国无线音箱行业规模情况分析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2018-2023年中国无线音箱行业财务能力分析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无线音箱行业细分产品调研</w:t>
      </w:r>
      <w:r>
        <w:rPr>
          <w:rFonts w:hint="eastAsia"/>
        </w:rPr>
        <w:br/>
      </w:r>
      <w:r>
        <w:rPr>
          <w:rFonts w:hint="eastAsia"/>
        </w:rPr>
        <w:t>　　第一节 无线音箱细分产品结构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无线音箱行业上下游发展情况分析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无线音箱行业上游产业发展分析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无线音箱行业下游产业发展分析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**地区无线音箱市场容量分析</w:t>
      </w:r>
      <w:r>
        <w:rPr>
          <w:rFonts w:hint="eastAsia"/>
        </w:rPr>
        <w:br/>
      </w:r>
      <w:r>
        <w:rPr>
          <w:rFonts w:hint="eastAsia"/>
        </w:rPr>
        <w:t>　　第三节 **地区无线音箱市场容量分析</w:t>
      </w:r>
      <w:r>
        <w:rPr>
          <w:rFonts w:hint="eastAsia"/>
        </w:rPr>
        <w:br/>
      </w:r>
      <w:r>
        <w:rPr>
          <w:rFonts w:hint="eastAsia"/>
        </w:rPr>
        <w:t>　　第四节 **地区无线音箱市场容量分析</w:t>
      </w:r>
      <w:r>
        <w:rPr>
          <w:rFonts w:hint="eastAsia"/>
        </w:rPr>
        <w:br/>
      </w:r>
      <w:r>
        <w:rPr>
          <w:rFonts w:hint="eastAsia"/>
        </w:rPr>
        <w:t>　　第五节 **地区无线音箱市场容量分析</w:t>
      </w:r>
      <w:r>
        <w:rPr>
          <w:rFonts w:hint="eastAsia"/>
        </w:rPr>
        <w:br/>
      </w:r>
      <w:r>
        <w:rPr>
          <w:rFonts w:hint="eastAsia"/>
        </w:rPr>
        <w:t>　　第六节 **地区无线音箱市场容量分析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无线音箱行业企业经营策略研究分析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无线音箱企业多样化经营策略分析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一、无线音箱企业多样化经营情况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二、现行无线音箱行业多样化经营的方向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大型无线音箱企业集团未来发展策略分析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对中小无线音箱企业生产经营的建议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无线音箱行业投资风险预警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影响无线音箱行业发展的主要因素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一、2023年影响无线音箱行业运行的有利因素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二、2023年影响无线音箱行业运行的稳定因素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三、2023年影响无线音箱行业运行的不利因素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四、2023年中国无线音箱行业发展面临的挑战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五、2023年中国无线音箱行业发展面临的机遇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无线音箱行业投资风险预警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一、无线音箱行业市场风险预测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二、无线音箱行业政策风险预测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三、无线音箱行业经营风险预测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四、无线音箱行业技术风险预测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五、无线音箱行业竞争风险预测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六、无线音箱行业其他风险预测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无线音箱投资建议</w:t>
      </w:r>
      <w:r>
        <w:rPr>
          <w:rFonts w:hint="eastAsia"/>
        </w:rPr>
        <w:br/>
      </w:r>
      <w:r>
        <w:rPr>
          <w:rFonts w:hint="eastAsia"/>
        </w:rPr>
        <w:t>　　第一节 无线音箱行业投资环境分析</w:t>
      </w:r>
      <w:r>
        <w:rPr>
          <w:rFonts w:hint="eastAsia"/>
        </w:rPr>
        <w:br/>
      </w:r>
      <w:r>
        <w:rPr>
          <w:rFonts w:hint="eastAsia"/>
        </w:rPr>
        <w:t>　　第二节 无线音箱行业投资进入壁垒分析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无线音箱行业历程</w:t>
      </w:r>
      <w:r>
        <w:rPr>
          <w:rFonts w:hint="eastAsia"/>
        </w:rPr>
        <w:br/>
      </w:r>
      <w:r>
        <w:rPr>
          <w:rFonts w:hint="eastAsia"/>
        </w:rPr>
        <w:t>　　图表 无线音箱行业生命周期</w:t>
      </w:r>
      <w:r>
        <w:rPr>
          <w:rFonts w:hint="eastAsia"/>
        </w:rPr>
        <w:br/>
      </w:r>
      <w:r>
        <w:rPr>
          <w:rFonts w:hint="eastAsia"/>
        </w:rPr>
        <w:t>　　图表 无线音箱行业产业链分析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2018-2023年无线音箱行业市场容量分析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2018-2023年中国无线音箱行业产能统计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2018-2023年中国无线音箱行业产量及增长趋势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2018-2023年中国无线音箱市场需求量及增速统计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2023年中国无线音箱行业需求领域分布格局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2018-2023年中国无线音箱行业盈利情况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2018-2023年中国无线音箱行业利润总额统计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2018-2023年中国无线音箱进口数量分析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2018-2023年中国无线音箱进口金额分析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2018-2023年中国无线音箱出口数量分析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2018-2023年中国无线音箱出口金额分析</w:t>
      </w:r>
      <w:r>
        <w:rPr>
          <w:rFonts w:hint="eastAsia"/>
        </w:rPr>
        <w:br/>
      </w:r>
      <w:r>
        <w:rPr>
          <w:rFonts w:hint="eastAsia"/>
        </w:rPr>
        <w:t>　　图表 2023年中国无线音箱进口国家及地区分析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2023年中国无线音箱出口国家及地区分析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2018-2023年中国无线音箱行业企业平均规模情况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2023-2029年中国无线音箱行业产能预测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2023-2029年中国无线音箱行业产量预测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2023-2029年中国无线音箱市场需求量预测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2023-2029年中国无线音箱行业供需平衡预测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2023-2029年中国无线音箱行业市场容量预测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2023-2029年中国无线音箱行业市场规模预测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2023-2029年中国无线音箱市场前景分析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2023-2029年中国无线音箱行业发展趋势预测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53d3978014efc" w:history="1">
        <w:r>
          <w:rPr>
            <w:rStyle w:val="Hyperlink"/>
          </w:rPr>
          <w:t>2023-2029年中国无线音箱行业研究与发展前景预测报告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53d3978014efc" w:history="1">
        <w:r>
          <w:rPr>
            <w:rStyle w:val="Hyperlink"/>
          </w:rPr>
          <w:t>https://www.20087.com/1/18/WuXianYinXiangShiChangQianJing.html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热点：wifi无线音响、无线音箱怎么连接、无线麦克风连接功放图、无线音箱怎么连接电脑主机、50元以下无线蓝牙音响、无线音箱怎么连接话筒、小爱音箱怎么连接wifi、无线音箱的音质、无线小音箱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9933fe2a94f0a" w:history="1">
      <w:r>
        <w:rPr>
          <w:rStyle w:val="Hyperlink"/>
        </w:rPr>
        <w:t>2023-2029年中国无线音箱行业研究与发展前景预测报告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WuXianYinXiangShiChangQianJing.html" TargetMode="External" Id="R92253d397801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WuXianYinXiangShiChangQianJing.html" TargetMode="External" Id="R8ac9933fe2a9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2023-04-27T05:41:00Z</dcterms:created>
  <dcterms:modified xsi:type="dcterms:W3CDTF">2023-04-27T06:41:00Z</dcterms:modified>
  <dc:subject>2023-2029年中国无线音箱行业研究与发展前景预测报告</dc:subject>
  <dc:title>2023-2029年中国无线音箱行业研究与发展前景预测报告</dc:title>
  <cp:keywords>2023-2029年中国无线音箱行业研究与发展前景预测报告</cp:keywords>
  <dc:description>2023-2029年中国无线音箱行业研究与发展前景预测报告</dc:description>
</cp:coreProperties>
</file>