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967b6979e4b13" w:history="1">
              <w:r>
                <w:rPr>
                  <w:rStyle w:val="Hyperlink"/>
                </w:rPr>
                <w:t>中国智控台灯市场现状与前景分析报告（2026-2032年）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967b6979e4b13" w:history="1">
              <w:r>
                <w:rPr>
                  <w:rStyle w:val="Hyperlink"/>
                </w:rPr>
                <w:t>中国智控台灯市场现状与前景分析报告（2026-2032年）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967b6979e4b13" w:history="1">
                <w:r>
                  <w:rPr>
                    <w:rStyle w:val="Hyperlink"/>
                  </w:rPr>
                  <w:t>https://www.20087.com/1/98/ZhiKongTaiDengFaZhanXianZhuangQianJing.html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控台灯是近年来随着智能家居概念普及而兴起的一类照明产品，通常集成了光线感应、语音控制、远程操控、色温调节等功能。目前，智控台灯多基于Wi-Fi、蓝牙或Zigbee等通信协议，能够与智能手机、智能音箱等设备联动，实现个性化照明体验。然而，由于产品同质化严重，部分厂商在功能创新和用户体验方面仍存在不足，导致消费者对产品的认知度和接受度参差不齐。此外，部分产品在数据安全和隐私保护方面也面临一定挑战，限制了其在家庭环境中的广泛应用。总体而言，智控台灯已进入初步市场化阶段，但在技术成熟度和用户粘性方面仍有待提升。</w:t>
      </w:r>
      <w:r>
        <w:rPr>
          <w:rFonts w:hint="eastAsia"/>
        </w:rPr>
        <w:br/>
      </w:r>
      <w:r>
        <w:rPr>
          <w:rFonts w:hint="eastAsia"/>
        </w:rPr>
        <w:t>　　随着人工智能、物联网和边缘计算技术的持续演进，智控台灯未来将在智能化程度、交互方式和应用场景上实现进一步突破。深度学习算法的引入将使其具备更强的环境感知与自适应调节能力，例如根据用户的作息习惯自动调整亮度与色温。同时，与健康监测、情绪识别等新兴技术结合，也有望推动其向医疗辅助、心理干预等专业领域延伸。此外，随着消费者对居家生活品质要求的提高，智控台灯或将逐步成为智能家居生态系统中的重要节点，与其他智能设备协同工作，构建更加舒适、节能、个性化的室内光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967b6979e4b13" w:history="1">
        <w:r>
          <w:rPr>
            <w:rStyle w:val="Hyperlink"/>
          </w:rPr>
          <w:t>中国智控台灯市场现状与前景分析报告（2026-2032年）</w:t>
        </w:r>
      </w:hyperlink>
      <w:r>
        <w:rPr>
          <w:rFonts w:hint="eastAsia"/>
        </w:rPr>
        <w:t>》基于国家统计局及相关行业协会的详实数据，系统分析了智控台灯市场规模、竞争格局及智控台灯重点企业经营状况，梳理智控台灯行业技术发展现状与未来方向。报告还结合智控台灯市场供需变化与政策环境，对智控台灯行业发展前景与趋势作出科学预测，并评估智控台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智控台灯行业界定</w:t>
      </w:r>
      <w:r>
        <w:rPr>
          <w:rFonts w:hint="eastAsia"/>
        </w:rPr>
        <w:br/>
      </w:r>
      <w:r>
        <w:rPr>
          <w:rFonts w:hint="eastAsia"/>
        </w:rPr>
        <w:t>　　第一节 智控台灯行业定义</w:t>
      </w:r>
      <w:r>
        <w:rPr>
          <w:rFonts w:hint="eastAsia"/>
        </w:rPr>
        <w:br/>
      </w:r>
      <w:r>
        <w:rPr>
          <w:rFonts w:hint="eastAsia"/>
        </w:rPr>
        <w:t>　　第二节 智控台灯行业特点分析</w:t>
      </w:r>
      <w:r>
        <w:rPr>
          <w:rFonts w:hint="eastAsia"/>
        </w:rPr>
        <w:br/>
      </w:r>
      <w:r>
        <w:rPr>
          <w:rFonts w:hint="eastAsia"/>
        </w:rPr>
        <w:t>　　第三节 智控台灯行业发展历程</w:t>
      </w:r>
      <w:r>
        <w:rPr>
          <w:rFonts w:hint="eastAsia"/>
        </w:rPr>
        <w:br/>
      </w:r>
      <w:r>
        <w:rPr>
          <w:rFonts w:hint="eastAsia"/>
        </w:rPr>
        <w:t>　　第四节 智控台灯产业链分析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中国智控台灯行业发展环境分析</w:t>
      </w:r>
      <w:r>
        <w:rPr>
          <w:rFonts w:hint="eastAsia"/>
        </w:rPr>
        <w:br/>
      </w:r>
      <w:r>
        <w:rPr>
          <w:rFonts w:hint="eastAsia"/>
        </w:rPr>
        <w:t>　　第一节 智控台灯行业经济环境分析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智控台灯行业政策环境分析</w:t>
      </w:r>
      <w:r>
        <w:rPr>
          <w:rFonts w:hint="eastAsia"/>
        </w:rPr>
        <w:br/>
      </w:r>
      <w:r>
        <w:rPr>
          <w:rFonts w:hint="eastAsia"/>
        </w:rPr>
        <w:t>　　　　一、智控台灯行业相关政策</w:t>
      </w:r>
      <w:r>
        <w:rPr>
          <w:rFonts w:hint="eastAsia"/>
        </w:rPr>
        <w:br/>
      </w:r>
      <w:r>
        <w:rPr>
          <w:rFonts w:hint="eastAsia"/>
        </w:rPr>
        <w:t>　　　　二、智控台灯行业相关标准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2025-2026年智控台灯行业技术发展现状及趋势分析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智控台灯行业技术发展现状分析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国内外智控台灯行业技术差异与原因</w:t>
      </w:r>
      <w:r>
        <w:rPr>
          <w:rFonts w:hint="eastAsia"/>
        </w:rPr>
        <w:br/>
      </w:r>
      <w:r>
        <w:rPr>
          <w:rFonts w:hint="eastAsia"/>
        </w:rPr>
        <w:t>　　第三节 智控台灯行业技术发展方向、趋势预测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提升智控台灯行业技术能力策略建议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全球智控台灯行业发展态势分析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全球智控台灯行业总体情况</w:t>
      </w:r>
      <w:r>
        <w:rPr>
          <w:rFonts w:hint="eastAsia"/>
        </w:rPr>
        <w:br/>
      </w:r>
      <w:r>
        <w:rPr>
          <w:rFonts w:hint="eastAsia"/>
        </w:rPr>
        <w:t>　　第二节 智控台灯行业重点国家、地区市场分析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全球智控台灯行业发展前景预测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中国智控台灯行业市场供需状况分析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中国智控台灯行业市场规模情况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中国智控台灯行业市场需求状况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一、2020-2025年智控台灯行业市场需求情况</w:t>
      </w:r>
      <w:r>
        <w:rPr>
          <w:rFonts w:hint="eastAsia"/>
        </w:rPr>
        <w:br/>
      </w:r>
      <w:r>
        <w:rPr>
          <w:rFonts w:hint="eastAsia"/>
        </w:rPr>
        <w:t>　　　　二、智控台灯行业市场需求特点分析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三、2026-2032年智控台灯行业市场需求预测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中国智控台灯行业产量情况分析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一、2020-2025年智控台灯行业产量统计分析</w:t>
      </w:r>
      <w:r>
        <w:rPr>
          <w:rFonts w:hint="eastAsia"/>
        </w:rPr>
        <w:br/>
      </w:r>
      <w:r>
        <w:rPr>
          <w:rFonts w:hint="eastAsia"/>
        </w:rPr>
        <w:t>　　　　二、智控台灯行业区域产量分析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三、2026-2032年智控台灯行业产量预测分析</w:t>
      </w:r>
      <w:r>
        <w:rPr>
          <w:rFonts w:hint="eastAsia"/>
        </w:rPr>
        <w:br/>
      </w:r>
      <w:r>
        <w:rPr>
          <w:rFonts w:hint="eastAsia"/>
        </w:rPr>
        <w:t>　　第四节 智控台灯行业市场供需平衡状况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中国智控台灯行业进出口情况分析</w:t>
      </w:r>
      <w:r>
        <w:rPr>
          <w:rFonts w:hint="eastAsia"/>
        </w:rPr>
        <w:br/>
      </w:r>
      <w:r>
        <w:rPr>
          <w:rFonts w:hint="eastAsia"/>
        </w:rPr>
        <w:t>　　第一节 智控台灯行业出口情况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一、2020-2025年智控台灯行业出口情况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三、2026-2032年智控台灯行业出口情况预测</w:t>
      </w:r>
      <w:r>
        <w:rPr>
          <w:rFonts w:hint="eastAsia"/>
        </w:rPr>
        <w:br/>
      </w:r>
      <w:r>
        <w:rPr>
          <w:rFonts w:hint="eastAsia"/>
        </w:rPr>
        <w:t>　　第二节 智控台灯行业进口情况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一、2020-2025年智控台灯行业进口情况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三、2026-2032年智控台灯行业进口情况预测</w:t>
      </w:r>
      <w:r>
        <w:rPr>
          <w:rFonts w:hint="eastAsia"/>
        </w:rPr>
        <w:br/>
      </w:r>
      <w:r>
        <w:rPr>
          <w:rFonts w:hint="eastAsia"/>
        </w:rPr>
        <w:t>　　第三节 智控台灯行业进出口面临的挑战及对策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中国智控台灯行业产品价格监测</w:t>
      </w:r>
      <w:r>
        <w:rPr>
          <w:rFonts w:hint="eastAsia"/>
        </w:rPr>
        <w:br/>
      </w:r>
      <w:r>
        <w:rPr>
          <w:rFonts w:hint="eastAsia"/>
        </w:rPr>
        <w:t>　　　　一、智控台灯市场价格特征</w:t>
      </w:r>
      <w:r>
        <w:rPr>
          <w:rFonts w:hint="eastAsia"/>
        </w:rPr>
        <w:br/>
      </w:r>
      <w:r>
        <w:rPr>
          <w:rFonts w:hint="eastAsia"/>
        </w:rPr>
        <w:t>　　　　二、当前智控台灯市场价格评述</w:t>
      </w:r>
      <w:r>
        <w:rPr>
          <w:rFonts w:hint="eastAsia"/>
        </w:rPr>
        <w:br/>
      </w:r>
      <w:r>
        <w:rPr>
          <w:rFonts w:hint="eastAsia"/>
        </w:rPr>
        <w:t>　　　　三、影响智控台灯市场价格因素分析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四、未来智控台灯市场价格走势预测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中国智控台灯行业重点区域市场分析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智控台灯行业区域市场分布情况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智控台灯行业细分市场调研分析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智控台灯细分产品（一）市场调研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智控台灯细分产品（二）市场调研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智控台灯行业上、下游市场分析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智控台灯行业上游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智控台灯行业下游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智控台灯行业重点企业发展调研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智控台灯重点企业（一）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智控台灯重点企业（二）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智控台灯重点企业（三）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智控台灯重点企业（四）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智控台灯重点企业（五）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智控台灯重点企业（六）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智控台灯行业风险及对策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2026-2032年智控台灯行业发展环境分析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2026-2032年智控台灯行业投资特性分析</w:t>
      </w:r>
      <w:r>
        <w:rPr>
          <w:rFonts w:hint="eastAsia"/>
        </w:rPr>
        <w:br/>
      </w:r>
      <w:r>
        <w:rPr>
          <w:rFonts w:hint="eastAsia"/>
        </w:rPr>
        <w:t>　　　　一、智控台灯行业进入壁垒</w:t>
      </w:r>
      <w:r>
        <w:rPr>
          <w:rFonts w:hint="eastAsia"/>
        </w:rPr>
        <w:br/>
      </w:r>
      <w:r>
        <w:rPr>
          <w:rFonts w:hint="eastAsia"/>
        </w:rPr>
        <w:t>　　　　二、智控台灯行业盈利模式</w:t>
      </w:r>
      <w:r>
        <w:rPr>
          <w:rFonts w:hint="eastAsia"/>
        </w:rPr>
        <w:br/>
      </w:r>
      <w:r>
        <w:rPr>
          <w:rFonts w:hint="eastAsia"/>
        </w:rPr>
        <w:t>　　　　三、智控台灯行业盈利因素</w:t>
      </w:r>
      <w:r>
        <w:rPr>
          <w:rFonts w:hint="eastAsia"/>
        </w:rPr>
        <w:br/>
      </w:r>
      <w:r>
        <w:rPr>
          <w:rFonts w:hint="eastAsia"/>
        </w:rPr>
        <w:t>　　第三节 智控台灯行业“波特五力模型”分析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2026-2032年智控台灯行业风险及对策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智控台灯企业竞争策略分析</w:t>
      </w:r>
      <w:r>
        <w:rPr>
          <w:rFonts w:hint="eastAsia"/>
        </w:rPr>
        <w:br/>
      </w:r>
      <w:r>
        <w:rPr>
          <w:rFonts w:hint="eastAsia"/>
        </w:rPr>
        <w:t>　　第一节 智控台灯市场竞争策略分析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一、2026-2032年中国智控台灯市场增长潜力分析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二、2026-2032年中国智控台灯主要潜力品种分析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三、现有智控台灯产品竞争策略分析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四、潜力智控台灯品种竞争策略选择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2026-2032年中国智控台灯企业竞争策略分析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一、2026-2032年我国智控台灯市场竞争趋势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二、2026-2032年智控台灯行业竞争格局展望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三、2026-2032年智控台灯行业竞争策略分析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四、2026-2032年智控台灯企业竞争策略分析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2026-2032年中国智控台灯行业发展趋势分析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一、2026-2032年智控台灯技术发展趋势分析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二、2026-2032年智控台灯产品发展趋势分析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三、2026-2032年智控台灯行业竞争格局展望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2026-2032年中国智控台灯市场趋势分析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一、2026-2032年智控台灯发展趋势预测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二、2026-2032年智控台灯市场前景分析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三、2026-2032年智控台灯产业政策趋向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2026-2032年智控台灯行业投资价值评估分析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智控台灯行业发展建议分析</w:t>
      </w:r>
      <w:r>
        <w:rPr>
          <w:rFonts w:hint="eastAsia"/>
        </w:rPr>
        <w:br/>
      </w:r>
      <w:r>
        <w:rPr>
          <w:rFonts w:hint="eastAsia"/>
        </w:rPr>
        <w:t>　　第一节 智控台灯行业研究结论及建议</w:t>
      </w:r>
      <w:r>
        <w:rPr>
          <w:rFonts w:hint="eastAsia"/>
        </w:rPr>
        <w:br/>
      </w:r>
      <w:r>
        <w:rPr>
          <w:rFonts w:hint="eastAsia"/>
        </w:rPr>
        <w:t>　　第二节 智控台灯细分行业研究结论及建议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(中:智:林)智控台灯行业竞争策略总结及建议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智控台灯行业历程</w:t>
      </w:r>
      <w:r>
        <w:rPr>
          <w:rFonts w:hint="eastAsia"/>
        </w:rPr>
        <w:br/>
      </w:r>
      <w:r>
        <w:rPr>
          <w:rFonts w:hint="eastAsia"/>
        </w:rPr>
        <w:t>　　图表 智控台灯行业生命周期</w:t>
      </w:r>
      <w:r>
        <w:rPr>
          <w:rFonts w:hint="eastAsia"/>
        </w:rPr>
        <w:br/>
      </w:r>
      <w:r>
        <w:rPr>
          <w:rFonts w:hint="eastAsia"/>
        </w:rPr>
        <w:t>　　图表 智控台灯行业产业链分析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2020-2025年中国智控台灯行业市场规模及增长情况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2020-2025年智控台灯行业市场容量分析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2020-2025年中国智控台灯行业产能统计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2020-2025年中国智控台灯行业产量及增长趋势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2020-2025年中国智控台灯市场需求量及增速统计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2025年中国智控台灯行业需求领域分布格局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2020-2025年中国智控台灯行业销售收入分析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2020-2025年中国智控台灯行业盈利情况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2020-2025年中国智控台灯行业利润总额统计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2020-2025年中国智控台灯进口数量分析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2020-2025年中国智控台灯进口金额分析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2020-2025年中国智控台灯出口数量分析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2020-2025年中国智控台灯出口金额分析</w:t>
      </w:r>
      <w:r>
        <w:rPr>
          <w:rFonts w:hint="eastAsia"/>
        </w:rPr>
        <w:br/>
      </w:r>
      <w:r>
        <w:rPr>
          <w:rFonts w:hint="eastAsia"/>
        </w:rPr>
        <w:t>　　图表 2025年中国智控台灯进口国家及地区分析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2025年中国智控台灯出口国家及地区分析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2020-2025年中国智控台灯行业企业数量情况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2020-2025年中国智控台灯行业企业平均规模情况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**地区智控台灯市场规模及增长情况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**地区智控台灯行业市场需求情况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**地区智控台灯市场规模及增长情况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**地区智控台灯行业市场需求情况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**地区智控台灯市场规模及增长情况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**地区智控台灯行业市场需求情况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**地区智控台灯市场规模及增长情况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**地区智控台灯行业市场需求情况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智控台灯重点企业（一）基本信息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智控台灯重点企业（一）经营情况分析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智控台灯重点企业（一）主要经济指标情况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智控台灯重点企业（一）盈利能力情况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智控台灯重点企业（一）偿债能力情况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智控台灯重点企业（一）运营能力情况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智控台灯重点企业（一）成长能力情况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智控台灯重点企业（二）基本信息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智控台灯重点企业（二）经营情况分析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智控台灯重点企业（二）主要经济指标情况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智控台灯重点企业（二）盈利能力情况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智控台灯重点企业（二）偿债能力情况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智控台灯重点企业（二）运营能力情况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智控台灯重点企业（二）成长能力情况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智控台灯企业信息</w:t>
      </w:r>
      <w:r>
        <w:rPr>
          <w:rFonts w:hint="eastAsia"/>
        </w:rPr>
        <w:br/>
      </w:r>
      <w:r>
        <w:rPr>
          <w:rFonts w:hint="eastAsia"/>
        </w:rPr>
        <w:t>　　图表 智控台灯企业经营情况分析</w:t>
      </w:r>
      <w:r>
        <w:rPr>
          <w:rFonts w:hint="eastAsia"/>
        </w:rPr>
        <w:br/>
      </w:r>
      <w:r>
        <w:rPr>
          <w:rFonts w:hint="eastAsia"/>
        </w:rPr>
        <w:t>　　图表 智控台灯重点企业（三）主要经济指标情况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智控台灯重点企业（三）盈利能力情况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智控台灯重点企业（三）偿债能力情况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智控台灯重点企业（三）运营能力情况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智控台灯重点企业（三）成长能力情况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2026-2032年中国智控台灯行业产能预测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2026-2032年中国智控台灯行业产量预测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2026-2032年中国智控台灯市场需求量预测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2026-2032年中国智控台灯行业供需平衡预测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2026-2032年中国智控台灯行业市场容量预测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2026-2032年中国智控台灯行业市场规模预测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2026-2032年中国智控台灯市场前景分析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2026-2032年中国智控台灯发展趋势预测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967b6979e4b13" w:history="1">
        <w:r>
          <w:rPr>
            <w:rStyle w:val="Hyperlink"/>
          </w:rPr>
          <w:t>中国智控台灯市场现状与前景分析报告（2026-2032年）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967b6979e4b13" w:history="1">
        <w:r>
          <w:rPr>
            <w:rStyle w:val="Hyperlink"/>
          </w:rPr>
          <w:t>https://www.20087.com/1/98/ZhiKongTaiDengFaZhanXianZhuangQianJing.html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热点：智能台灯哪个牌子好、智能台灯控制系统、台灯品牌十大排名、智能台灯使用说明书、永和智控、智能光控台灯怎么组装、智能台灯说明书、智能台灯如何使用、智控什么意思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c55dd716941a2" w:history="1">
      <w:r>
        <w:rPr>
          <w:rStyle w:val="Hyperlink"/>
        </w:rPr>
        <w:t>中国智控台灯市场现状与前景分析报告（2026-2032年）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ZhiKongTaiDengFaZhanXianZhuangQianJing.html" TargetMode="External" Id="R7ad967b6979e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ZhiKongTaiDengFaZhanXianZhuangQianJing.html" TargetMode="External" Id="R427c55dd7169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2026-02-17T08:09:35Z</dcterms:created>
  <dcterms:modified xsi:type="dcterms:W3CDTF">2026-02-17T09:09:35Z</dcterms:modified>
  <dc:subject>中国智控台灯市场现状与前景分析报告（2026-2032年）</dc:subject>
  <dc:title>中国智控台灯市场现状与前景分析报告（2026-2032年）</dc:title>
  <cp:keywords>中国智控台灯市场现状与前景分析报告（2026-2032年）</cp:keywords>
  <dc:description>中国智控台灯市场现状与前景分析报告（2026-2032年）</dc:description>
</cp:coreProperties>
</file>