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8a1346d114724" w:history="1">
              <w:r>
                <w:rPr>
                  <w:rStyle w:val="Hyperlink"/>
                </w:rPr>
                <w:t>2025-2031年中国浴缸配件行业发展研究与前景趋势预测报告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8a1346d114724" w:history="1">
              <w:r>
                <w:rPr>
                  <w:rStyle w:val="Hyperlink"/>
                </w:rPr>
                <w:t>2025-2031年中国浴缸配件行业发展研究与前景趋势预测报告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8a1346d114724" w:history="1">
                <w:r>
                  <w:rPr>
                    <w:rStyle w:val="Hyperlink"/>
                  </w:rPr>
                  <w:t>https://www.20087.com/1/08/YuGangPeiJianShiChangXianZhuangHeQianJing.html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配件是用于浴缸安装、使用和维护的相关组件，包括排水系统、溢流口、水龙头、扶手、防滑垫、支架、皂盒等。随着卫浴空间设计趋向个性化、功能化和舒适化，浴缸配件的种类和样式日益丰富，满足不同消费群体的需求。材质方面涵盖铜、不锈钢、塑料、玻璃、陶瓷等多种选择，兼顾美观性与实用性。行业内中小企业众多，市场竞争激烈，品牌集中度不高，部分头部企业在设计、工艺和品牌建设方面具有一定优势。此外，智能家居理念的渗透，使得电动排水阀、恒温混水阀等智能配件逐渐进入市场，提升了用户体验。同时，房地产精装房比例上升，也推动了配套五金配件的标准化和集采化发展。</w:t>
      </w:r>
      <w:r>
        <w:rPr>
          <w:rFonts w:hint="eastAsia"/>
        </w:rPr>
        <w:br/>
      </w:r>
      <w:r>
        <w:rPr>
          <w:rFonts w:hint="eastAsia"/>
        </w:rPr>
        <w:t>　　未来，浴缸配件行业将朝着智能化、环保化和个性化方向发展。一方面，随着智能家居系统的普及，浴缸配件将更多地融入物联网技术，实现远程控制、自动调节等功能，提升使用的便捷性与安全性；另一方面，绿色建材和可持续发展理念推动企业采用可回收材料、低铅铜合金等环保材质，减少对环境的影响。此外，消费者对卫浴空间美学的关注不断提升，促使企业在产品设计上加强创意表达，推出更具艺术感和文化内涵的产品。同时，装配式装修模式的推广也将对浴缸配件的标准化、模块化提出更高要求。整体来看，浴缸配件行业将在消费升级、技术赋能和政策导向的共同推动下，实现从功能性产品向高品质生活解决方案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8a1346d114724" w:history="1">
        <w:r>
          <w:rPr>
            <w:rStyle w:val="Hyperlink"/>
          </w:rPr>
          <w:t>2025-2031年中国浴缸配件行业发展研究与前景趋势预测报告</w:t>
        </w:r>
      </w:hyperlink>
      <w:r>
        <w:rPr>
          <w:rFonts w:hint="eastAsia"/>
        </w:rPr>
        <w:t>》通过严谨的分析、翔实的数据及直观的图表，系统解析了浴缸配件行业的市场规模、需求变化、价格波动及产业链结构。报告全面评估了当前浴缸配件市场现状，科学预测了未来市场前景与发展趋势，重点剖析了浴缸配件细分市场的机遇与挑战。同时，报告对浴缸配件重点企业的竞争地位及市场集中度进行了评估，为浴缸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浴缸配件行业概述</w:t>
      </w:r>
      <w:r>
        <w:rPr>
          <w:rFonts w:hint="eastAsia"/>
        </w:rPr>
        <w:br/>
      </w:r>
      <w:r>
        <w:rPr>
          <w:rFonts w:hint="eastAsia"/>
        </w:rPr>
        <w:t>　　第一节 浴缸配件定义与分类</w:t>
      </w:r>
      <w:r>
        <w:rPr>
          <w:rFonts w:hint="eastAsia"/>
        </w:rPr>
        <w:br/>
      </w:r>
      <w:r>
        <w:rPr>
          <w:rFonts w:hint="eastAsia"/>
        </w:rPr>
        <w:t>　　第二节 浴缸配件应用领域</w:t>
      </w:r>
      <w:r>
        <w:rPr>
          <w:rFonts w:hint="eastAsia"/>
        </w:rPr>
        <w:br/>
      </w:r>
      <w:r>
        <w:rPr>
          <w:rFonts w:hint="eastAsia"/>
        </w:rPr>
        <w:t>　　第三节 浴缸配件行业经济指标分析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浴缸配件产业链及经营模式分析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三、浴缸配件销售模式及销售渠道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全球浴缸配件市场发展综述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2019-2024年全球浴缸配件市场规模与趋势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主要国家与地区浴缸配件市场分析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2025-2031年全球浴缸配件行业发展趋势与前景预测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2024-2025年浴缸配件产能与投资动态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一、国内浴缸配件产能及利用情况</w:t>
      </w:r>
      <w:r>
        <w:rPr>
          <w:rFonts w:hint="eastAsia"/>
        </w:rPr>
        <w:br/>
      </w:r>
      <w:r>
        <w:rPr>
          <w:rFonts w:hint="eastAsia"/>
        </w:rPr>
        <w:t>　　　　二、浴缸配件产能扩张与投资动态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2025-2031年浴缸配件行业产量统计与趋势预测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一、2019-2024年浴缸配件行业产量数据统计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1、2019-2024年浴缸配件产量及增长趋势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2、2019-2024年浴缸配件细分产品产量及份额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二、影响浴缸配件产量的关键因素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三、2025-2031年浴缸配件产量预测</w:t>
      </w:r>
      <w:r>
        <w:rPr>
          <w:rFonts w:hint="eastAsia"/>
        </w:rPr>
        <w:br/>
      </w:r>
      <w:r>
        <w:rPr>
          <w:rFonts w:hint="eastAsia"/>
        </w:rPr>
        <w:t>　　第三节 2025-2031年浴缸配件市场需求与销售分析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一、2024-2025年浴缸配件行业需求现状</w:t>
      </w:r>
      <w:r>
        <w:rPr>
          <w:rFonts w:hint="eastAsia"/>
        </w:rPr>
        <w:br/>
      </w:r>
      <w:r>
        <w:rPr>
          <w:rFonts w:hint="eastAsia"/>
        </w:rPr>
        <w:t>　　　　二、浴缸配件客户群体与需求特点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三、2019-2024年浴缸配件行业销售规模分析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四、2025-2031年浴缸配件市场增长潜力与规模预测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浴缸配件细分市场分析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一、2024-2025年浴缸配件主要细分产品市场现状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浴缸配件下游应用与客户群体分析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一、2024-2025年浴缸配件各应用领域市场现状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2024-2025年浴缸配件行业技术发展现状及趋势分析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浴缸配件行业技术发展方向、趋势预测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一、2019-2024年浴缸配件市场价格走势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浴缸配件定价策略与方法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2025-2031年浴缸配件价格竞争态势与趋势预测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2024-2025年重点区域浴缸配件市场发展概况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二、2019-2024年浴缸配件市场需求规模情况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2019-2024年中国浴缸配件行业进出口情况分析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浴缸配件行业进口情况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一、2019-2024年浴缸配件进口规模及增长情况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二、浴缸配件主要进口来源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浴缸配件行业出口情况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一、2019-2024年浴缸配件出口规模及增长情况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二、浴缸配件主要出口目的地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2019-2024年中国浴缸配件行业总体发展与财务状况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2019-2024年中国浴缸配件行业规模情况</w:t>
      </w:r>
      <w:r>
        <w:rPr>
          <w:rFonts w:hint="eastAsia"/>
        </w:rPr>
        <w:br/>
      </w:r>
      <w:r>
        <w:rPr>
          <w:rFonts w:hint="eastAsia"/>
        </w:rPr>
        <w:t>　　　　一、浴缸配件行业企业数量规模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二、浴缸配件行业从业人员规模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三、浴缸配件行业市场敏感性分析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2019-2024年中国浴缸配件行业财务能力分析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一、浴缸配件行业盈利能力</w:t>
      </w:r>
      <w:r>
        <w:rPr>
          <w:rFonts w:hint="eastAsia"/>
        </w:rPr>
        <w:br/>
      </w:r>
      <w:r>
        <w:rPr>
          <w:rFonts w:hint="eastAsia"/>
        </w:rPr>
        <w:t>　　　　二、浴缸配件行业偿债能力</w:t>
      </w:r>
      <w:r>
        <w:rPr>
          <w:rFonts w:hint="eastAsia"/>
        </w:rPr>
        <w:br/>
      </w:r>
      <w:r>
        <w:rPr>
          <w:rFonts w:hint="eastAsia"/>
        </w:rPr>
        <w:t>　　　　三、浴缸配件行业营运能力</w:t>
      </w:r>
      <w:r>
        <w:rPr>
          <w:rFonts w:hint="eastAsia"/>
        </w:rPr>
        <w:br/>
      </w:r>
      <w:r>
        <w:rPr>
          <w:rFonts w:hint="eastAsia"/>
        </w:rPr>
        <w:t>　　　　四、浴缸配件行业发展能力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中国浴缸配件行业竞争格局分析</w:t>
      </w:r>
      <w:r>
        <w:rPr>
          <w:rFonts w:hint="eastAsia"/>
        </w:rPr>
        <w:br/>
      </w:r>
      <w:r>
        <w:rPr>
          <w:rFonts w:hint="eastAsia"/>
        </w:rPr>
        <w:t>　　第一节 浴缸配件行业竞争格局总览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2024-2025年浴缸配件行业竞争力分析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2019-2024年浴缸配件行业企业并购活动分析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2024-2025年浴缸配件行业会展与招投标活动分析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一、浴缸配件行业会展活动及其市场影响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2025年中国浴缸配件企业发展企业发展策略与建议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浴缸配件销售模式与渠道策略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浴缸配件品牌与市场推广策略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浴缸配件研发投入与技术创新能力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浴缸配件合作联盟与资源整合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中国浴缸配件行业风险与对策</w:t>
      </w:r>
      <w:r>
        <w:rPr>
          <w:rFonts w:hint="eastAsia"/>
        </w:rPr>
        <w:br/>
      </w:r>
      <w:r>
        <w:rPr>
          <w:rFonts w:hint="eastAsia"/>
        </w:rPr>
        <w:t>　　第一节 浴缸配件行业SWOT分析</w:t>
      </w:r>
      <w:r>
        <w:rPr>
          <w:rFonts w:hint="eastAsia"/>
        </w:rPr>
        <w:br/>
      </w:r>
      <w:r>
        <w:rPr>
          <w:rFonts w:hint="eastAsia"/>
        </w:rPr>
        <w:t>　　　　一、浴缸配件行业优势</w:t>
      </w:r>
      <w:r>
        <w:rPr>
          <w:rFonts w:hint="eastAsia"/>
        </w:rPr>
        <w:br/>
      </w:r>
      <w:r>
        <w:rPr>
          <w:rFonts w:hint="eastAsia"/>
        </w:rPr>
        <w:t>　　　　二、浴缸配件行业劣势</w:t>
      </w:r>
      <w:r>
        <w:rPr>
          <w:rFonts w:hint="eastAsia"/>
        </w:rPr>
        <w:br/>
      </w:r>
      <w:r>
        <w:rPr>
          <w:rFonts w:hint="eastAsia"/>
        </w:rPr>
        <w:t>　　　　三、浴缸配件市场机会</w:t>
      </w:r>
      <w:r>
        <w:rPr>
          <w:rFonts w:hint="eastAsia"/>
        </w:rPr>
        <w:br/>
      </w:r>
      <w:r>
        <w:rPr>
          <w:rFonts w:hint="eastAsia"/>
        </w:rPr>
        <w:t>　　　　四、浴缸配件市场威胁</w:t>
      </w:r>
      <w:r>
        <w:rPr>
          <w:rFonts w:hint="eastAsia"/>
        </w:rPr>
        <w:br/>
      </w:r>
      <w:r>
        <w:rPr>
          <w:rFonts w:hint="eastAsia"/>
        </w:rPr>
        <w:t>　　第二节 浴缸配件行业风险及对策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2025-2031年中国浴缸配件行业前景与发展趋势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2024-2025年浴缸配件行业发展环境分析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一、浴缸配件行业主管部门与监管体制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二、浴缸配件行业主要法律法规及政策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三、浴缸配件行业标准与质量监管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2025-2031年浴缸配件行业发展趋势与方向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2025-2031年浴缸配件行业发展潜力与机遇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浴缸配件行业研究结论与建议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[:中智林]浴缸配件行业发展建议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浴缸配件行业历程</w:t>
      </w:r>
      <w:r>
        <w:rPr>
          <w:rFonts w:hint="eastAsia"/>
        </w:rPr>
        <w:br/>
      </w:r>
      <w:r>
        <w:rPr>
          <w:rFonts w:hint="eastAsia"/>
        </w:rPr>
        <w:t>　　图表 浴缸配件行业生命周期</w:t>
      </w:r>
      <w:r>
        <w:rPr>
          <w:rFonts w:hint="eastAsia"/>
        </w:rPr>
        <w:br/>
      </w:r>
      <w:r>
        <w:rPr>
          <w:rFonts w:hint="eastAsia"/>
        </w:rPr>
        <w:t>　　图表 浴缸配件行业产业链分析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2024年中国浴缸配件行业需求领域分布格局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2024年中国浴缸配件进口国家及地区分析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2024年中国浴缸配件出口国家及地区分析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浴缸配件企业信息</w:t>
      </w:r>
      <w:r>
        <w:rPr>
          <w:rFonts w:hint="eastAsia"/>
        </w:rPr>
        <w:br/>
      </w:r>
      <w:r>
        <w:rPr>
          <w:rFonts w:hint="eastAsia"/>
        </w:rPr>
        <w:t>　　图表 浴缸配件企业经营情况分析</w:t>
      </w:r>
      <w:r>
        <w:rPr>
          <w:rFonts w:hint="eastAsia"/>
        </w:rPr>
        <w:br/>
      </w:r>
      <w:r>
        <w:rPr>
          <w:rFonts w:hint="eastAsia"/>
        </w:rPr>
        <w:t>　　图表 浴缸配件重点企业（三）主要经济指标情况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8a1346d114724" w:history="1">
        <w:r>
          <w:rPr>
            <w:rStyle w:val="Hyperlink"/>
          </w:rPr>
          <w:t>2025-2031年中国浴缸配件行业发展研究与前景趋势预测报告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8a1346d114724" w:history="1">
        <w:r>
          <w:rPr>
            <w:rStyle w:val="Hyperlink"/>
          </w:rPr>
          <w:t>https://www.20087.com/1/08/YuGangPeiJianShiChangXianZhuangHeQianJing.html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热点：卫浴配件大全及名称、浴缸配件图片大全、浴缸排水阀坏了怎么办、浴缸配件拆卸视频、浴缸配套的东西有哪些、浴缸配件有哪些、浴缸配件大全散件、浴缸配件厂家、卫浴配件有哪些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a9a2c22e34f6f" w:history="1">
      <w:r>
        <w:rPr>
          <w:rStyle w:val="Hyperlink"/>
        </w:rPr>
        <w:t>2025-2031年中国浴缸配件行业发展研究与前景趋势预测报告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uGangPeiJianShiChangXianZhuangHeQianJing.html" TargetMode="External" Id="R2b38a1346d11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uGangPeiJianShiChangXianZhuangHeQianJing.html" TargetMode="External" Id="R2a8a9a2c22e3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2025-06-17T05:53:48Z</dcterms:created>
  <dcterms:modified xsi:type="dcterms:W3CDTF">2025-06-17T06:53:48Z</dcterms:modified>
  <dc:subject>2025-2031年中国浴缸配件行业发展研究与前景趋势预测报告</dc:subject>
  <dc:title>2025-2031年中国浴缸配件行业发展研究与前景趋势预测报告</dc:title>
  <cp:keywords>2025-2031年中国浴缸配件行业发展研究与前景趋势预测报告</cp:keywords>
  <dc:description>2025-2031年中国浴缸配件行业发展研究与前景趋势预测报告</dc:description>
</cp:coreProperties>
</file>