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ac84b3bfa4fd0" w:history="1">
              <w:r>
                <w:rPr>
                  <w:rStyle w:val="Hyperlink"/>
                </w:rPr>
                <w:t>2025-2031年全球与中国航空插头行业现状及发展前景预测报告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ac84b3bfa4fd0" w:history="1">
              <w:r>
                <w:rPr>
                  <w:rStyle w:val="Hyperlink"/>
                </w:rPr>
                <w:t>2025-2031年全球与中国航空插头行业现状及发展前景预测报告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ac84b3bfa4fd0" w:history="1">
                <w:r>
                  <w:rPr>
                    <w:rStyle w:val="Hyperlink"/>
                  </w:rPr>
                  <w:t>https://www.20087.com/1/58/HangKongChaTouFaZhanQianJingFenXi.html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是一种用于连接电气系统的高端连接器，近年来随着航空、军事和工业自动化领域的快速发展而受到广泛关注。这些连接器不仅在提高连接可靠性和降低成本方面取得了显著进步，还在环保性能和耐用性方面实现了突破。近年来，随着制造技术和材料科学的进步，航空插头的性能更佳，提高了连接的稳定性和信号传输质量。此外，随着新材料技术的发展，市场上出现了更多采用可持续生产方式的航空插头。</w:t>
      </w:r>
      <w:r>
        <w:rPr>
          <w:rFonts w:hint="eastAsia"/>
        </w:rPr>
        <w:br/>
      </w:r>
      <w:r>
        <w:rPr>
          <w:rFonts w:hint="eastAsia"/>
        </w:rPr>
        <w:t>　　未来，航空插头市场预计将持续增长。一方面，随着航空、军事和工业自动化领域的快速发展，对于能够提供高可靠性和良好耐用性的航空插头需求将持续增加；另一方面，随着新材料技术的发展，能够提供特殊性能（如耐高温、耐腐蚀）的航空插头将成为市场新宠。此外，随着环保法规的趋严，开发出更加环保、低能耗的航空插头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ac84b3bfa4fd0" w:history="1">
        <w:r>
          <w:rPr>
            <w:rStyle w:val="Hyperlink"/>
          </w:rPr>
          <w:t>2025-2031年全球与中国航空插头行业现状及发展前景预测报告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航空插头行业的发展现状、市场规模、供需动态及进出口情况。报告详细解读了航空插头产业链上下游、重点区域市场、竞争格局及领先企业的表现，同时评估了航空插头行业风险与投资机会。通过对航空插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航空插头行业概述及市场现状分析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航空插头行业介绍</w:t>
      </w:r>
      <w:r>
        <w:rPr>
          <w:rFonts w:hint="eastAsia"/>
        </w:rPr>
        <w:br/>
      </w:r>
      <w:r>
        <w:rPr>
          <w:rFonts w:hint="eastAsia"/>
        </w:rPr>
        <w:t>　　第二节 航空插头产品主要分类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一、不同种类航空插头产量占比（2024年）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二、不同种类航空插头价格走势（2020-2025年）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航空插头主要应用领域分析</w:t>
      </w:r>
      <w:r>
        <w:rPr>
          <w:rFonts w:hint="eastAsia"/>
        </w:rPr>
        <w:br/>
      </w:r>
      <w:r>
        <w:rPr>
          <w:rFonts w:hint="eastAsia"/>
        </w:rPr>
        <w:t>　　　　一、航空插头主要应用领域</w:t>
      </w:r>
      <w:r>
        <w:rPr>
          <w:rFonts w:hint="eastAsia"/>
        </w:rPr>
        <w:br/>
      </w:r>
      <w:r>
        <w:rPr>
          <w:rFonts w:hint="eastAsia"/>
        </w:rPr>
        <w:t>　　　　二、全球航空插头不同应用领域消费量占比（2024年）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全球与中国航空插头市场发展现状对比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一、全球航空插头市场现状及发展趋势（2020-2031年）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二、中国航空插头市场现状及发展趋势（2020-2031年）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全球航空插头供需现状及趋势预测（2020-2031年）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一、全球航空插头产能、产量、产能利用率情况及趋势（2020-2031年）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二、全球航空插头产量、表观消费量情况及趋势（2020-2031年）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中国航空插头供需现状及趋势预测（2020-2031年）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一、中国航空插头产能、产量、产能利用率情况及趋势（2020-2031年）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二、中国航空插头产量、表观消费量情况及趋势（2020-2031年）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三、中国航空插头产量、需求量、市场缺口情况及趋势（2020-2031年）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中国航空插头行业政策分析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全球与中国航空插头重点企业产量、产值、集中度分析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全球市场航空插头重点企业2024和2025年产量、产值统计分析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一、全球市场航空插头重点企业2024和2025年产量统计分析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二、全球市场航空插头重点企业2024和2025年产值统计分析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三、全球市场航空插头重点企业2024和2025年产品价格分析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中国市场航空插头重点企业2024和2025年产量、产值统计分析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一、中国市场航空插头重点企业2024和2025年产量统计分析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二、中国市场航空插头重点企业2024和2025年产值统计分析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航空插头重点厂商总部</w:t>
      </w:r>
      <w:r>
        <w:rPr>
          <w:rFonts w:hint="eastAsia"/>
        </w:rPr>
        <w:br/>
      </w:r>
      <w:r>
        <w:rPr>
          <w:rFonts w:hint="eastAsia"/>
        </w:rPr>
        <w:t>　　第四节 航空插头行业企业集中度分析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全球重点航空插头企业SWOT分析</w:t>
      </w:r>
      <w:r>
        <w:rPr>
          <w:rFonts w:hint="eastAsia"/>
        </w:rPr>
        <w:br/>
      </w:r>
      <w:r>
        <w:rPr>
          <w:rFonts w:hint="eastAsia"/>
        </w:rPr>
        <w:t>　　第六节 中国重点航空插头企业SWOT分析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全球主要地区航空插头产量、产值、市场份额情况及趋势预测（2020-2031年）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全球主要地区航空插头产量、产值及市场份额情况及趋势（2020-2031年）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一、全球主要地区航空插头产量及市场份额情况及趋势（2020-2031年）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二、全球主要地区航空插头产值及市场份额情况及趋势（2020-2031年）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中国市场2020-2031年航空插头产量、产值情况及趋势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北美市场2020-2031年航空插头产量、产值情况及趋势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欧洲市场2020-2031年航空插头产量、产值情况及趋势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日本市场2020-2031年航空插头产量、产值情况及趋势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全球主要地区航空插头消费量、市场份额及发展趋势分析（2020-2031年）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全球主要地区航空插头消费量、市场份额及发展趋势（2020-2031年）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中国市场2020-2031年航空插头消费情况及发展趋势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北美市场2020-2031年航空插头消费情况及发展趋势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欧洲市场2020-2031年航空插头消费情况及发展趋势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日本市场2020-2031年航空插头消费情况及发展趋势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主要航空插头企业调研分析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二、企业航空插头产品</w:t>
      </w:r>
      <w:r>
        <w:rPr>
          <w:rFonts w:hint="eastAsia"/>
        </w:rPr>
        <w:br/>
      </w:r>
      <w:r>
        <w:rPr>
          <w:rFonts w:hint="eastAsia"/>
        </w:rPr>
        <w:t>　　　　三、企业航空插头产量、价格、收入、成本、毛利情况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不同种类航空插头产量、价格、产值及市场份额情况（2020-2031）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全球市场不同种类航空插头产量、产值及市场份额情况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一、全球市场不同种类航空插头产量、市场份额情况（2020-2031年）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二、全球市场不同种类航空插头产值、市场份额情况（2020-2031年）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三、全球市场不同种类航空插头价格走势分析（2020-2031年）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中国市场不同种类航空插头产量、产值及市场份额情况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一、中国市场不同种类航空插头产量、市场份额情况（2020-2031年）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二、中国市场不同种类航空插头产值、市场份额情况（2020-2031年）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三、中国市场不同种类航空插头价格走势分析（2020-2031年）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航空插头上游原料及下游主要应用领域分析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航空插头产业链分析</w:t>
      </w:r>
      <w:r>
        <w:rPr>
          <w:rFonts w:hint="eastAsia"/>
        </w:rPr>
        <w:br/>
      </w:r>
      <w:r>
        <w:rPr>
          <w:rFonts w:hint="eastAsia"/>
        </w:rPr>
        <w:t>　　第二节 航空插头产业上游供应分析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全球市场航空插头下游主要应用领域消费量、市场份额及增长情况（2020-2031年）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中国市场航空插头下游主要应用领域消费量、市场份额及增长情况（2020-2031年）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中国市场航空插头产量、消费量、进出口分析及发展趋势（2020-2031年）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中国市场航空插头产量、消费量、进出口分析及发展趋势（2020-2031年）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中国市场航空插头进出口贸易趋势（2020-2031年）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中国市场航空插头主要进口来源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中国市场航空插头主要出口目的地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中国市场航空插头主要地区分布（2025年）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中国航空插头生产地区分布</w:t>
      </w:r>
      <w:r>
        <w:rPr>
          <w:rFonts w:hint="eastAsia"/>
        </w:rPr>
        <w:br/>
      </w:r>
      <w:r>
        <w:rPr>
          <w:rFonts w:hint="eastAsia"/>
        </w:rPr>
        <w:t>　　第二节 中国航空插头消费地区分布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影响中国市场航空插头供需因素分析</w:t>
      </w:r>
      <w:r>
        <w:rPr>
          <w:rFonts w:hint="eastAsia"/>
        </w:rPr>
        <w:br/>
      </w:r>
      <w:r>
        <w:rPr>
          <w:rFonts w:hint="eastAsia"/>
        </w:rPr>
        <w:t>　　第一节 航空插头及相关行业技术发展概况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航空插头进出口贸易现状及趋势（2020-2031年）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航空插头产品技术趋势与价格走势预测（2020-2031年）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航空插头行业市场环境发展趋势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不同种类航空插头产品技术发展趋势（2020-2031年）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航空插头价格走势预测（2020-2031年）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航空插头销售渠道分析及建议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国内市场航空插头销售渠道分析</w:t>
      </w:r>
      <w:r>
        <w:rPr>
          <w:rFonts w:hint="eastAsia"/>
        </w:rPr>
        <w:br/>
      </w:r>
      <w:r>
        <w:rPr>
          <w:rFonts w:hint="eastAsia"/>
        </w:rPr>
        <w:t>　　　　一、当前航空插头主要销售模式及销售渠道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二、国内市场航空插头销售模式及销售渠道趋势（2020-2031年）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海外市场航空插头销售渠道分析</w:t>
      </w:r>
      <w:r>
        <w:rPr>
          <w:rFonts w:hint="eastAsia"/>
        </w:rPr>
        <w:br/>
      </w:r>
      <w:r>
        <w:rPr>
          <w:rFonts w:hint="eastAsia"/>
        </w:rPr>
        <w:t>　　第三节 中^智林^航空插头行业营销策略建议</w:t>
      </w:r>
      <w:r>
        <w:rPr>
          <w:rFonts w:hint="eastAsia"/>
        </w:rPr>
        <w:br/>
      </w:r>
      <w:r>
        <w:rPr>
          <w:rFonts w:hint="eastAsia"/>
        </w:rPr>
        <w:t>　　　　一、航空插头市场定位及目标消费者分析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二、航空插头行业营销模式及销售渠道建议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航空插头产品介绍</w:t>
      </w:r>
      <w:r>
        <w:rPr>
          <w:rFonts w:hint="eastAsia"/>
        </w:rPr>
        <w:br/>
      </w:r>
      <w:r>
        <w:rPr>
          <w:rFonts w:hint="eastAsia"/>
        </w:rPr>
        <w:t>　　表 航空插头产品分类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2024年全球不同种类航空插头产量份额</w:t>
      </w:r>
      <w:r>
        <w:rPr>
          <w:rFonts w:hint="eastAsia"/>
        </w:rPr>
        <w:br/>
      </w:r>
      <w:r>
        <w:rPr>
          <w:rFonts w:hint="eastAsia"/>
        </w:rPr>
        <w:t>　　表 不同种类航空插头价格及趋势（2020-2031年）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航空插头主要应用领域</w:t>
      </w:r>
      <w:r>
        <w:rPr>
          <w:rFonts w:hint="eastAsia"/>
        </w:rPr>
        <w:br/>
      </w:r>
      <w:r>
        <w:rPr>
          <w:rFonts w:hint="eastAsia"/>
        </w:rPr>
        <w:t>　　图 全球2024年航空插头不同应用领域消费量份额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全球市场航空插头产量及增长情况（2020-2031年）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全球市场航空插头产值及增长情况（2020-2031年）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中国市场航空插头产量、增长率及趋势（2020-2031年）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中国市场航空插头产值、增长率及趋势（2020-2031年）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全球航空插头产能、产量、产能利用率及趋势（2020-2031年）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全球航空插头产量、表观消费量及趋势（2020-2031年）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中国航空插头产能、产量、产能利用率及趋势（2020-2031年）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中国航空插头产量、表观消费量及趋势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中国航空插头产量、市场需求量及趋势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航空插头行业政策分析</w:t>
      </w:r>
      <w:r>
        <w:rPr>
          <w:rFonts w:hint="eastAsia"/>
        </w:rPr>
        <w:br/>
      </w:r>
      <w:r>
        <w:rPr>
          <w:rFonts w:hint="eastAsia"/>
        </w:rPr>
        <w:t>　　表 全球市场航空插头重点企业2024和2025年产量统计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全球市场航空插头重点企业2024和2025年产量、市场份额统计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全球市场航空插头重点企业2025年产量、市场份额统计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全球市场航空插头重点企业2024和2025年产值统计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全球市场航空插头重点企业2024和2025年产值市场份额统计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全球市场航空插头重点企业2025年产值、市场份额统计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全球市场航空插头重点企业2024和2025年产品价格统计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中国市场航空插头重点企业2024和2025年产量统计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中国市场航空插头重点企业2024和2025年产量市场份额统计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中国市场航空插头重点企业2025年产量、市场份额统计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中国市场航空插头重点企业2024和2025年产值统计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中国市场航空插头重点企业2024和2025年产值市场份额统计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中国市场航空插头重点企业2025年产值、市场份额统计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航空插头企业总部</w:t>
      </w:r>
      <w:r>
        <w:rPr>
          <w:rFonts w:hint="eastAsia"/>
        </w:rPr>
        <w:br/>
      </w:r>
      <w:r>
        <w:rPr>
          <w:rFonts w:hint="eastAsia"/>
        </w:rPr>
        <w:t>　　表 全球市场航空插头重点企业2024和2025年产值市场份额统计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全球航空插头重点企业SWOT分析</w:t>
      </w:r>
      <w:r>
        <w:rPr>
          <w:rFonts w:hint="eastAsia"/>
        </w:rPr>
        <w:br/>
      </w:r>
      <w:r>
        <w:rPr>
          <w:rFonts w:hint="eastAsia"/>
        </w:rPr>
        <w:t>　　表 中国航空插头重点企业SWOT分析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全球主要地区2020-2025年航空插头产量统计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全球主要地区2025-2031年航空插头产量预测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全球主要地区2020-2031年航空插头产量市场份额统计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全球主要地区2025年航空插头产量市场份额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全球主要地区2020-2025年航空插头产值统计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全球主要地区2025-2031年航空插头产值预测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全球主要地区2020-2031年航空插头产值市场份额统计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全球主要地区2025年航空插头产值市场份额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中国市场2020-2031年航空插头产量及增长情况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中国市场2020-2031年航空插头产值及增长情况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北美市场2020-2031年航空插头产量及增长情况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北美市场2020-2031年航空插头产值及增长情况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欧洲市场2020-2031年航空插头产量及增长情况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欧洲市场2020-2031年航空插头产值及增长情况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日本市场2020-2031年航空插头产量及增长情况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日本市场2020-2031年航空插头产值及增长情况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全球主要地区2020-2025年航空插头消费量统计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全球主要地区2025-2031年航空插头消费量预测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全球主要地区2020-2031年航空插头消费量市场份额统计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全球主要地区2025年航空插头消费量市场份额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中国市场2020-2031年航空插头消费量、增长率及趋势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北美市场2020-2031年航空插头消费量、增长率及趋势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欧洲市场2020-2031年航空插头消费量、增长率及趋势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日本市场2020-2031年航空插头消费量、增长率及趋势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企业（一）航空插头产品情况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企业（二）航空插头产品情况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企业（三）航空插头产品情况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企业（四）航空插头产品情况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企业（五）航空插头产品情况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企业（六）航空插头产品情况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企业（七）航空插头产品情况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企业（八）航空插头产品情况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企业（九）航空插头产品情况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企业（十）航空插头产品情况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企业（十）2020-2025年航空插头产量、价格、收入、成本、毛利情况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全球市场不同种类航空插头产量统计（2020-2025年）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全球市场不同种类航空插头产量预测（2025-2031年）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全球市场不同种类航空插头产量市场份额（2020-2031年）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全球市场不同种类航空插头产值统计（2020-2025年）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全球市场不同种类航空插头产值预测（2025-2031年）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全球市场不同种类航空插头产值市场份额（2020-2031年）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全球市场不同种类航空插头价格走势（2020-2031年）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中国市场不同种类航空插头产量统计（2020-2025年）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中国市场不同种类航空插头产量预测（2025-2031年）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中国市场不同种类航空插头产量市场份额（2020-2031年）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中国市场不同种类航空插头产值统计（2020-2025年）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中国市场不同种类航空插头产值预测（2025-2031年）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中国市场不同种类航空插头产值市场份额（2020-2031年）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中国市场不同种类航空插头价格走势（2020-2031年）</w:t>
      </w:r>
      <w:r>
        <w:rPr>
          <w:rFonts w:hint="eastAsia"/>
        </w:rPr>
        <w:br/>
      </w:r>
      <w:r>
        <w:rPr>
          <w:rFonts w:hint="eastAsia"/>
        </w:rPr>
        <w:t>　　图 航空插头产业链</w:t>
      </w:r>
      <w:r>
        <w:rPr>
          <w:rFonts w:hint="eastAsia"/>
        </w:rPr>
        <w:br/>
      </w:r>
      <w:r>
        <w:rPr>
          <w:rFonts w:hint="eastAsia"/>
        </w:rPr>
        <w:t>　　表 航空插头原材料</w:t>
      </w:r>
      <w:r>
        <w:rPr>
          <w:rFonts w:hint="eastAsia"/>
        </w:rPr>
        <w:br/>
      </w:r>
      <w:r>
        <w:rPr>
          <w:rFonts w:hint="eastAsia"/>
        </w:rPr>
        <w:t>　　表 航空插头上游原料供应商及联系方式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全球市场航空插头主要应用领域消费量统计（2020-2025年）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全球市场航空插头主要应用领域消费量预测（2025-2031年）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全球市场航空插头主要应用领域消费量市场份额（2020-2031年）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2025年全球市场航空插头主要应用领域消费量市场份额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全球市场航空插头主要应用领域消费量增长率（2020-2031年）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中国市场航空插头主要应用领域消费量统计（2020-2025年）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中国市场航空插头主要应用领域消费量预测（2025-2031年）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中国市场航空插头主要应用领域消费量市场份额（2020-2031年）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中国市场航空插头主要应用领域消费量增长率（2020-2031年）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中国市场航空插头产量、消费量、进出口情况分析（2020-2025年）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中国市场航空插头产量、消费量、进出口情况预测（2025-2031年）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2020-2031年中国市场航空插头进出口量</w:t>
      </w:r>
      <w:r>
        <w:rPr>
          <w:rFonts w:hint="eastAsia"/>
        </w:rPr>
        <w:br/>
      </w:r>
      <w:r>
        <w:rPr>
          <w:rFonts w:hint="eastAsia"/>
        </w:rPr>
        <w:t>　　图 2025年航空插头生产地区分布</w:t>
      </w:r>
      <w:r>
        <w:rPr>
          <w:rFonts w:hint="eastAsia"/>
        </w:rPr>
        <w:br/>
      </w:r>
      <w:r>
        <w:rPr>
          <w:rFonts w:hint="eastAsia"/>
        </w:rPr>
        <w:t>　　图 2025年航空插头消费地区分布</w:t>
      </w:r>
      <w:r>
        <w:rPr>
          <w:rFonts w:hint="eastAsia"/>
        </w:rPr>
        <w:br/>
      </w:r>
      <w:r>
        <w:rPr>
          <w:rFonts w:hint="eastAsia"/>
        </w:rPr>
        <w:t>　　图 中国航空插头进口量及趋势预测（2020-2031年）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中国航空插头出口量及趋势预测（2020-2031年）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不同种类航空插头产量占比（2025-2031年）</w:t>
      </w:r>
      <w:r>
        <w:rPr>
          <w:rFonts w:hint="eastAsia"/>
        </w:rPr>
        <w:br/>
      </w:r>
      <w:r>
        <w:rPr>
          <w:rFonts w:hint="eastAsia"/>
        </w:rPr>
        <w:t>　　图 航空插头价格走势预测（2025-2031年）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国内市场航空插头未来销售渠道趋势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ac84b3bfa4fd0" w:history="1">
        <w:r>
          <w:rPr>
            <w:rStyle w:val="Hyperlink"/>
          </w:rPr>
          <w:t>2025-2031年全球与中国航空插头行业现状及发展前景预测报告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ac84b3bfa4fd0" w:history="1">
        <w:r>
          <w:rPr>
            <w:rStyle w:val="Hyperlink"/>
          </w:rPr>
          <w:t>https://www.20087.com/1/58/HangKongChaTouFaZhanQianJingFenXi.html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热点：航空插头型号对照表 规格、航空插头如何接线、航空插头4芯接线图解、航空插头及插座、4芯航空插头针脚1234、航空插头为什么叫航空插头、4芯航空插头接线方法、航空插头的作用、航空插头哪里有卖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4ba2768444d15" w:history="1">
      <w:r>
        <w:rPr>
          <w:rStyle w:val="Hyperlink"/>
        </w:rPr>
        <w:t>2025-2031年全球与中国航空插头行业现状及发展前景预测报告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angKongChaTouFaZhanQianJingFenXi.html" TargetMode="External" Id="Rd05ac84b3bfa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angKongChaTouFaZhanQianJingFenXi.html" TargetMode="External" Id="R75c4ba27684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2025-02-13T07:50:00Z</dcterms:created>
  <dcterms:modified xsi:type="dcterms:W3CDTF">2025-02-13T08:50:00Z</dcterms:modified>
  <dc:subject>2025-2031年全球与中国航空插头行业现状及发展前景预测报告</dc:subject>
  <dc:title>2025-2031年全球与中国航空插头行业现状及发展前景预测报告</dc:title>
  <cp:keywords>2025-2031年全球与中国航空插头行业现状及发展前景预测报告</cp:keywords>
  <dc:description>2025-2031年全球与中国航空插头行业现状及发展前景预测报告</dc:description>
</cp:coreProperties>
</file>