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b96e5b02948f0" w:history="1">
              <w:r>
                <w:rPr>
                  <w:rStyle w:val="Hyperlink"/>
                </w:rPr>
                <w:t>2025-2031年中国集成灶行业市场调研与发展前景预测报告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b96e5b02948f0" w:history="1">
              <w:r>
                <w:rPr>
                  <w:rStyle w:val="Hyperlink"/>
                </w:rPr>
                <w:t>2025-2031年中国集成灶行业市场调研与发展前景预测报告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cb96e5b02948f0" w:history="1">
                <w:r>
                  <w:rPr>
                    <w:rStyle w:val="Hyperlink"/>
                  </w:rPr>
                  <w:t>https://www.20087.com/1/28/JiChengZaoHangYeQianJing.html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灶是一种集成了燃气灶、油烟机、消毒柜等多种功能于一体的厨房电器，旨在节省空间并提高烹饪效率。近年来，随着城市居民生活节奏的加快和对厨房整洁美观的要求增加，集成灶逐渐取代传统分体式厨电，成为现代家庭厨房的新宠。其高效能的吸油烟系统和智能化控制面板，不仅提升了用户的烹饪体验，还有助于改善室内空气质量。</w:t>
      </w:r>
      <w:r>
        <w:rPr>
          <w:rFonts w:hint="eastAsia"/>
        </w:rPr>
        <w:br/>
      </w:r>
      <w:r>
        <w:rPr>
          <w:rFonts w:hint="eastAsia"/>
        </w:rPr>
        <w:t>　　未来，集成灶的发展将更加注重智能化与节能环保。一方面，通过引入物联网(IoT)技术和智能家电互联平台，实现对厨房电器的集中管理和远程操控，提升使用便利性；另一方面，结合高效燃烧技术和节能设计，进一步降低能耗，减少碳排放，符合全球范围内的环保政策要求。此外，随着新材料和新工艺的应用，集成灶的耐用性和安全性也将得到进一步提升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b96e5b02948f0" w:history="1">
        <w:r>
          <w:rPr>
            <w:rStyle w:val="Hyperlink"/>
          </w:rPr>
          <w:t>2025-2031年中国集成灶行业市场调研与发展前景预测报告</w:t>
        </w:r>
      </w:hyperlink>
      <w:r>
        <w:rPr>
          <w:rFonts w:hint="eastAsia"/>
        </w:rPr>
        <w:t>》基于国家统计局、商务部、发改委以及集成灶相关行业协会、研究单位的数据和宏观经济、政策环境分析，全面研究了集成灶行业的产业链结构、市场规模与需求。集成灶报告剖析了集成灶市场价格、行业竞争格局及重点企业经营现状，并对集成灶市场前景、发展趋势进行了科学预测。同时，集成灶报告还进一步细分了市场，评估了集成灶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集成灶行业概述</w:t>
      </w:r>
      <w:r>
        <w:rPr>
          <w:rFonts w:hint="eastAsia"/>
        </w:rPr>
        <w:br/>
      </w:r>
      <w:r>
        <w:rPr>
          <w:rFonts w:hint="eastAsia"/>
        </w:rPr>
        <w:t>　　第一节 集成灶定义与分类</w:t>
      </w:r>
      <w:r>
        <w:rPr>
          <w:rFonts w:hint="eastAsia"/>
        </w:rPr>
        <w:br/>
      </w:r>
      <w:r>
        <w:rPr>
          <w:rFonts w:hint="eastAsia"/>
        </w:rPr>
        <w:t>　　第二节 集成灶应用领域</w:t>
      </w:r>
      <w:r>
        <w:rPr>
          <w:rFonts w:hint="eastAsia"/>
        </w:rPr>
        <w:br/>
      </w:r>
      <w:r>
        <w:rPr>
          <w:rFonts w:hint="eastAsia"/>
        </w:rPr>
        <w:t>　　第三节 集成灶行业经济指标分析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集成灶产业链及经营模式分析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全球集成灶市场发展综述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2019-2023年全球集成灶市场规模与趋势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主要国家与地区集成灶市场分析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2025-2031年全球集成灶行业发展趋势与前景预测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中国集成灶行业市场分析</w:t>
      </w:r>
      <w:r>
        <w:rPr>
          <w:rFonts w:hint="eastAsia"/>
        </w:rPr>
        <w:br/>
      </w:r>
      <w:r>
        <w:rPr>
          <w:rFonts w:hint="eastAsia"/>
        </w:rPr>
        <w:t>　　第一节 2023-2024年集成灶产能与投资动态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一、国内集成灶产能及利用情况</w:t>
      </w:r>
      <w:r>
        <w:rPr>
          <w:rFonts w:hint="eastAsia"/>
        </w:rPr>
        <w:br/>
      </w:r>
      <w:r>
        <w:rPr>
          <w:rFonts w:hint="eastAsia"/>
        </w:rPr>
        <w:t>　　　　二、集成灶产能扩张与投资动态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2025-2031年集成灶行业产量统计与趋势预测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一、2019-2023年集成灶行业产量数据统计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1、2019-2023年集成灶产量及增长趋势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2、2019-2023年集成灶细分产品产量及份额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二、影响集成灶产量的关键因素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三、2025-2031年集成灶产量预测</w:t>
      </w:r>
      <w:r>
        <w:rPr>
          <w:rFonts w:hint="eastAsia"/>
        </w:rPr>
        <w:br/>
      </w:r>
      <w:r>
        <w:rPr>
          <w:rFonts w:hint="eastAsia"/>
        </w:rPr>
        <w:t>　　第三节 2025-2031年集成灶市场需求与销售分析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一、2023-2024年集成灶行业需求现状</w:t>
      </w:r>
      <w:r>
        <w:rPr>
          <w:rFonts w:hint="eastAsia"/>
        </w:rPr>
        <w:br/>
      </w:r>
      <w:r>
        <w:rPr>
          <w:rFonts w:hint="eastAsia"/>
        </w:rPr>
        <w:t>　　　　二、集成灶客户群体与需求特点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三、2019-2023年集成灶行业销售规模分析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四、2025-2031年集成灶市场增长潜力与规模预测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集成灶细分市场分析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一、2023-2024年集成灶主要细分产品市场现状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集成灶下游应用与客户群体分析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一、2023-2024年集成灶各应用领域市场现状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2023-2024年中国集成灶技术发展研究</w:t>
      </w:r>
      <w:r>
        <w:rPr>
          <w:rFonts w:hint="eastAsia"/>
        </w:rPr>
        <w:br/>
      </w:r>
      <w:r>
        <w:rPr>
          <w:rFonts w:hint="eastAsia"/>
        </w:rPr>
        <w:t>　　第一节 当前集成灶技术发展现状</w:t>
      </w:r>
      <w:r>
        <w:rPr>
          <w:rFonts w:hint="eastAsia"/>
        </w:rPr>
        <w:br/>
      </w:r>
      <w:r>
        <w:rPr>
          <w:rFonts w:hint="eastAsia"/>
        </w:rPr>
        <w:t>　　第二节 国内外集成灶技术差异与原因</w:t>
      </w:r>
      <w:r>
        <w:rPr>
          <w:rFonts w:hint="eastAsia"/>
        </w:rPr>
        <w:br/>
      </w:r>
      <w:r>
        <w:rPr>
          <w:rFonts w:hint="eastAsia"/>
        </w:rPr>
        <w:t>　　第三节 集成灶技术创新与发展趋势预测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技术进步对集成灶行业的影响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一、2019-2023年集成灶市场价格走势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集成灶定价策略与方法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2025-2031年集成灶价格竞争态势与趋势预测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2023-2024年重点区域集成灶市场发展概况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二、2019-2023年集成灶市场需求规模情况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二、2019-2023年集成灶市场需求规模情况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二、2019-2023年集成灶市场需求规模情况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二、2019-2023年集成灶市场需求规模情况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二、2019-2023年集成灶市场需求规模情况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2019-2023年中国集成灶行业进出口情况分析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集成灶行业进口情况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一、2019-2023年集成灶进口规模及增长情况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集成灶行业出口情况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一、2019-2023年集成灶出口规模及增长情况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2019-2023年中国集成灶行业总体发展与财务状况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2019-2023年中国集成灶行业规模情况</w:t>
      </w:r>
      <w:r>
        <w:rPr>
          <w:rFonts w:hint="eastAsia"/>
        </w:rPr>
        <w:br/>
      </w:r>
      <w:r>
        <w:rPr>
          <w:rFonts w:hint="eastAsia"/>
        </w:rPr>
        <w:t>　　　　一、集成灶行业企业数量规模</w:t>
      </w:r>
      <w:r>
        <w:rPr>
          <w:rFonts w:hint="eastAsia"/>
        </w:rPr>
        <w:br/>
      </w:r>
      <w:r>
        <w:rPr>
          <w:rFonts w:hint="eastAsia"/>
        </w:rPr>
        <w:t>　　　　二、集成灶行业从业人员规模</w:t>
      </w:r>
      <w:r>
        <w:rPr>
          <w:rFonts w:hint="eastAsia"/>
        </w:rPr>
        <w:br/>
      </w:r>
      <w:r>
        <w:rPr>
          <w:rFonts w:hint="eastAsia"/>
        </w:rPr>
        <w:t>　　　　三、集成灶行业市场敏感性分析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2019-2023年中国集成灶行业财务能力分析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一、集成灶行业盈利能力</w:t>
      </w:r>
      <w:r>
        <w:rPr>
          <w:rFonts w:hint="eastAsia"/>
        </w:rPr>
        <w:br/>
      </w:r>
      <w:r>
        <w:rPr>
          <w:rFonts w:hint="eastAsia"/>
        </w:rPr>
        <w:t>　　　　二、集成灶行业偿债能力</w:t>
      </w:r>
      <w:r>
        <w:rPr>
          <w:rFonts w:hint="eastAsia"/>
        </w:rPr>
        <w:br/>
      </w:r>
      <w:r>
        <w:rPr>
          <w:rFonts w:hint="eastAsia"/>
        </w:rPr>
        <w:t>　　　　三、集成灶行业营运能力</w:t>
      </w:r>
      <w:r>
        <w:rPr>
          <w:rFonts w:hint="eastAsia"/>
        </w:rPr>
        <w:br/>
      </w:r>
      <w:r>
        <w:rPr>
          <w:rFonts w:hint="eastAsia"/>
        </w:rPr>
        <w:t>　　　　四、集成灶行业发展能力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中国集成灶行业竞争格局分析</w:t>
      </w:r>
      <w:r>
        <w:rPr>
          <w:rFonts w:hint="eastAsia"/>
        </w:rPr>
        <w:br/>
      </w:r>
      <w:r>
        <w:rPr>
          <w:rFonts w:hint="eastAsia"/>
        </w:rPr>
        <w:t>　　第一节 集成灶行业竞争格局总览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2023-2024年集成灶行业竞争力分析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2019-2023年集成灶行业企业并购活动分析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2023-2024年集成灶行业会展与招投标活动分析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2024年中国集成灶企业发展企业发展策略与建议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集成灶销售模式与渠道策略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集成灶品牌与市场推广策略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集成灶研发投入与技术创新能力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集成灶合作联盟与资源整合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中国集成灶行业风险与对策</w:t>
      </w:r>
      <w:r>
        <w:rPr>
          <w:rFonts w:hint="eastAsia"/>
        </w:rPr>
        <w:br/>
      </w:r>
      <w:r>
        <w:rPr>
          <w:rFonts w:hint="eastAsia"/>
        </w:rPr>
        <w:t>　　第一节 集成灶行业SWOT分析</w:t>
      </w:r>
      <w:r>
        <w:rPr>
          <w:rFonts w:hint="eastAsia"/>
        </w:rPr>
        <w:br/>
      </w:r>
      <w:r>
        <w:rPr>
          <w:rFonts w:hint="eastAsia"/>
        </w:rPr>
        <w:t>　　　　一、集成灶行业优势</w:t>
      </w:r>
      <w:r>
        <w:rPr>
          <w:rFonts w:hint="eastAsia"/>
        </w:rPr>
        <w:br/>
      </w:r>
      <w:r>
        <w:rPr>
          <w:rFonts w:hint="eastAsia"/>
        </w:rPr>
        <w:t>　　　　二、集成灶行业劣势</w:t>
      </w:r>
      <w:r>
        <w:rPr>
          <w:rFonts w:hint="eastAsia"/>
        </w:rPr>
        <w:br/>
      </w:r>
      <w:r>
        <w:rPr>
          <w:rFonts w:hint="eastAsia"/>
        </w:rPr>
        <w:t>　　　　三、集成灶市场机会</w:t>
      </w:r>
      <w:r>
        <w:rPr>
          <w:rFonts w:hint="eastAsia"/>
        </w:rPr>
        <w:br/>
      </w:r>
      <w:r>
        <w:rPr>
          <w:rFonts w:hint="eastAsia"/>
        </w:rPr>
        <w:t>　　　　四、集成灶市场威胁</w:t>
      </w:r>
      <w:r>
        <w:rPr>
          <w:rFonts w:hint="eastAsia"/>
        </w:rPr>
        <w:br/>
      </w:r>
      <w:r>
        <w:rPr>
          <w:rFonts w:hint="eastAsia"/>
        </w:rPr>
        <w:t>　　第二节 集成灶行业风险及对策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2025-2031年中国集成灶行业前景与发展趋势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2023-2024年集成灶行业发展环境分析</w:t>
      </w:r>
      <w:r>
        <w:rPr>
          <w:rFonts w:hint="eastAsia"/>
        </w:rPr>
        <w:br/>
      </w:r>
      <w:r>
        <w:rPr>
          <w:rFonts w:hint="eastAsia"/>
        </w:rPr>
        <w:t>　　　　一、集成灶行业主管部门与监管体制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二、集成灶行业主要法律法规及政策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三、集成灶行业标准与质量监管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2025-2031年集成灶行业发展趋势与方向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2025-2031年集成灶行业发展潜力与机遇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中^智^林：集成灶行业发展建议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2019-2023年中国集成灶市场规模及增长情况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2019-2023年中国集成灶行业产量及增长趋势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2025-2031年中国集成灶行业产量预测</w:t>
      </w:r>
      <w:r>
        <w:rPr>
          <w:rFonts w:hint="eastAsia"/>
        </w:rPr>
        <w:br/>
      </w:r>
      <w:r>
        <w:rPr>
          <w:rFonts w:hint="eastAsia"/>
        </w:rPr>
        <w:t>　　图表 2019-2023年中国集成灶行业市场需求及增长情况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2025-2031年中国集成灶行业市场需求预测</w:t>
      </w:r>
      <w:r>
        <w:rPr>
          <w:rFonts w:hint="eastAsia"/>
        </w:rPr>
        <w:br/>
      </w:r>
      <w:r>
        <w:rPr>
          <w:rFonts w:hint="eastAsia"/>
        </w:rPr>
        <w:t>　　图表 2019-2023年中国集成灶行业利润及增长情况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**地区集成灶市场规模及增长情况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**地区集成灶行业市场需求情况</w:t>
      </w:r>
      <w:r>
        <w:rPr>
          <w:rFonts w:hint="eastAsia"/>
        </w:rPr>
        <w:br/>
      </w:r>
      <w:r>
        <w:rPr>
          <w:rFonts w:hint="eastAsia"/>
        </w:rPr>
        <w:t>　　图表 2019-2023年中国集成灶行业出口情况分析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2019-2023年中国集成灶行业产品市场价格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2025-2031年中国集成灶行业产品市场价格走势预测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集成灶重点企业经营情况分析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2025-2031年中国集成灶市场规模预测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2025-2031年中国集成灶行业利润预测</w:t>
      </w:r>
      <w:r>
        <w:rPr>
          <w:rFonts w:hint="eastAsia"/>
        </w:rPr>
        <w:br/>
      </w:r>
      <w:r>
        <w:rPr>
          <w:rFonts w:hint="eastAsia"/>
        </w:rPr>
        <w:t>　　图表 2025年集成灶行业壁垒</w:t>
      </w:r>
      <w:r>
        <w:rPr>
          <w:rFonts w:hint="eastAsia"/>
        </w:rPr>
        <w:br/>
      </w:r>
      <w:r>
        <w:rPr>
          <w:rFonts w:hint="eastAsia"/>
        </w:rPr>
        <w:t>　　图表 2025年集成灶市场前景分析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2025-2031年中国集成灶市场需求预测</w:t>
      </w:r>
      <w:r>
        <w:rPr>
          <w:rFonts w:hint="eastAsia"/>
        </w:rPr>
        <w:br/>
      </w:r>
      <w:r>
        <w:rPr>
          <w:rFonts w:hint="eastAsia"/>
        </w:rPr>
        <w:t>　　图表 2025年集成灶发展趋势预测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b96e5b02948f0" w:history="1">
        <w:r>
          <w:rPr>
            <w:rStyle w:val="Hyperlink"/>
          </w:rPr>
          <w:t>2025-2031年中国集成灶行业市场调研与发展前景预测报告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cb96e5b02948f0" w:history="1">
        <w:r>
          <w:rPr>
            <w:rStyle w:val="Hyperlink"/>
          </w:rPr>
          <w:t>https://www.20087.com/1/28/JiChengZaoHangYeQianJing.html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1a11d3ea7436f" w:history="1">
      <w:r>
        <w:rPr>
          <w:rStyle w:val="Hyperlink"/>
        </w:rPr>
        <w:t>2025-2031年中国集成灶行业市场调研与发展前景预测报告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iChengZaoHangYeQianJing.html" TargetMode="External" Id="R21cb96e5b029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iChengZaoHangYeQianJing.html" TargetMode="External" Id="R6d21a11d3ea7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2024-11-07T08:03:56Z</dcterms:created>
  <dcterms:modified xsi:type="dcterms:W3CDTF">2024-11-07T09:03:56Z</dcterms:modified>
  <dc:subject>2025-2031年中国集成灶行业市场调研与发展前景预测报告</dc:subject>
  <dc:title>2025-2031年中国集成灶行业市场调研与发展前景预测报告</dc:title>
  <cp:keywords>2025-2031年中国集成灶行业市场调研与发展前景预测报告</cp:keywords>
  <dc:description>2025-2031年中国集成灶行业市场调研与发展前景预测报告</dc:description>
</cp:coreProperties>
</file>