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43820a68b4f0c" w:history="1">
              <w:r>
                <w:rPr>
                  <w:rStyle w:val="Hyperlink"/>
                </w:rPr>
                <w:t>中国UFO LED高棚灯市场现状及发展前景报告（2026-2032年）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43820a68b4f0c" w:history="1">
              <w:r>
                <w:rPr>
                  <w:rStyle w:val="Hyperlink"/>
                </w:rPr>
                <w:t>中国UFO LED高棚灯市场现状及发展前景报告（2026-2032年）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43820a68b4f0c" w:history="1">
                <w:r>
                  <w:rPr>
                    <w:rStyle w:val="Hyperlink"/>
                  </w:rPr>
                  <w:t>https://www.20087.com/1/78/UFO-LEDGaoPengDengDeFaZhanQianJing.html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UFO LED高棚灯凭借紧凑圆盘造型、高光效与优异散热性能，已成为工业厂房、仓储物流、体育馆及大型商超等高天花场所的主流照明解决方案。该产品通常采用集成式COB光源或高密度SMD阵列，配合铝制鳍片散热器与高反射率光学透镜，实现130 lm/W以上的系统光效及5万小时以上寿命。近年来，智能控制（如DALI、蓝牙Mesh）、高显色指数（Ra&gt;80）及防眩光设计显著提升了视觉舒适度与能效管理水平；部分型号通过DLC Premium认证，满足严苛节能补贴要求。然而，在高温高湿或粉尘密集环境中，驱动电源可靠性仍是故障主因，且初始投资成本仍高于传统金卤灯，影响部分用户替换意愿。</w:t>
      </w:r>
      <w:r>
        <w:rPr>
          <w:rFonts w:hint="eastAsia"/>
        </w:rPr>
        <w:br/>
      </w:r>
      <w:r>
        <w:rPr>
          <w:rFonts w:hint="eastAsia"/>
        </w:rPr>
        <w:t>　　未来，UFO LED高棚灯将向光环境智能化、能源协同化与材料绿色化演进。市场调研网指出，集成光感、人感与温湿度传感器的灯具可实现按需照明与空间 occupancy mapping；与光伏屋顶或储能系统联动，支持离网或削峰填谷运行。此外，采用再生铝外壳与无铅焊料将降低全生命周期环境影响。在工业4.0与ESG披露要求驱动下，UFO LED高棚灯将从单纯照明设备升级为集能源管理、空间感知与数据采集于一体的智能建筑节点。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d43820a68b4f0c" w:history="1">
        <w:r>
          <w:rPr>
            <w:rStyle w:val="Hyperlink"/>
          </w:rPr>
          <w:t>中国UFO LED高棚灯市场现状及发展前景报告（2026-2032年）</w:t>
        </w:r>
      </w:hyperlink>
      <w:r>
        <w:rPr>
          <w:rFonts w:hint="eastAsia"/>
        </w:rPr>
        <w:t>》，2025年UFO LED高棚灯行业市场规模达 亿元，预计2032年市场规模将达 亿元，期间年均复合增长率（CAGR）达 %。报告从市场规模、需求变化及价格动态等维度，系统解析了UFO LED高棚灯行业的现状与发展趋势。报告深入分析了UFO LED高棚灯产业链各环节，科学预测了市场前景与技术发展方向，同时聚焦UFO LED高棚灯细分市场特点及重点企业的经营表现，揭示了UFO LED高棚灯行业竞争格局与市场集中度变化。基于权威数据与专业分析，报告为投资者、企业决策者及信贷机构提供了清晰的市场洞察与决策支持，是把握行业机遇、优化战略布局的重要参考工具。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UFO LED高棚灯市场概述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按照不同产品类型，UFO LED高棚灯主要可以分为如下几个类别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中国不同产品类型UFO LED高棚灯增长趋势2021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 （100W–150W）</w:t>
      </w:r>
      <w:r>
        <w:rPr>
          <w:rFonts w:hint="eastAsia"/>
        </w:rPr>
        <w:br/>
      </w:r>
      <w:r>
        <w:rPr>
          <w:rFonts w:hint="eastAsia"/>
        </w:rPr>
        <w:t>　　　　1.2.3 中功率 （150W–240W）</w:t>
      </w:r>
      <w:r>
        <w:rPr>
          <w:rFonts w:hint="eastAsia"/>
        </w:rPr>
        <w:br/>
      </w:r>
      <w:r>
        <w:rPr>
          <w:rFonts w:hint="eastAsia"/>
        </w:rPr>
        <w:t>　　　　1.2.4 高功率 （240W+）</w:t>
      </w:r>
      <w:r>
        <w:rPr>
          <w:rFonts w:hint="eastAsia"/>
        </w:rPr>
        <w:br/>
      </w:r>
      <w:r>
        <w:rPr>
          <w:rFonts w:hint="eastAsia"/>
        </w:rPr>
        <w:t>　　1.3 从不同应用，UFO LED高棚灯主要包括如下几个方面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中国不同应用UFO LED高棚灯增长趋势2021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物流中心</w:t>
      </w:r>
      <w:r>
        <w:rPr>
          <w:rFonts w:hint="eastAsia"/>
        </w:rPr>
        <w:br/>
      </w:r>
      <w:r>
        <w:rPr>
          <w:rFonts w:hint="eastAsia"/>
        </w:rPr>
        <w:t>　　　　1.3.4 展厅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中国UFO LED高棚灯发展现状及未来趋势（2021-2032）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中国市场UFO LED高棚灯收入及增长率（2021-2032）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中国市场UFO LED高棚灯销量及增长率（2021-2032）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中国市场主要UFO LED高棚灯厂商分析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中国市场主要厂商UFO LED高棚灯销量及市场占有率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中国市场主要厂商UFO LED高棚灯销量（2021-2026）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中国市场主要厂商UFO LED高棚灯销量市场份额（2021-2026）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中国市场主要厂商UFO LED高棚灯收入及市场占有率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中国市场主要厂商UFO LED高棚灯收入（2021-2026）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中国市场主要厂商UFO LED高棚灯收入市场份额（2021-2026）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2025年中国市场主要厂商UFO LED高棚灯收入排名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中国市场主要厂商UFO LED高棚灯价格（2021-2026）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中国市场主要厂商UFO LED高棚灯总部及产地分布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中国市场主要厂商成立时间及UFO LED高棚灯商业化日期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中国市场主要厂商UFO LED高棚灯产品类型及应用</w:t>
      </w:r>
      <w:r>
        <w:rPr>
          <w:rFonts w:hint="eastAsia"/>
        </w:rPr>
        <w:br/>
      </w:r>
      <w:r>
        <w:rPr>
          <w:rFonts w:hint="eastAsia"/>
        </w:rPr>
        <w:t>　　2.7 UFO LED高棚灯行业集中度、竞争程度分析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UFO LED高棚灯行业集中度分析：2025年中国Top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中国市场UFO LED高棚灯第一梯队、第二梯队和第三梯队厂商（品牌）及2025年市场份额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重点企业（22）在中国市场UFO LED高棚灯销量、收入、价格及毛利率（2021-2026）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不同产品类型UFO LED高棚灯分析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中国市场不同产品类型UFO LED高棚灯销量（2021-2032）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中国市场不同产品类型UFO LED高棚灯销量及市场份额（2021-2026）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中国市场不同产品类型UFO LED高棚灯销量预测（2027-2032）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中国市场不同产品类型UFO LED高棚灯规模（2021-2032）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中国市场不同产品类型UFO LED高棚灯规模及市场份额（2021-2026）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中国市场不同产品类型UFO LED高棚灯规模预测（2027-2032）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中国市场不同产品类型UFO LED高棚灯价格走势（2021-2032）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不同应用UFO LED高棚灯分析</w:t>
      </w:r>
      <w:r>
        <w:rPr>
          <w:rFonts w:hint="eastAsia"/>
        </w:rPr>
        <w:br/>
      </w:r>
      <w:r>
        <w:rPr>
          <w:rFonts w:hint="eastAsia"/>
        </w:rPr>
        <w:t>　　5.1 中国市场不同应用UFO LED高棚灯销量（2021-2032）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中国市场不同应用UFO LED高棚灯销量及市场份额（2021-2026）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中国市场不同应用UFO LED高棚灯销量预测（2027-2032）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中国市场不同应用UFO LED高棚灯规模（2021-2032）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中国市场不同应用UFO LED高棚灯规模及市场份额（2021-2026）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中国市场不同应用UFO LED高棚灯规模预测（2027-2032）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中国市场不同应用UFO LED高棚灯价格走势（2021-2032）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UFO LED高棚灯行业发展分析---发展趋势</w:t>
      </w:r>
      <w:r>
        <w:rPr>
          <w:rFonts w:hint="eastAsia"/>
        </w:rPr>
        <w:br/>
      </w:r>
      <w:r>
        <w:rPr>
          <w:rFonts w:hint="eastAsia"/>
        </w:rPr>
        <w:t>　　6.2 UFO LED高棚灯行业发展分析---厂商壁垒</w:t>
      </w:r>
      <w:r>
        <w:rPr>
          <w:rFonts w:hint="eastAsia"/>
        </w:rPr>
        <w:br/>
      </w:r>
      <w:r>
        <w:rPr>
          <w:rFonts w:hint="eastAsia"/>
        </w:rPr>
        <w:t>　　6.3 UFO LED高棚灯行业发展分析---驱动因素</w:t>
      </w:r>
      <w:r>
        <w:rPr>
          <w:rFonts w:hint="eastAsia"/>
        </w:rPr>
        <w:br/>
      </w:r>
      <w:r>
        <w:rPr>
          <w:rFonts w:hint="eastAsia"/>
        </w:rPr>
        <w:t>　　6.4 UFO LED高棚灯行业发展分析---制约因素</w:t>
      </w:r>
      <w:r>
        <w:rPr>
          <w:rFonts w:hint="eastAsia"/>
        </w:rPr>
        <w:br/>
      </w:r>
      <w:r>
        <w:rPr>
          <w:rFonts w:hint="eastAsia"/>
        </w:rPr>
        <w:t>　　6.5 UFO LED高棚灯中国企业SWOT分析</w:t>
      </w:r>
      <w:r>
        <w:rPr>
          <w:rFonts w:hint="eastAsia"/>
        </w:rPr>
        <w:br/>
      </w:r>
      <w:r>
        <w:rPr>
          <w:rFonts w:hint="eastAsia"/>
        </w:rPr>
        <w:t>　　6.6 UFO LED高棚灯行业发展分析---行业政策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UFO LED高棚灯行业产业链简介</w:t>
      </w:r>
      <w:r>
        <w:rPr>
          <w:rFonts w:hint="eastAsia"/>
        </w:rPr>
        <w:br/>
      </w:r>
      <w:r>
        <w:rPr>
          <w:rFonts w:hint="eastAsia"/>
        </w:rPr>
        <w:t>　　7.2 UFO LED高棚灯产业链分析-上游</w:t>
      </w:r>
      <w:r>
        <w:rPr>
          <w:rFonts w:hint="eastAsia"/>
        </w:rPr>
        <w:br/>
      </w:r>
      <w:r>
        <w:rPr>
          <w:rFonts w:hint="eastAsia"/>
        </w:rPr>
        <w:t>　　7.3 UFO LED高棚灯产业链分析-中游</w:t>
      </w:r>
      <w:r>
        <w:rPr>
          <w:rFonts w:hint="eastAsia"/>
        </w:rPr>
        <w:br/>
      </w:r>
      <w:r>
        <w:rPr>
          <w:rFonts w:hint="eastAsia"/>
        </w:rPr>
        <w:t>　　7.4 UFO LED高棚灯产业链分析-下游</w:t>
      </w:r>
      <w:r>
        <w:rPr>
          <w:rFonts w:hint="eastAsia"/>
        </w:rPr>
        <w:br/>
      </w:r>
      <w:r>
        <w:rPr>
          <w:rFonts w:hint="eastAsia"/>
        </w:rPr>
        <w:t>　　7.5 UFO LED高棚灯行业采购模式</w:t>
      </w:r>
      <w:r>
        <w:rPr>
          <w:rFonts w:hint="eastAsia"/>
        </w:rPr>
        <w:br/>
      </w:r>
      <w:r>
        <w:rPr>
          <w:rFonts w:hint="eastAsia"/>
        </w:rPr>
        <w:t>　　7.6 UFO LED高棚灯行业生产模式</w:t>
      </w:r>
      <w:r>
        <w:rPr>
          <w:rFonts w:hint="eastAsia"/>
        </w:rPr>
        <w:br/>
      </w:r>
      <w:r>
        <w:rPr>
          <w:rFonts w:hint="eastAsia"/>
        </w:rPr>
        <w:t>　　7.7 UFO LED高棚灯行业销售模式及销售渠道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中国本土UFO LED高棚灯产能、产量分析</w:t>
      </w:r>
      <w:r>
        <w:rPr>
          <w:rFonts w:hint="eastAsia"/>
        </w:rPr>
        <w:br/>
      </w:r>
      <w:r>
        <w:rPr>
          <w:rFonts w:hint="eastAsia"/>
        </w:rPr>
        <w:t>　　8.1 中国UFO LED高棚灯供需现状及预测（2021-2032）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中国UFO LED高棚灯产能、产量、产能利用率及发展趋势（2021-2032）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中国UFO LED高棚灯产量、市场需求量及发展趋势（2021-2032）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中国UFO LED高棚灯进出口分析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中国市场UFO LED高棚灯主要进口来源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中国市场UFO LED高棚灯主要出口目的地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不同产品类型UFO LED高棚灯市场规模2021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不同应用UFO LED高棚灯市场规模2021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中国市场主要厂商UFO LED高棚灯销量（2021-2026）&amp;（千个）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中国市场主要厂商UFO LED高棚灯销量市场份额（2021-2026）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中国市场主要厂商UFO LED高棚灯收入（2021-2026）&amp;（万元）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中国市场主要厂商UFO LED高棚灯收入份额（2021-2026）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2025年中国主要生产商UFO LED高棚灯收入排名（万元）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中国市场主要厂商UFO LED高棚灯价格（2021-2026）&amp;（元/个）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中国市场主要厂商UFO LED高棚灯总部及产地分布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中国市场主要厂商成立时间及UFO LED高棚灯商业化日期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中国市场主要厂商UFO LED高棚灯产品类型及应用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2025年中国市场UFO LED高棚灯主要厂商市场地位（第一梯队、第二梯队和第三梯队）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UFO LED高棚灯市场投资、并购等现状分析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UFO LED高棚灯生产基地、总部、竞争对手及市场地位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UFO LED高棚灯产品规格、参数及市场应用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UFO LED高棚灯销量（千个）、收入（万元）、价格（元/个）及毛利率（2021-2026）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中国市场不同产品类型UFO LED高棚灯销量（2021-2026）&amp;（千个）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中国市场不同产品类型UFO LED高棚灯销量市场份额（2021-2026）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中国市场不同产品类型UFO LED高棚灯销量预测（2027-2032）&amp;（千个）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中国市场不同产品类型UFO LED高棚灯销量市场份额预测（2027-2032）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中国市场不同产品类型UFO LED高棚灯规模（2021-2026）&amp;（万元）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中国市场不同产品类型UFO LED高棚灯规模市场份额（2021-2026）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中国市场不同产品类型UFO LED高棚灯规模预测（2027-2032）&amp;（万元）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中国市场不同产品类型UFO LED高棚灯规模市场份额预测（2027-2032）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中国市场不同应用UFO LED高棚灯销量（2021-2026）&amp;（千个）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中国市场不同应用UFO LED高棚灯销量市场份额（2021-2026）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中国市场不同应用UFO LED高棚灯销量预测（2027-2032）&amp;（千个）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中国市场不同应用UFO LED高棚灯销量市场份额预测（2027-2032）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中国市场不同应用UFO LED高棚灯规模（2021-2026）&amp;（万元）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中国市场不同应用UFO LED高棚灯规模市场份额（2021-2026）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中国市场不同应用UFO LED高棚灯规模预测（2027-2032）&amp;（万元）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中国市场不同应用UFO LED高棚灯规模市场份额预测（2027-2032）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UFO LED高棚灯行业发展分析---发展趋势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UFO LED高棚灯行业发展分析---厂商壁垒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UFO LED高棚灯行业发展分析---驱动因素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UFO LED高棚灯行业发展分析---制约因素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UFO LED高棚灯行业相关重点政策一览</w:t>
      </w:r>
      <w:r>
        <w:rPr>
          <w:rFonts w:hint="eastAsia"/>
        </w:rPr>
        <w:br/>
      </w:r>
      <w:r>
        <w:rPr>
          <w:rFonts w:hint="eastAsia"/>
        </w:rPr>
        <w:t>　　表 145： UFO LED高棚灯行业供应链分析</w:t>
      </w:r>
      <w:r>
        <w:rPr>
          <w:rFonts w:hint="eastAsia"/>
        </w:rPr>
        <w:br/>
      </w:r>
      <w:r>
        <w:rPr>
          <w:rFonts w:hint="eastAsia"/>
        </w:rPr>
        <w:t>　　表 146： UFO LED高棚灯上游原料供应商</w:t>
      </w:r>
      <w:r>
        <w:rPr>
          <w:rFonts w:hint="eastAsia"/>
        </w:rPr>
        <w:br/>
      </w:r>
      <w:r>
        <w:rPr>
          <w:rFonts w:hint="eastAsia"/>
        </w:rPr>
        <w:t>　　表 147： UFO LED高棚灯行业主要下游客户</w:t>
      </w:r>
      <w:r>
        <w:rPr>
          <w:rFonts w:hint="eastAsia"/>
        </w:rPr>
        <w:br/>
      </w:r>
      <w:r>
        <w:rPr>
          <w:rFonts w:hint="eastAsia"/>
        </w:rPr>
        <w:t>　　表 148： UFO LED高棚灯典型经销商</w:t>
      </w:r>
      <w:r>
        <w:rPr>
          <w:rFonts w:hint="eastAsia"/>
        </w:rPr>
        <w:br/>
      </w:r>
      <w:r>
        <w:rPr>
          <w:rFonts w:hint="eastAsia"/>
        </w:rPr>
        <w:t>　　表 149： 中国UFO LED高棚灯产量、销量、进口量及出口量（2021-2026）&amp;（千个）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中国UFO LED高棚灯产量、销量、进口量及出口量预测（2027-2032）&amp;（千个）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中国市场UFO LED高棚灯主要进口来源</w:t>
      </w:r>
      <w:r>
        <w:rPr>
          <w:rFonts w:hint="eastAsia"/>
        </w:rPr>
        <w:br/>
      </w:r>
      <w:r>
        <w:rPr>
          <w:rFonts w:hint="eastAsia"/>
        </w:rPr>
        <w:t>　　表 152： 中国市场UFO LED高棚灯主要出口目的地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UFO LED高棚灯产品图片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中国不同产品类型UFO LED高棚灯市场规模市场份额2025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 （100W–150W）产品图片</w:t>
      </w:r>
      <w:r>
        <w:rPr>
          <w:rFonts w:hint="eastAsia"/>
        </w:rPr>
        <w:br/>
      </w:r>
      <w:r>
        <w:rPr>
          <w:rFonts w:hint="eastAsia"/>
        </w:rPr>
        <w:t>　　图 4： 中功率 （150W–240W）产品图片</w:t>
      </w:r>
      <w:r>
        <w:rPr>
          <w:rFonts w:hint="eastAsia"/>
        </w:rPr>
        <w:br/>
      </w:r>
      <w:r>
        <w:rPr>
          <w:rFonts w:hint="eastAsia"/>
        </w:rPr>
        <w:t>　　图 5： 高功率 （240W+）产品图片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中国不同应用UFO LED高棚灯市场份额2025 &amp; 2032</w:t>
      </w:r>
      <w:r>
        <w:rPr>
          <w:rFonts w:hint="eastAsia"/>
        </w:rPr>
        <w:br/>
      </w:r>
      <w:r>
        <w:rPr>
          <w:rFonts w:hint="eastAsia"/>
        </w:rPr>
        <w:t>　　图 7： 仓库</w:t>
      </w:r>
      <w:r>
        <w:rPr>
          <w:rFonts w:hint="eastAsia"/>
        </w:rPr>
        <w:br/>
      </w:r>
      <w:r>
        <w:rPr>
          <w:rFonts w:hint="eastAsia"/>
        </w:rPr>
        <w:t>　　图 8： 物流中心</w:t>
      </w:r>
      <w:r>
        <w:rPr>
          <w:rFonts w:hint="eastAsia"/>
        </w:rPr>
        <w:br/>
      </w:r>
      <w:r>
        <w:rPr>
          <w:rFonts w:hint="eastAsia"/>
        </w:rPr>
        <w:t>　　图 9： 展厅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中国市场UFO LED高棚灯市场规模，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中国市场UFO LED高棚灯收入及增长率（2021-2032）&amp;（万元）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中国市场UFO LED高棚灯销量及增长率（2021-2032）&amp;（千个）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2025年中国市场主要厂商UFO LED高棚灯销量市场份额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2025年中国市场主要厂商UFO LED高棚灯收入市场份额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2025年中国市场前五大厂商UFO LED高棚灯市场份额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2025年中国市场UFO LED高棚灯第一梯队、第二梯队和第三梯队厂商（品牌）及市场份额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中国市场不同产品类型UFO LED高棚灯价格走势（2021-2032）&amp;（元/个）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中国市场不同应用UFO LED高棚灯价格走势（2021-2032）&amp;（元/个）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UFO LED高棚灯中国企业SWOT分析</w:t>
      </w:r>
      <w:r>
        <w:rPr>
          <w:rFonts w:hint="eastAsia"/>
        </w:rPr>
        <w:br/>
      </w:r>
      <w:r>
        <w:rPr>
          <w:rFonts w:hint="eastAsia"/>
        </w:rPr>
        <w:t>　　图 21： UFO LED高棚灯产业链</w:t>
      </w:r>
      <w:r>
        <w:rPr>
          <w:rFonts w:hint="eastAsia"/>
        </w:rPr>
        <w:br/>
      </w:r>
      <w:r>
        <w:rPr>
          <w:rFonts w:hint="eastAsia"/>
        </w:rPr>
        <w:t>　　图 22： UFO LED高棚灯行业采购模式分析</w:t>
      </w:r>
      <w:r>
        <w:rPr>
          <w:rFonts w:hint="eastAsia"/>
        </w:rPr>
        <w:br/>
      </w:r>
      <w:r>
        <w:rPr>
          <w:rFonts w:hint="eastAsia"/>
        </w:rPr>
        <w:t>　　图 23： UFO LED高棚灯行业生产模式分析</w:t>
      </w:r>
      <w:r>
        <w:rPr>
          <w:rFonts w:hint="eastAsia"/>
        </w:rPr>
        <w:br/>
      </w:r>
      <w:r>
        <w:rPr>
          <w:rFonts w:hint="eastAsia"/>
        </w:rPr>
        <w:t>　　图 24： UFO LED高棚灯行业销售模式分析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中国UFO LED高棚灯产能、产量、产能利用率及发展趋势（2021-2032）&amp;（千个）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中国UFO LED高棚灯产量、市场需求量及发展趋势（2021-2032）&amp;（千个）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43820a68b4f0c" w:history="1">
        <w:r>
          <w:rPr>
            <w:rStyle w:val="Hyperlink"/>
          </w:rPr>
          <w:t>中国UFO LED高棚灯市场现状及发展前景报告（2026-2032年）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43820a68b4f0c" w:history="1">
        <w:r>
          <w:rPr>
            <w:rStyle w:val="Hyperlink"/>
          </w:rPr>
          <w:t>https://www.20087.com/1/78/UFO-LEDGaoPengDengDeFaZhanQianJing.html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热点：LED灯珠、by688p高棚灯套件、LED顶灯、led高天棚灯套什么定额、LED车灯、LED飞碟灯大全、帐篷灯露营灯led超亮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bb955467f4d11" w:history="1">
      <w:r>
        <w:rPr>
          <w:rStyle w:val="Hyperlink"/>
        </w:rPr>
        <w:t>中国UFO LED高棚灯市场现状及发展前景报告（2026-2032年）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UFO-LEDGaoPengDengDeFaZhanQianJing.html" TargetMode="External" Id="Ra8d43820a68b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UFO-LEDGaoPengDengDeFaZhanQianJing.html" TargetMode="External" Id="Ra95bb955467f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2026-03-05T05:38:01Z</dcterms:created>
  <dcterms:modified xsi:type="dcterms:W3CDTF">2026-03-05T06:38:01Z</dcterms:modified>
  <dc:subject>中国UFO LED高棚灯市场现状及发展前景报告（2026-2032年）</dc:subject>
  <dc:title>中国UFO LED高棚灯市场现状及发展前景报告（2026-2032年）</dc:title>
  <cp:keywords>中国UFO LED高棚灯市场现状及发展前景报告（2026-2032年）</cp:keywords>
  <dc:description>中国UFO LED高棚灯市场现状及发展前景报告（2026-2032年）</dc:description>
</cp:coreProperties>
</file>