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b99cec934f02" w:history="1">
              <w:r>
                <w:rPr>
                  <w:rStyle w:val="Hyperlink"/>
                </w:rPr>
                <w:t>中国低温潜液泵市场研究与发展前景预测报告（2026-2032年）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b99cec934f02" w:history="1">
              <w:r>
                <w:rPr>
                  <w:rStyle w:val="Hyperlink"/>
                </w:rPr>
                <w:t>中国低温潜液泵市场研究与发展前景预测报告（2026-2032年）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b99cec934f02" w:history="1">
                <w:r>
                  <w:rPr>
                    <w:rStyle w:val="Hyperlink"/>
                  </w:rPr>
                  <w:t>https://www.20087.com/1/18/DiWenQianYeBengHangYeFaZhanQianJing.html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低温潜液泵是用于输送液化天然气（LNG）、液氮、液氧等 cryogenic 流体的关键设备，通常浸没于储罐内运行，要求在-196℃至-162℃超低温环境下实现高扬程、低汽蚀余量及长寿命密封。当前高端产品采用磁力耦合驱动（无轴封）、高镍合金叶轮及深冷处理轴承，强调防爆认证（ATEX）、振动控制及远程状态监测能力，广泛应用于LNG加注站、空分装置及氢能基础设施。在清洁能源储运加速布局背景下，对泵的能效优化、快速启停适应性及与BOG（蒸发气）回收系统协同需求显著提升。然而，部分国产泵在材料低温脆性控制、动平衡精度及长期无故障运行方面仍存差距。</w:t>
      </w:r>
      <w:r>
        <w:rPr>
          <w:rFonts w:hint="eastAsia"/>
        </w:rPr>
        <w:br/>
      </w:r>
      <w:r>
        <w:rPr>
          <w:rFonts w:hint="eastAsia"/>
        </w:rPr>
        <w:t>　　未来，低温潜液泵将向高效永磁驱动、数字孪生运维与氢能专用化演进。高速永磁电机提升功率密度，降低能耗15%以上；AI模型预测轴承磨损趋势，触发预防性维护。在应用场景上，开发适用于液氢（-253℃）的新型钛合金泵体；模块化设计适配小型撬装加氢站。此外，泵组纳入智慧能源站云平台，实现负荷联动与故障预警。具备深冷流体工程、特种材料应用及全球压力设备认证（如PED、ASME）的企业，将在零碳能源物流核心环节提供高可靠、高效率的低温流体输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b99cec934f02" w:history="1">
        <w:r>
          <w:rPr>
            <w:rStyle w:val="Hyperlink"/>
          </w:rPr>
          <w:t>中国低温潜液泵市场研究与发展前景预测报告（2026-2032年）</w:t>
        </w:r>
      </w:hyperlink>
      <w:r>
        <w:rPr>
          <w:rFonts w:hint="eastAsia"/>
        </w:rPr>
        <w:t>》系统梳理了低温潜液泵产业链的整体结构，详细解读了低温潜液泵市场规模、需求动态及价格波动的影响因素。报告基于低温潜液泵行业现状，结合技术发展与应用趋势，对低温潜液泵市场前景和未来发展方向进行了预测。同时，报告重点分析了行业重点企业的竞争策略、市场集中度及品牌表现，并对低温潜液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低温潜液泵市场概述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按照不同产品类型，低温潜液泵主要可以分为如下几个类别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中国不同产品类型低温潜液泵增长趋势2021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小于100m3/h</w:t>
      </w:r>
      <w:r>
        <w:rPr>
          <w:rFonts w:hint="eastAsia"/>
        </w:rPr>
        <w:br/>
      </w:r>
      <w:r>
        <w:rPr>
          <w:rFonts w:hint="eastAsia"/>
        </w:rPr>
        <w:t>　　　　1.2.3 100-1000m3/h</w:t>
      </w:r>
      <w:r>
        <w:rPr>
          <w:rFonts w:hint="eastAsia"/>
        </w:rPr>
        <w:br/>
      </w:r>
      <w:r>
        <w:rPr>
          <w:rFonts w:hint="eastAsia"/>
        </w:rPr>
        <w:t>　　　　1.2.4 大于1000m3/h</w:t>
      </w:r>
      <w:r>
        <w:rPr>
          <w:rFonts w:hint="eastAsia"/>
        </w:rPr>
        <w:br/>
      </w:r>
      <w:r>
        <w:rPr>
          <w:rFonts w:hint="eastAsia"/>
        </w:rPr>
        <w:t>　　1.3 从不同应用，低温潜液泵主要包括如下几个方面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中国不同应用低温潜液泵增长趋势2021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液化天然气厂</w:t>
      </w:r>
      <w:r>
        <w:rPr>
          <w:rFonts w:hint="eastAsia"/>
        </w:rPr>
        <w:br/>
      </w:r>
      <w:r>
        <w:rPr>
          <w:rFonts w:hint="eastAsia"/>
        </w:rPr>
        <w:t>　　　　1.3.3 液化天然气接收站</w:t>
      </w:r>
      <w:r>
        <w:rPr>
          <w:rFonts w:hint="eastAsia"/>
        </w:rPr>
        <w:br/>
      </w:r>
      <w:r>
        <w:rPr>
          <w:rFonts w:hint="eastAsia"/>
        </w:rPr>
        <w:t>　　　　1.3.4 液化汽车加液站</w:t>
      </w:r>
      <w:r>
        <w:rPr>
          <w:rFonts w:hint="eastAsia"/>
        </w:rPr>
        <w:br/>
      </w:r>
      <w:r>
        <w:rPr>
          <w:rFonts w:hint="eastAsia"/>
        </w:rPr>
        <w:t>　　　　1.3.5 液化天然气船</w:t>
      </w:r>
      <w:r>
        <w:rPr>
          <w:rFonts w:hint="eastAsia"/>
        </w:rPr>
        <w:br/>
      </w:r>
      <w:r>
        <w:rPr>
          <w:rFonts w:hint="eastAsia"/>
        </w:rPr>
        <w:t>　　1.4 中国低温潜液泵发展现状及未来趋势（2021-2032）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中国市场低温潜液泵收入及增长率（2021-2032）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中国市场低温潜液泵销量及增长率（2021-2032）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中国市场主要低温潜液泵厂商分析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中国市场主要厂商低温潜液泵销量及市场占有率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中国市场主要厂商低温潜液泵销量（2021-2026）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中国市场主要厂商低温潜液泵收入及市场占有率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中国市场主要厂商低温潜液泵收入（2021-2026）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2025年中国市场主要厂商低温潜液泵收入排名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中国市场主要厂商低温潜液泵价格（2021-2026）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中国市场主要厂商低温潜液泵总部及产地分布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中国市场主要厂商成立时间及低温潜液泵商业化日期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中国市场主要厂商低温潜液泵产品类型及应用</w:t>
      </w:r>
      <w:r>
        <w:rPr>
          <w:rFonts w:hint="eastAsia"/>
        </w:rPr>
        <w:br/>
      </w:r>
      <w:r>
        <w:rPr>
          <w:rFonts w:hint="eastAsia"/>
        </w:rPr>
        <w:t>　　2.7 低温潜液泵行业集中度、竞争程度分析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低温潜液泵行业集中度分析：2025年中国Top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中国市场低温潜液泵第一梯队、第二梯队和第三梯队厂商（品牌）及2025年市场份额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不同产品类型低温潜液泵分析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中国市场不同产品类型低温潜液泵规模（2021-2032）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中国市场不同产品类型低温潜液泵规模及市场份额（2021-2026）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中国市场不同产品类型低温潜液泵规模预测（2027-2032）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中国市场不同产品类型低温潜液泵价格走势（2021-2032）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不同应用低温潜液泵分析</w:t>
      </w:r>
      <w:r>
        <w:rPr>
          <w:rFonts w:hint="eastAsia"/>
        </w:rPr>
        <w:br/>
      </w:r>
      <w:r>
        <w:rPr>
          <w:rFonts w:hint="eastAsia"/>
        </w:rPr>
        <w:t>　　5.1 中国市场不同应用低温潜液泵销量（2021-2032）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中国市场不同应用低温潜液泵规模（2021-2032）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中国市场不同应用低温潜液泵规模及市场份额（2021-2026）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中国市场不同应用低温潜液泵规模预测（2027-2032）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中国市场不同应用低温潜液泵价格走势（2021-2032）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低温潜液泵行业发展分析---发展趋势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低温潜液泵行业发展分析---厂商壁垒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低温潜液泵行业发展分析---驱动因素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低温潜液泵行业发展分析---制约因素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低温潜液泵中国企业SWOT分析</w:t>
      </w:r>
      <w:r>
        <w:rPr>
          <w:rFonts w:hint="eastAsia"/>
        </w:rPr>
        <w:br/>
      </w:r>
      <w:r>
        <w:rPr>
          <w:rFonts w:hint="eastAsia"/>
        </w:rPr>
        <w:t>　　6.6 低温潜液泵行业发展分析---行业政策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低温潜液泵行业产业链简介</w:t>
      </w:r>
      <w:r>
        <w:rPr>
          <w:rFonts w:hint="eastAsia"/>
        </w:rPr>
        <w:br/>
      </w:r>
      <w:r>
        <w:rPr>
          <w:rFonts w:hint="eastAsia"/>
        </w:rPr>
        <w:t>　　7.2 低温潜液泵产业链分析-上游</w:t>
      </w:r>
      <w:r>
        <w:rPr>
          <w:rFonts w:hint="eastAsia"/>
        </w:rPr>
        <w:br/>
      </w:r>
      <w:r>
        <w:rPr>
          <w:rFonts w:hint="eastAsia"/>
        </w:rPr>
        <w:t>　　7.3 低温潜液泵产业链分析-中游</w:t>
      </w:r>
      <w:r>
        <w:rPr>
          <w:rFonts w:hint="eastAsia"/>
        </w:rPr>
        <w:br/>
      </w:r>
      <w:r>
        <w:rPr>
          <w:rFonts w:hint="eastAsia"/>
        </w:rPr>
        <w:t>　　7.4 低温潜液泵产业链分析-下游</w:t>
      </w:r>
      <w:r>
        <w:rPr>
          <w:rFonts w:hint="eastAsia"/>
        </w:rPr>
        <w:br/>
      </w:r>
      <w:r>
        <w:rPr>
          <w:rFonts w:hint="eastAsia"/>
        </w:rPr>
        <w:t>　　7.5 低温潜液泵行业采购模式</w:t>
      </w:r>
      <w:r>
        <w:rPr>
          <w:rFonts w:hint="eastAsia"/>
        </w:rPr>
        <w:br/>
      </w:r>
      <w:r>
        <w:rPr>
          <w:rFonts w:hint="eastAsia"/>
        </w:rPr>
        <w:t>　　7.6 低温潜液泵行业生产模式</w:t>
      </w:r>
      <w:r>
        <w:rPr>
          <w:rFonts w:hint="eastAsia"/>
        </w:rPr>
        <w:br/>
      </w:r>
      <w:r>
        <w:rPr>
          <w:rFonts w:hint="eastAsia"/>
        </w:rPr>
        <w:t>　　7.7 低温潜液泵行业销售模式及销售渠道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中国本土低温潜液泵产能、产量分析</w:t>
      </w:r>
      <w:r>
        <w:rPr>
          <w:rFonts w:hint="eastAsia"/>
        </w:rPr>
        <w:br/>
      </w:r>
      <w:r>
        <w:rPr>
          <w:rFonts w:hint="eastAsia"/>
        </w:rPr>
        <w:t>　　8.1 中国低温潜液泵供需现状及预测（2021-2032）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中国低温潜液泵产能、产量、产能利用率及发展趋势（2021-2032）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中国低温潜液泵产量、市场需求量及发展趋势（2021-2032）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中国低温潜液泵进出口分析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中国市场低温潜液泵主要进口来源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中国市场低温潜液泵主要出口目的地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中国市场主要厂商低温潜液泵收入份额（2021-2026）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2025年中国主要生产商低温潜液泵收入排名（万元）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中国市场主要厂商低温潜液泵价格（2021-2026）&amp;（元/台）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中国市场主要厂商低温潜液泵总部及产地分布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中国市场主要厂商成立时间及低温潜液泵商业化日期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中国市场主要厂商低温潜液泵产品类型及应用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2025年中国市场低温潜液泵主要厂商市场地位（第一梯队、第二梯队和第三梯队）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低温潜液泵市场投资、并购等现状分析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中国市场不同产品类型低温潜液泵规模（2021-2026）&amp;（万元）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中国市场不同产品类型低温潜液泵规模市场份额（2021-2026）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中国市场不同产品类型低温潜液泵规模预测（2027-2032）&amp;（万元）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中国市场不同产品类型低温潜液泵规模市场份额预测（2027-2032）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中国市场不同应用低温潜液泵规模（2021-2026）&amp;（万元）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中国市场不同应用低温潜液泵规模市场份额（2021-2026）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中国市场不同应用低温潜液泵规模预测（2027-2032）&amp;（万元）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中国市场不同应用低温潜液泵规模市场份额预测（2027-2032）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低温潜液泵行业发展分析---发展趋势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低温潜液泵行业发展分析---厂商壁垒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低温潜液泵行业发展分析---驱动因素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低温潜液泵行业发展分析---制约因素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低温潜液泵行业相关重点政策一览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低温潜液泵行业供应链分析</w:t>
      </w:r>
      <w:r>
        <w:rPr>
          <w:rFonts w:hint="eastAsia"/>
        </w:rPr>
        <w:br/>
      </w:r>
      <w:r>
        <w:rPr>
          <w:rFonts w:hint="eastAsia"/>
        </w:rPr>
        <w:t>　　表 96： 低温潜液泵上游原料供应商</w:t>
      </w:r>
      <w:r>
        <w:rPr>
          <w:rFonts w:hint="eastAsia"/>
        </w:rPr>
        <w:br/>
      </w:r>
      <w:r>
        <w:rPr>
          <w:rFonts w:hint="eastAsia"/>
        </w:rPr>
        <w:t>　　表 97： 低温潜液泵行业主要下游客户</w:t>
      </w:r>
      <w:r>
        <w:rPr>
          <w:rFonts w:hint="eastAsia"/>
        </w:rPr>
        <w:br/>
      </w:r>
      <w:r>
        <w:rPr>
          <w:rFonts w:hint="eastAsia"/>
        </w:rPr>
        <w:t>　　表 98： 低温潜液泵典型经销商</w:t>
      </w:r>
      <w:r>
        <w:rPr>
          <w:rFonts w:hint="eastAsia"/>
        </w:rPr>
        <w:br/>
      </w:r>
      <w:r>
        <w:rPr>
          <w:rFonts w:hint="eastAsia"/>
        </w:rPr>
        <w:t>　　表 99： 中国低温潜液泵产量、销量、进口量及出口量（2021-2026）&amp;（台）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中国低温潜液泵产量、销量、进口量及出口量预测（2027-2032）&amp;（台）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中国市场低温潜液泵主要进口来源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中国市场低温潜液泵主要出口目的地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低温潜液泵产品图片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中国不同产品类型低温潜液泵市场规模市场份额2025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小于100m3/h产品图片</w:t>
      </w:r>
      <w:r>
        <w:rPr>
          <w:rFonts w:hint="eastAsia"/>
        </w:rPr>
        <w:br/>
      </w:r>
      <w:r>
        <w:rPr>
          <w:rFonts w:hint="eastAsia"/>
        </w:rPr>
        <w:t>　　图 4： 100-1000m3/h产品图片</w:t>
      </w:r>
      <w:r>
        <w:rPr>
          <w:rFonts w:hint="eastAsia"/>
        </w:rPr>
        <w:br/>
      </w:r>
      <w:r>
        <w:rPr>
          <w:rFonts w:hint="eastAsia"/>
        </w:rPr>
        <w:t>　　图 5： 大于1000m3/h产品图片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7： 液化天然气厂</w:t>
      </w:r>
      <w:r>
        <w:rPr>
          <w:rFonts w:hint="eastAsia"/>
        </w:rPr>
        <w:br/>
      </w:r>
      <w:r>
        <w:rPr>
          <w:rFonts w:hint="eastAsia"/>
        </w:rPr>
        <w:t>　　图 8： 液化天然气接收站</w:t>
      </w:r>
      <w:r>
        <w:rPr>
          <w:rFonts w:hint="eastAsia"/>
        </w:rPr>
        <w:br/>
      </w:r>
      <w:r>
        <w:rPr>
          <w:rFonts w:hint="eastAsia"/>
        </w:rPr>
        <w:t>　　图 9： 液化汽车加液站</w:t>
      </w:r>
      <w:r>
        <w:rPr>
          <w:rFonts w:hint="eastAsia"/>
        </w:rPr>
        <w:br/>
      </w:r>
      <w:r>
        <w:rPr>
          <w:rFonts w:hint="eastAsia"/>
        </w:rPr>
        <w:t>　　图 10： 液化天然气船</w:t>
      </w:r>
      <w:r>
        <w:rPr>
          <w:rFonts w:hint="eastAsia"/>
        </w:rPr>
        <w:br/>
      </w:r>
      <w:r>
        <w:rPr>
          <w:rFonts w:hint="eastAsia"/>
        </w:rPr>
        <w:t>　　图 11： 中国市场低温潜液泵市场规模，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2025年中国市场主要厂商低温潜液泵销量市场份额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2025年中国市场主要厂商低温潜液泵收入市场份额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2025年中国市场前五大厂商低温潜液泵市场份额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2025年中国市场低温潜液泵第一梯队、第二梯队和第三梯队厂商（品牌）及市场份额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低温潜液泵中国企业SWOT分析</w:t>
      </w:r>
      <w:r>
        <w:rPr>
          <w:rFonts w:hint="eastAsia"/>
        </w:rPr>
        <w:br/>
      </w:r>
      <w:r>
        <w:rPr>
          <w:rFonts w:hint="eastAsia"/>
        </w:rPr>
        <w:t>　　图 21： 低温潜液泵产业链</w:t>
      </w:r>
      <w:r>
        <w:rPr>
          <w:rFonts w:hint="eastAsia"/>
        </w:rPr>
        <w:br/>
      </w:r>
      <w:r>
        <w:rPr>
          <w:rFonts w:hint="eastAsia"/>
        </w:rPr>
        <w:t>　　图 22： 低温潜液泵行业采购模式分析</w:t>
      </w:r>
      <w:r>
        <w:rPr>
          <w:rFonts w:hint="eastAsia"/>
        </w:rPr>
        <w:br/>
      </w:r>
      <w:r>
        <w:rPr>
          <w:rFonts w:hint="eastAsia"/>
        </w:rPr>
        <w:t>　　图 23： 低温潜液泵行业生产模式分析</w:t>
      </w:r>
      <w:r>
        <w:rPr>
          <w:rFonts w:hint="eastAsia"/>
        </w:rPr>
        <w:br/>
      </w:r>
      <w:r>
        <w:rPr>
          <w:rFonts w:hint="eastAsia"/>
        </w:rPr>
        <w:t>　　图 24： 低温潜液泵行业销售模式分析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中国低温潜液泵产能、产量、产能利用率及发展趋势（2021-2032）&amp;（台）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中国低温潜液泵产量、市场需求量及发展趋势（2021-2032）&amp;（台）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b99cec934f02" w:history="1">
        <w:r>
          <w:rPr>
            <w:rStyle w:val="Hyperlink"/>
          </w:rPr>
          <w:t>中国低温潜液泵市场研究与发展前景预测报告（2026-2032年）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b99cec934f02" w:history="1">
        <w:r>
          <w:rPr>
            <w:rStyle w:val="Hyperlink"/>
          </w:rPr>
          <w:t>https://www.20087.com/1/18/DiWenQianYeBengHangYeFaZhanQianJing.html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热点：国内低温潜液泵十大品牌、lng低温潜液泵、低温泵生产厂家、低温潜液泵工作原理、液化天然气潜液泵、低温潜液泵池、CKD电磁阀、低温潜液泵生产厂家排名、低温化工泵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381370d74390" w:history="1">
      <w:r>
        <w:rPr>
          <w:rStyle w:val="Hyperlink"/>
        </w:rPr>
        <w:t>中国低温潜液泵市场研究与发展前景预测报告（2026-2032年）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WenQianYeBengHangYeFaZhanQianJing.html" TargetMode="External" Id="R3fb7b99cec93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WenQianYeBengHangYeFaZhanQianJing.html" TargetMode="External" Id="R5c6d381370d7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2025-12-07T08:38:40Z</dcterms:created>
  <dcterms:modified xsi:type="dcterms:W3CDTF">2025-12-07T09:38:40Z</dcterms:modified>
  <dc:subject>中国低温潜液泵市场研究与发展前景预测报告（2026-2032年）</dc:subject>
  <dc:title>中国低温潜液泵市场研究与发展前景预测报告（2026-2032年）</dc:title>
  <cp:keywords>中国低温潜液泵市场研究与发展前景预测报告（2026-2032年）</cp:keywords>
  <dc:description>中国低温潜液泵市场研究与发展前景预测报告（2026-2032年）</dc:description>
</cp:coreProperties>
</file>