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86b99cc4e4e07" w:history="1">
              <w:r>
                <w:rPr>
                  <w:rStyle w:val="Hyperlink"/>
                </w:rPr>
                <w:t>中国地架扇发展现状与市场前景报告（2025-2031年）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86b99cc4e4e07" w:history="1">
              <w:r>
                <w:rPr>
                  <w:rStyle w:val="Hyperlink"/>
                </w:rPr>
                <w:t>中国地架扇发展现状与市场前景报告（2025-2031年）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86b99cc4e4e07" w:history="1">
                <w:r>
                  <w:rPr>
                    <w:rStyle w:val="Hyperlink"/>
                  </w:rPr>
                  <w:t>https://www.20087.com/1/78/DiJiaShanFaZhanQianJingFenXi.html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架扇是一种立式结构、适用于地面放置的电风扇产品，广泛用于家庭、办公室、工厂车间、商场等空间，用于空气流通、降温与通风。地架扇通常具备可调节高度、旋转送风、多档风速调节等功能，部分高端产品配备遥控、定时、睡眠模式等智能控制方式，提升使用便捷性。目前，主流地架扇已实现低噪音电机、空气动力学扇叶、节能驱动系统等技术优化，提升运行效率与用户体验。然而，行业仍面临产品功能趋同、部分厂商忽视能效优化、高端市场被国际品牌主导等问题。</w:t>
      </w:r>
      <w:r>
        <w:rPr>
          <w:rFonts w:hint="eastAsia"/>
        </w:rPr>
        <w:br/>
      </w:r>
      <w:r>
        <w:rPr>
          <w:rFonts w:hint="eastAsia"/>
        </w:rPr>
        <w:t>　　未来，地架扇将向节能化、智能化、多功能化方向持续发展。节能化趋势将推动企业在电机效率、能耗控制、空气动力学设计等方面进行优化，降低单位能耗并提升送风效率。智能化发展将促使产品集成温湿度感应、远程控制、AI风速调节等功能，实现更精准的环境适应能力。多功能化趋势将推动地架扇与空气净化、加湿、除湿等功能模块结合，提升其在家庭健康环境中的综合应用价值。未来，地架扇不仅是空气循环的基础设备，也将在智能家居与健康生活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86b99cc4e4e07" w:history="1">
        <w:r>
          <w:rPr>
            <w:rStyle w:val="Hyperlink"/>
          </w:rPr>
          <w:t>中国地架扇发展现状与市场前景报告（2025-2031年）</w:t>
        </w:r>
      </w:hyperlink>
      <w:r>
        <w:rPr>
          <w:rFonts w:hint="eastAsia"/>
        </w:rPr>
        <w:t>》系统分析了地架扇行业的市场规模、供需状况及竞争格局，结合地架扇技术发展现状与未来方向，科学预测了行业前景与增长趋势。报告重点评估了重点地架扇企业的经营表现及竞争优势，同时探讨了行业机遇与潜在风险。通过对地架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地架扇行业概述</w:t>
      </w:r>
      <w:r>
        <w:rPr>
          <w:rFonts w:hint="eastAsia"/>
        </w:rPr>
        <w:br/>
      </w:r>
      <w:r>
        <w:rPr>
          <w:rFonts w:hint="eastAsia"/>
        </w:rPr>
        <w:t>　　第一节 地架扇定义与分类</w:t>
      </w:r>
      <w:r>
        <w:rPr>
          <w:rFonts w:hint="eastAsia"/>
        </w:rPr>
        <w:br/>
      </w:r>
      <w:r>
        <w:rPr>
          <w:rFonts w:hint="eastAsia"/>
        </w:rPr>
        <w:t>　　第二节 地架扇应用领域</w:t>
      </w:r>
      <w:r>
        <w:rPr>
          <w:rFonts w:hint="eastAsia"/>
        </w:rPr>
        <w:br/>
      </w:r>
      <w:r>
        <w:rPr>
          <w:rFonts w:hint="eastAsia"/>
        </w:rPr>
        <w:t>　　第三节 地架扇行业经济指标分析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地架扇产业链及经营模式分析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三、地架扇销售模式及销售渠道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全球地架扇市场发展综述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2019-2024年全球地架扇市场规模与趋势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主要国家与地区地架扇市场分析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2025-2031年全球地架扇行业发展趋势与前景预测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中国地架扇行业市场分析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2024-2025年地架扇产能与投资动态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一、国内地架扇产能及利用情况</w:t>
      </w:r>
      <w:r>
        <w:rPr>
          <w:rFonts w:hint="eastAsia"/>
        </w:rPr>
        <w:br/>
      </w:r>
      <w:r>
        <w:rPr>
          <w:rFonts w:hint="eastAsia"/>
        </w:rPr>
        <w:t>　　　　二、地架扇产能扩张与投资动态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2025-2031年地架扇行业产量统计与趋势预测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一、2019-2024年地架扇行业产量数据统计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1、2019-2024年地架扇产量及增长趋势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2、2019-2024年地架扇细分产品产量及份额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二、影响地架扇产量的关键因素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三、2025-2031年地架扇产量预测</w:t>
      </w:r>
      <w:r>
        <w:rPr>
          <w:rFonts w:hint="eastAsia"/>
        </w:rPr>
        <w:br/>
      </w:r>
      <w:r>
        <w:rPr>
          <w:rFonts w:hint="eastAsia"/>
        </w:rPr>
        <w:t>　　第三节 2025-2031年地架扇市场需求与销售分析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一、2024-2025年地架扇行业需求现状</w:t>
      </w:r>
      <w:r>
        <w:rPr>
          <w:rFonts w:hint="eastAsia"/>
        </w:rPr>
        <w:br/>
      </w:r>
      <w:r>
        <w:rPr>
          <w:rFonts w:hint="eastAsia"/>
        </w:rPr>
        <w:t>　　　　二、地架扇客户群体与需求特点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三、2019-2024年地架扇行业销售规模分析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四、2025-2031年地架扇市场增长潜力与规模预测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中国地架扇细分市场与下游应用领域分析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地架扇细分市场分析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一、2024-2025年地架扇主要细分产品市场现状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地架扇下游应用与客户群体分析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一、2024-2025年地架扇各应用领域市场现状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2024-2025年地架扇行业技术发展现状及趋势分析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地架扇行业技术发展现状分析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国内外地架扇行业技术差异与原因</w:t>
      </w:r>
      <w:r>
        <w:rPr>
          <w:rFonts w:hint="eastAsia"/>
        </w:rPr>
        <w:br/>
      </w:r>
      <w:r>
        <w:rPr>
          <w:rFonts w:hint="eastAsia"/>
        </w:rPr>
        <w:t>　　第三节 地架扇行业技术发展方向、趋势预测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提升地架扇行业技术能力策略建议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地架扇价格机制与竞争策略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一、2019-2024年地架扇市场价格走势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地架扇定价策略与方法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2025-2031年地架扇价格竞争态势与趋势预测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中国地架扇行业重点区域市场研究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2024-2025年重点区域地架扇市场发展概况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二、2019-2024年地架扇市场需求规模情况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三、2025-2031年地架扇行业发展潜力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二、2019-2024年地架扇市场需求规模情况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三、2025-2031年地架扇行业发展潜力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二、2019-2024年地架扇市场需求规模情况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三、2025-2031年地架扇行业发展潜力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二、2019-2024年地架扇市场需求规模情况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三、2025-2031年地架扇行业发展潜力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二、2019-2024年地架扇市场需求规模情况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三、2025-2031年地架扇行业发展潜力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2019-2024年中国地架扇行业进出口情况分析</w:t>
      </w:r>
      <w:r>
        <w:rPr>
          <w:rFonts w:hint="eastAsia"/>
        </w:rPr>
        <w:br/>
      </w:r>
      <w:r>
        <w:rPr>
          <w:rFonts w:hint="eastAsia"/>
        </w:rPr>
        <w:t>　　第一节 地架扇行业进口情况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一、2019-2024年地架扇进口规模及增长情况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二、地架扇主要进口来源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地架扇行业出口情况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一、2019-2024年地架扇出口规模及增长情况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二、地架扇主要出口目的地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2019-2024年中国地架扇行业总体发展与财务状况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2019-2024年中国地架扇行业规模情况</w:t>
      </w:r>
      <w:r>
        <w:rPr>
          <w:rFonts w:hint="eastAsia"/>
        </w:rPr>
        <w:br/>
      </w:r>
      <w:r>
        <w:rPr>
          <w:rFonts w:hint="eastAsia"/>
        </w:rPr>
        <w:t>　　　　一、地架扇行业企业数量规模</w:t>
      </w:r>
      <w:r>
        <w:rPr>
          <w:rFonts w:hint="eastAsia"/>
        </w:rPr>
        <w:br/>
      </w:r>
      <w:r>
        <w:rPr>
          <w:rFonts w:hint="eastAsia"/>
        </w:rPr>
        <w:t>　　　　二、地架扇行业从业人员规模</w:t>
      </w:r>
      <w:r>
        <w:rPr>
          <w:rFonts w:hint="eastAsia"/>
        </w:rPr>
        <w:br/>
      </w:r>
      <w:r>
        <w:rPr>
          <w:rFonts w:hint="eastAsia"/>
        </w:rPr>
        <w:t>　　　　三、地架扇行业市场敏感性分析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2019-2024年中国地架扇行业财务能力分析</w:t>
      </w:r>
      <w:r>
        <w:rPr>
          <w:rFonts w:hint="eastAsia"/>
        </w:rPr>
        <w:br/>
      </w:r>
      <w:r>
        <w:rPr>
          <w:rFonts w:hint="eastAsia"/>
        </w:rPr>
        <w:t>　　　　一、地架扇行业盈利能力</w:t>
      </w:r>
      <w:r>
        <w:rPr>
          <w:rFonts w:hint="eastAsia"/>
        </w:rPr>
        <w:br/>
      </w:r>
      <w:r>
        <w:rPr>
          <w:rFonts w:hint="eastAsia"/>
        </w:rPr>
        <w:t>　　　　二、地架扇行业偿债能力</w:t>
      </w:r>
      <w:r>
        <w:rPr>
          <w:rFonts w:hint="eastAsia"/>
        </w:rPr>
        <w:br/>
      </w:r>
      <w:r>
        <w:rPr>
          <w:rFonts w:hint="eastAsia"/>
        </w:rPr>
        <w:t>　　　　三、地架扇行业营运能力</w:t>
      </w:r>
      <w:r>
        <w:rPr>
          <w:rFonts w:hint="eastAsia"/>
        </w:rPr>
        <w:br/>
      </w:r>
      <w:r>
        <w:rPr>
          <w:rFonts w:hint="eastAsia"/>
        </w:rPr>
        <w:t>　　　　四、地架扇行业发展能力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地架扇行业重点企业调研分析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中国地架扇行业竞争格局分析</w:t>
      </w:r>
      <w:r>
        <w:rPr>
          <w:rFonts w:hint="eastAsia"/>
        </w:rPr>
        <w:br/>
      </w:r>
      <w:r>
        <w:rPr>
          <w:rFonts w:hint="eastAsia"/>
        </w:rPr>
        <w:t>　　第一节 地架扇行业竞争格局总览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2024-2025年地架扇行业竞争力分析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2019-2024年地架扇行业企业并购活动分析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2024-2025年地架扇行业会展与招投标活动分析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一、地架扇行业会展活动及其市场影响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2025年中国地架扇企业发展企业发展策略与建议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地架扇销售模式与渠道策略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地架扇品牌与市场推广策略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地架扇研发投入与技术创新能力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地架扇合作联盟与资源整合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中国地架扇行业风险与对策</w:t>
      </w:r>
      <w:r>
        <w:rPr>
          <w:rFonts w:hint="eastAsia"/>
        </w:rPr>
        <w:br/>
      </w:r>
      <w:r>
        <w:rPr>
          <w:rFonts w:hint="eastAsia"/>
        </w:rPr>
        <w:t>　　第一节 地架扇行业SWOT分析</w:t>
      </w:r>
      <w:r>
        <w:rPr>
          <w:rFonts w:hint="eastAsia"/>
        </w:rPr>
        <w:br/>
      </w:r>
      <w:r>
        <w:rPr>
          <w:rFonts w:hint="eastAsia"/>
        </w:rPr>
        <w:t>　　　　一、地架扇行业优势</w:t>
      </w:r>
      <w:r>
        <w:rPr>
          <w:rFonts w:hint="eastAsia"/>
        </w:rPr>
        <w:br/>
      </w:r>
      <w:r>
        <w:rPr>
          <w:rFonts w:hint="eastAsia"/>
        </w:rPr>
        <w:t>　　　　二、地架扇行业劣势</w:t>
      </w:r>
      <w:r>
        <w:rPr>
          <w:rFonts w:hint="eastAsia"/>
        </w:rPr>
        <w:br/>
      </w:r>
      <w:r>
        <w:rPr>
          <w:rFonts w:hint="eastAsia"/>
        </w:rPr>
        <w:t>　　　　三、地架扇市场机会</w:t>
      </w:r>
      <w:r>
        <w:rPr>
          <w:rFonts w:hint="eastAsia"/>
        </w:rPr>
        <w:br/>
      </w:r>
      <w:r>
        <w:rPr>
          <w:rFonts w:hint="eastAsia"/>
        </w:rPr>
        <w:t>　　　　四、地架扇市场威胁</w:t>
      </w:r>
      <w:r>
        <w:rPr>
          <w:rFonts w:hint="eastAsia"/>
        </w:rPr>
        <w:br/>
      </w:r>
      <w:r>
        <w:rPr>
          <w:rFonts w:hint="eastAsia"/>
        </w:rPr>
        <w:t>　　第二节 地架扇行业风险及对策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2025-2031年中国地架扇行业前景与发展趋势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2024-2025年地架扇行业发展环境分析</w:t>
      </w:r>
      <w:r>
        <w:rPr>
          <w:rFonts w:hint="eastAsia"/>
        </w:rPr>
        <w:br/>
      </w:r>
      <w:r>
        <w:rPr>
          <w:rFonts w:hint="eastAsia"/>
        </w:rPr>
        <w:t>　　　　一、地架扇行业主管部门与监管体制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二、地架扇行业主要法律法规及政策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三、地架扇行业标准与质量监管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2025-2031年地架扇行业发展趋势与方向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2025-2031年地架扇行业发展潜力与机遇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地架扇行业研究结论与建议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中^智林^－地架扇行业发展建议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地架扇行业类别</w:t>
      </w:r>
      <w:r>
        <w:rPr>
          <w:rFonts w:hint="eastAsia"/>
        </w:rPr>
        <w:br/>
      </w:r>
      <w:r>
        <w:rPr>
          <w:rFonts w:hint="eastAsia"/>
        </w:rPr>
        <w:t>　　图表 地架扇行业产业链调研</w:t>
      </w:r>
      <w:r>
        <w:rPr>
          <w:rFonts w:hint="eastAsia"/>
        </w:rPr>
        <w:br/>
      </w:r>
      <w:r>
        <w:rPr>
          <w:rFonts w:hint="eastAsia"/>
        </w:rPr>
        <w:t>　　图表 地架扇行业现状</w:t>
      </w:r>
      <w:r>
        <w:rPr>
          <w:rFonts w:hint="eastAsia"/>
        </w:rPr>
        <w:br/>
      </w:r>
      <w:r>
        <w:rPr>
          <w:rFonts w:hint="eastAsia"/>
        </w:rPr>
        <w:t>　　图表 地架扇行业标准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2019-2024年中国地架扇行业市场规模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2024年中国地架扇行业产能</w:t>
      </w:r>
      <w:r>
        <w:rPr>
          <w:rFonts w:hint="eastAsia"/>
        </w:rPr>
        <w:br/>
      </w:r>
      <w:r>
        <w:rPr>
          <w:rFonts w:hint="eastAsia"/>
        </w:rPr>
        <w:t>　　图表 2019-2024年中国地架扇行业产量统计</w:t>
      </w:r>
      <w:r>
        <w:rPr>
          <w:rFonts w:hint="eastAsia"/>
        </w:rPr>
        <w:br/>
      </w:r>
      <w:r>
        <w:rPr>
          <w:rFonts w:hint="eastAsia"/>
        </w:rPr>
        <w:t>　　图表 地架扇行业动态</w:t>
      </w:r>
      <w:r>
        <w:rPr>
          <w:rFonts w:hint="eastAsia"/>
        </w:rPr>
        <w:br/>
      </w:r>
      <w:r>
        <w:rPr>
          <w:rFonts w:hint="eastAsia"/>
        </w:rPr>
        <w:t>　　图表 2019-2024年中国地架扇市场需求量</w:t>
      </w:r>
      <w:r>
        <w:rPr>
          <w:rFonts w:hint="eastAsia"/>
        </w:rPr>
        <w:br/>
      </w:r>
      <w:r>
        <w:rPr>
          <w:rFonts w:hint="eastAsia"/>
        </w:rPr>
        <w:t>　　图表 2024年中国地架扇行业需求区域调研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2019-2024年中国地架扇行情</w:t>
      </w:r>
      <w:r>
        <w:rPr>
          <w:rFonts w:hint="eastAsia"/>
        </w:rPr>
        <w:br/>
      </w:r>
      <w:r>
        <w:rPr>
          <w:rFonts w:hint="eastAsia"/>
        </w:rPr>
        <w:t>　　图表 2019-2024年中国地架扇价格走势图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2019-2024年中国地架扇行业销售收入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2019-2024年中国地架扇行业盈利情况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2019-2024年中国地架扇行业利润总额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2019-2024年中国地架扇进口统计</w:t>
      </w:r>
      <w:r>
        <w:rPr>
          <w:rFonts w:hint="eastAsia"/>
        </w:rPr>
        <w:br/>
      </w:r>
      <w:r>
        <w:rPr>
          <w:rFonts w:hint="eastAsia"/>
        </w:rPr>
        <w:t>　　图表 2019-2024年中国地架扇出口统计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2019-2024年中国地架扇行业企业数量统计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**地区地架扇市场规模</w:t>
      </w:r>
      <w:r>
        <w:rPr>
          <w:rFonts w:hint="eastAsia"/>
        </w:rPr>
        <w:br/>
      </w:r>
      <w:r>
        <w:rPr>
          <w:rFonts w:hint="eastAsia"/>
        </w:rPr>
        <w:t>　　图表 **地区地架扇行业市场需求</w:t>
      </w:r>
      <w:r>
        <w:rPr>
          <w:rFonts w:hint="eastAsia"/>
        </w:rPr>
        <w:br/>
      </w:r>
      <w:r>
        <w:rPr>
          <w:rFonts w:hint="eastAsia"/>
        </w:rPr>
        <w:t>　　图表 **地区地架扇市场调研</w:t>
      </w:r>
      <w:r>
        <w:rPr>
          <w:rFonts w:hint="eastAsia"/>
        </w:rPr>
        <w:br/>
      </w:r>
      <w:r>
        <w:rPr>
          <w:rFonts w:hint="eastAsia"/>
        </w:rPr>
        <w:t>　　图表 **地区地架扇行业市场需求分析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**地区地架扇市场规模</w:t>
      </w:r>
      <w:r>
        <w:rPr>
          <w:rFonts w:hint="eastAsia"/>
        </w:rPr>
        <w:br/>
      </w:r>
      <w:r>
        <w:rPr>
          <w:rFonts w:hint="eastAsia"/>
        </w:rPr>
        <w:t>　　图表 **地区地架扇行业市场需求</w:t>
      </w:r>
      <w:r>
        <w:rPr>
          <w:rFonts w:hint="eastAsia"/>
        </w:rPr>
        <w:br/>
      </w:r>
      <w:r>
        <w:rPr>
          <w:rFonts w:hint="eastAsia"/>
        </w:rPr>
        <w:t>　　图表 **地区地架扇市场调研</w:t>
      </w:r>
      <w:r>
        <w:rPr>
          <w:rFonts w:hint="eastAsia"/>
        </w:rPr>
        <w:br/>
      </w:r>
      <w:r>
        <w:rPr>
          <w:rFonts w:hint="eastAsia"/>
        </w:rPr>
        <w:t>　　图表 **地区地架扇行业市场需求分析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地架扇行业竞争对手分析</w:t>
      </w:r>
      <w:r>
        <w:rPr>
          <w:rFonts w:hint="eastAsia"/>
        </w:rPr>
        <w:br/>
      </w:r>
      <w:r>
        <w:rPr>
          <w:rFonts w:hint="eastAsia"/>
        </w:rPr>
        <w:t>　　图表 地架扇重点企业（一）基本信息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地架扇重点企业（一）经营情况分析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地架扇重点企业（一）主要经济指标情况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地架扇重点企业（一）盈利能力情况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地架扇重点企业（二）经营情况分析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地架扇重点企业（二）主要经济指标情况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地架扇重点企业（二）盈利能力情况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地架扇重点企业（三）经营情况分析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地架扇重点企业（三）主要经济指标情况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地架扇重点企业（三）盈利能力情况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地架扇重点企业（三）成长能力情况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2025-2031年中国地架扇行业产能预测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2025-2031年中国地架扇行业产量预测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2025-2031年中国地架扇市场需求预测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2025-2031年中国地架扇行业市场规模预测</w:t>
      </w:r>
      <w:r>
        <w:rPr>
          <w:rFonts w:hint="eastAsia"/>
        </w:rPr>
        <w:br/>
      </w:r>
      <w:r>
        <w:rPr>
          <w:rFonts w:hint="eastAsia"/>
        </w:rPr>
        <w:t>　　图表 地架扇行业准入条件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2025-2031年中国地架扇行业信息化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2025-2031年中国地架扇市场前景</w:t>
      </w:r>
      <w:r>
        <w:rPr>
          <w:rFonts w:hint="eastAsia"/>
        </w:rPr>
        <w:br/>
      </w:r>
      <w:r>
        <w:rPr>
          <w:rFonts w:hint="eastAsia"/>
        </w:rPr>
        <w:t>　　图表 2025-2031年中国地架扇行业风险分析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2025-2031年中国地架扇行业发展趋势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86b99cc4e4e07" w:history="1">
        <w:r>
          <w:rPr>
            <w:rStyle w:val="Hyperlink"/>
          </w:rPr>
          <w:t>中国地架扇发展现状与市场前景报告（2025-2031年）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86b99cc4e4e07" w:history="1">
        <w:r>
          <w:rPr>
            <w:rStyle w:val="Hyperlink"/>
          </w:rPr>
          <w:t>https://www.20087.com/1/78/DiJiaShanFaZhanQianJingFenXi.html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热点：趴地扇好用吗、趴地扇图片、趴地扇十大牌子、扇子如何放在扇架上、怎么把扇子架在扇托上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9cde3ed4e4d99" w:history="1">
      <w:r>
        <w:rPr>
          <w:rStyle w:val="Hyperlink"/>
        </w:rPr>
        <w:t>中国地架扇发展现状与市场前景报告（2025-2031年）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JiaShanFaZhanQianJingFenXi.html" TargetMode="External" Id="Rf7b86b99cc4e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JiaShanFaZhanQianJingFenXi.html" TargetMode="External" Id="R1a49cde3ed4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2025-07-25T05:31:40Z</dcterms:created>
  <dcterms:modified xsi:type="dcterms:W3CDTF">2025-07-25T06:31:40Z</dcterms:modified>
  <dc:subject>中国地架扇发展现状与市场前景报告（2025-2031年）</dc:subject>
  <dc:title>中国地架扇发展现状与市场前景报告（2025-2031年）</dc:title>
  <cp:keywords>中国地架扇发展现状与市场前景报告（2025-2031年）</cp:keywords>
  <dc:description>中国地架扇发展现状与市场前景报告（2025-2031年）</dc:description>
</cp:coreProperties>
</file>