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c5bfbe6f9b4541" w:history="1">
              <w:r>
                <w:rPr>
                  <w:rStyle w:val="Hyperlink"/>
                </w:rPr>
                <w:t>2026-2032年全球与中国室内电取暖器行业发展调研及市场前景报告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c5bfbe6f9b4541" w:history="1">
              <w:r>
                <w:rPr>
                  <w:rStyle w:val="Hyperlink"/>
                </w:rPr>
                <w:t>2026-2032年全球与中国室内电取暖器行业发展调研及市场前景报告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5707281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c5bfbe6f9b4541" w:history="1">
                <w:r>
                  <w:rPr>
                    <w:rStyle w:val="Hyperlink"/>
                  </w:rPr>
                  <w:t>https://www.20087.com/1/28/ShiNeiDianQuNuanQiHangYeFaZhanQianJing.html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室内电取暖器是冬季局部供暖的常用设备，广泛应用于住宅、办公室及小型商业空间，主要技术路径包括对流式（油汀、快热炉）、辐射式（石英管、碳纤维）及风扇辅助加热（PTC暖风机）。室内电取暖器普遍配备恒温控制、倾倒断电、过热保护及低噪音运行功能，高端型号支持Wi-Fi远程操控、用电统计及与智能家居系统联动。室内电取暖器企业在热转换效率、表面低温设计（防烫伤）及静音风道优化方面持续改进，部分机型集成负离子或加湿模块以改善空气舒适度。然而，在电压波动、长时间满负荷运行或密闭空间使用中，室内电取暖器仍面临能效下降、局部过热或干燥加剧等用户体验短板。</w:t>
      </w:r>
      <w:r>
        <w:rPr>
          <w:rFonts w:hint="eastAsia"/>
        </w:rPr>
        <w:br/>
      </w:r>
      <w:r>
        <w:rPr>
          <w:rFonts w:hint="eastAsia"/>
        </w:rPr>
        <w:t>　　未来，室内电取暖器将聚焦于可再生能源适配、健康环境协同与柔性负荷管理。支持光伏直驱或绿电优先模式的机型将降低电网依赖；而相变储热材料可实现“谷电蓄热、峰时释放”，优化家庭能源成本。在健康层面，设备将联动湿度与CO₂传感器，自动启停以维持空气品质。同时，作为虚拟电厂（VPP）可调度资源，参与电网削峰填谷。长远看，室内电取暖器将从独立供暖单元升级为建筑能源柔性节点，支撑零碳社区与分布式能源网络的协同发展，成为智慧家居能源生态的关键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c5bfbe6f9b4541" w:history="1">
        <w:r>
          <w:rPr>
            <w:rStyle w:val="Hyperlink"/>
          </w:rPr>
          <w:t>2026-2032年全球与中国室内电取暖器行业发展调研及市场前景报告</w:t>
        </w:r>
      </w:hyperlink>
      <w:r>
        <w:rPr>
          <w:rFonts w:hint="eastAsia"/>
        </w:rPr>
        <w:t>》全面分析了室内电取暖器行业的市场规模、产业链结构及技术现状，结合室内电取暖器市场需求、价格动态与竞争格局，提供了清晰的数据支持。报告预测了室内电取暖器发展趋势与市场前景，重点解读了室内电取暖器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按产品类型细分，全球室内电取暖器市场规模2020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对流加热器</w:t>
      </w:r>
      <w:r>
        <w:rPr>
          <w:rFonts w:hint="eastAsia"/>
        </w:rPr>
        <w:br/>
      </w:r>
      <w:r>
        <w:rPr>
          <w:rFonts w:hint="eastAsia"/>
        </w:rPr>
        <w:t>　　　　1.3.3 辐射加热器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按应用细分，全球室内电取暖器市场规模2020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住宅建筑</w:t>
      </w:r>
      <w:r>
        <w:rPr>
          <w:rFonts w:hint="eastAsia"/>
        </w:rPr>
        <w:br/>
      </w:r>
      <w:r>
        <w:rPr>
          <w:rFonts w:hint="eastAsia"/>
        </w:rPr>
        <w:t>　　　　1.4.3 商业建筑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室内电取暖器行业发展总体概况</w:t>
      </w:r>
      <w:r>
        <w:rPr>
          <w:rFonts w:hint="eastAsia"/>
        </w:rPr>
        <w:br/>
      </w:r>
      <w:r>
        <w:rPr>
          <w:rFonts w:hint="eastAsia"/>
        </w:rPr>
        <w:t>　　　　1.5.2 室内电取暖器行业发展主要特点</w:t>
      </w:r>
      <w:r>
        <w:rPr>
          <w:rFonts w:hint="eastAsia"/>
        </w:rPr>
        <w:br/>
      </w:r>
      <w:r>
        <w:rPr>
          <w:rFonts w:hint="eastAsia"/>
        </w:rPr>
        <w:t>　　　　1.5.3 室内电取暖器行业发展影响因素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室内电取暖器有利因素</w:t>
      </w:r>
      <w:r>
        <w:rPr>
          <w:rFonts w:hint="eastAsia"/>
        </w:rPr>
        <w:br/>
      </w:r>
      <w:r>
        <w:rPr>
          <w:rFonts w:hint="eastAsia"/>
        </w:rPr>
        <w:t>　　　　1.5.3 .2 室内电取暖器不利因素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全球市场，近三年室内电取暖器主要企业占有率及排名（按销量）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室内电取暖器主要企业在国际市场占有率（按销量，2022-2025）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2024年室内电取暖器主要企业在国际市场排名（按销量）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全球市场主要企业室内电取暖器销量（2022-2025）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全球市场，近三年室内电取暖器主要企业占有率及排名（按收入）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室内电取暖器主要企业在国际市场占有率（按收入，2022-2025）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2024年室内电取暖器主要企业在国际市场排名（按收入）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全球市场主要企业室内电取暖器销售收入（2022-2025）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全球市场主要企业室内电取暖器销售价格（2022-2025）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中国市场，近三年室内电取暖器主要企业占有率及排名（按销量）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室内电取暖器主要企业在中国市场占有率（按销量，2022-2025）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2024年室内电取暖器主要企业在中国市场排名（按销量）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中国市场主要企业室内电取暖器销量（2022-2025）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中国市场，近三年室内电取暖器主要企业占有率及排名（按收入）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室内电取暖器主要企业在中国市场占有率（按收入，2022-2025）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2024年室内电取暖器主要企业在中国市场排名（按收入）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中国市场主要企业室内电取暖器销售收入（2022-2025）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全球主要厂商室内电取暖器总部及产地分布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全球主要厂商成立时间及室内电取暖器商业化日期</w:t>
      </w:r>
      <w:r>
        <w:rPr>
          <w:rFonts w:hint="eastAsia"/>
        </w:rPr>
        <w:br/>
      </w:r>
      <w:r>
        <w:rPr>
          <w:rFonts w:hint="eastAsia"/>
        </w:rPr>
        <w:t>　　2.8 全球主要厂商室内电取暖器产品类型及应用</w:t>
      </w:r>
      <w:r>
        <w:rPr>
          <w:rFonts w:hint="eastAsia"/>
        </w:rPr>
        <w:br/>
      </w:r>
      <w:r>
        <w:rPr>
          <w:rFonts w:hint="eastAsia"/>
        </w:rPr>
        <w:t>　　2.9 室内电取暖器行业集中度、竞争程度分析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室内电取暖器行业集中度分析：2024年全球Top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全球室内电取暖器第一梯队、第二梯队和第三梯队生产商（品牌）及市场份额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全球室内电取暖器总体规模分析</w:t>
      </w:r>
      <w:r>
        <w:rPr>
          <w:rFonts w:hint="eastAsia"/>
        </w:rPr>
        <w:br/>
      </w:r>
      <w:r>
        <w:rPr>
          <w:rFonts w:hint="eastAsia"/>
        </w:rPr>
        <w:t>　　3.1 全球室内电取暖器供需现状及预测（2020-2032）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全球室内电取暖器产能、产量、产能利用率及发展趋势（2020-2032）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全球室内电取暖器产量、需求量及发展趋势（2020-2032）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全球主要地区室内电取暖器产量及发展趋势（2020-2032）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全球主要地区室内电取暖器产量（2020-2025）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全球主要地区室内电取暖器产量（2026-2032）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全球主要地区室内电取暖器产量市场份额（2020-2032）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中国室内电取暖器供需现状及预测（2020-2032）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中国室内电取暖器产能、产量、产能利用率及发展趋势（2020-2032）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中国室内电取暖器产量、市场需求量及发展趋势（2020-2032）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中国市场室内电取暖器进出口（2020-2032）</w:t>
      </w:r>
      <w:r>
        <w:rPr>
          <w:rFonts w:hint="eastAsia"/>
        </w:rPr>
        <w:br/>
      </w:r>
      <w:r>
        <w:rPr>
          <w:rFonts w:hint="eastAsia"/>
        </w:rPr>
        <w:t>　　3.4 全球室内电取暖器销量及销售额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全球市场室内电取暖器销售额（2020-2032）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全球市场室内电取暖器销量（2020-2032）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全球市场室内电取暖器价格趋势（2020-2032）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全球室内电取暖器主要地区分析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全球主要地区室内电取暖器市场规模分析：2020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全球主要地区室内电取暖器销售收入及市场份额（2020-2025年）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全球主要地区室内电取暖器销售收入预测（2026-2032年）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全球主要地区室内电取暖器销量分析：2020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全球主要地区室内电取暖器销量及市场份额（2020-2025年）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全球主要地区室内电取暖器销量及市场份额预测（2026-2032）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北美市场室内电取暖器销量、收入及增长率（2020-2032）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欧洲市场室内电取暖器销量、收入及增长率（2020-2032）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中国市场室内电取暖器销量、收入及增长率（2020-2032）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日本市场室内电取暖器销量、收入及增长率（2020-2032）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东南亚市场室内电取暖器销量、收入及增长率（2020-2032）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印度市场室内电取暖器销量、收入及增长率（2020-2032）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重点企业（1）基本信息、室内电取暖器生产基地、销售区域、竞争对手及市场地位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室内电取暖器产品规格、参数及市场应用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室内电取暖器销量、收入、价格及毛利率（2020-2025）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重点企业（2）基本信息、室内电取暖器生产基地、销售区域、竞争对手及市场地位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室内电取暖器产品规格、参数及市场应用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室内电取暖器销量、收入、价格及毛利率（2020-2025）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重点企业（3）基本信息、室内电取暖器生产基地、销售区域、竞争对手及市场地位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室内电取暖器产品规格、参数及市场应用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室内电取暖器销量、收入、价格及毛利率（2020-2025）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重点企业（4）基本信息、室内电取暖器生产基地、销售区域、竞争对手及市场地位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室内电取暖器产品规格、参数及市场应用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室内电取暖器销量、收入、价格及毛利率（2020-2025）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重点企业（5）基本信息、室内电取暖器生产基地、销售区域、竞争对手及市场地位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室内电取暖器产品规格、参数及市场应用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室内电取暖器销量、收入、价格及毛利率（2020-2025）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重点企业（6）基本信息、室内电取暖器生产基地、销售区域、竞争对手及市场地位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室内电取暖器产品规格、参数及市场应用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室内电取暖器销量、收入、价格及毛利率（2020-2025）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重点企业（7）基本信息、室内电取暖器生产基地、销售区域、竞争对手及市场地位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室内电取暖器产品规格、参数及市场应用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室内电取暖器销量、收入、价格及毛利率（2020-2025）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重点企业（8）基本信息、室内电取暖器生产基地、销售区域、竞争对手及市场地位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室内电取暖器产品规格、参数及市场应用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室内电取暖器销量、收入、价格及毛利率（2020-2025）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重点企业（9）基本信息、室内电取暖器生产基地、销售区域、竞争对手及市场地位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室内电取暖器产品规格、参数及市场应用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室内电取暖器销量、收入、价格及毛利率（2020-2025）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重点企业（10）基本信息、室内电取暖器生产基地、销售区域、竞争对手及市场地位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室内电取暖器产品规格、参数及市场应用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室内电取暖器销量、收入、价格及毛利率（2020-2025）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重点企业（11）基本信息、室内电取暖器生产基地、销售区域、竞争对手及市场地位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室内电取暖器产品规格、参数及市场应用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室内电取暖器销量、收入、价格及毛利率（2020-2025）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重点企业（12）基本信息、室内电取暖器生产基地、销售区域、竞争对手及市场地位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室内电取暖器产品规格、参数及市场应用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室内电取暖器销量、收入、价格及毛利率（2020-2025）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重点企业（13）基本信息、室内电取暖器生产基地、销售区域、竞争对手及市场地位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室内电取暖器产品规格、参数及市场应用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室内电取暖器销量、收入、价格及毛利率（2020-2025）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重点企业（14）基本信息、室内电取暖器生产基地、销售区域、竞争对手及市场地位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室内电取暖器产品规格、参数及市场应用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室内电取暖器销量、收入、价格及毛利率（2020-2025）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重点企业（15）基本信息、室内电取暖器生产基地、销售区域、竞争对手及市场地位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室内电取暖器产品规格、参数及市场应用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室内电取暖器销量、收入、价格及毛利率（2020-2025）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重点企业（16）基本信息、室内电取暖器生产基地、销售区域、竞争对手及市场地位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室内电取暖器产品规格、参数及市场应用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室内电取暖器销量、收入、价格及毛利率（2020-2025）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重点企业（17）基本信息、室内电取暖器生产基地、销售区域、竞争对手及市场地位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室内电取暖器产品规格、参数及市场应用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室内电取暖器销量、收入、价格及毛利率（2020-2025）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重点企业（18）基本信息、室内电取暖器生产基地、销售区域、竞争对手及市场地位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室内电取暖器产品规格、参数及市场应用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室内电取暖器销量、收入、价格及毛利率（2020-2025）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重点企业（19）基本信息、室内电取暖器生产基地、销售区域、竞争对手及市场地位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室内电取暖器产品规格、参数及市场应用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室内电取暖器销量、收入、价格及毛利率（2020-2025）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重点企业（20）基本信息、室内电取暖器生产基地、销售区域、竞争对手及市场地位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室内电取暖器产品规格、参数及市场应用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室内电取暖器销量、收入、价格及毛利率（2020-2025）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重点企业（21）基本信息、室内电取暖器生产基地、销售区域、竞争对手及市场地位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室内电取暖器产品规格、参数及市场应用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室内电取暖器销量、收入、价格及毛利率（2020-2025）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不同产品类型室内电取暖器分析</w:t>
      </w:r>
      <w:r>
        <w:rPr>
          <w:rFonts w:hint="eastAsia"/>
        </w:rPr>
        <w:br/>
      </w:r>
      <w:r>
        <w:rPr>
          <w:rFonts w:hint="eastAsia"/>
        </w:rPr>
        <w:t>　　6.1 全球不同产品类型室内电取暖器销量（2020-2032）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全球不同产品类型室内电取暖器销量及市场份额（2020-2025）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全球不同产品类型室内电取暖器销量预测（2026-2032）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全球不同产品类型室内电取暖器收入（2020-2032）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全球不同产品类型室内电取暖器收入及市场份额（2020-2025）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全球不同产品类型室内电取暖器收入预测（2026-2032）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全球不同产品类型室内电取暖器价格走势（2020-2032）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中国不同产品类型室内电取暖器销量（2020-2032）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中国不同产品类型室内电取暖器销量预测（2026-2032）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中国不同产品类型室内电取暖器销量及市场份额（2020-2025）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中国不同产品类型室内电取暖器收入（2020-2032）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中国不同产品类型室内电取暖器收入及市场份额（2020-2025）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中国不同产品类型室内电取暖器收入预测（2026-2032）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不同应用室内电取暖器分析</w:t>
      </w:r>
      <w:r>
        <w:rPr>
          <w:rFonts w:hint="eastAsia"/>
        </w:rPr>
        <w:br/>
      </w:r>
      <w:r>
        <w:rPr>
          <w:rFonts w:hint="eastAsia"/>
        </w:rPr>
        <w:t>　　7.1 全球不同应用室内电取暖器销量（2020-2032）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全球不同应用室内电取暖器销量及市场份额（2020-2025）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全球不同应用室内电取暖器销量预测（2026-2032）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全球不同应用室内电取暖器收入（2020-2032）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全球不同应用室内电取暖器收入及市场份额（2020-2025）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全球不同应用室内电取暖器收入预测（2026-2032）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全球不同应用室内电取暖器价格走势（2020-2032）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中国不同应用室内电取暖器销量（2020-2032）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中国不同应用室内电取暖器销量及市场份额（2020-2025）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中国不同应用室内电取暖器销量预测（2026-2032）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中国不同应用室内电取暖器收入（2020-2032）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中国不同应用室内电取暖器收入及市场份额（2020-2025）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中国不同应用室内电取暖器收入预测（2026-2032）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室内电取暖器行业发展趋势</w:t>
      </w:r>
      <w:r>
        <w:rPr>
          <w:rFonts w:hint="eastAsia"/>
        </w:rPr>
        <w:br/>
      </w:r>
      <w:r>
        <w:rPr>
          <w:rFonts w:hint="eastAsia"/>
        </w:rPr>
        <w:t>　　8.2 室内电取暖器行业主要驱动因素</w:t>
      </w:r>
      <w:r>
        <w:rPr>
          <w:rFonts w:hint="eastAsia"/>
        </w:rPr>
        <w:br/>
      </w:r>
      <w:r>
        <w:rPr>
          <w:rFonts w:hint="eastAsia"/>
        </w:rPr>
        <w:t>　　8.3 室内电取暖器中国企业SWOT分析</w:t>
      </w:r>
      <w:r>
        <w:rPr>
          <w:rFonts w:hint="eastAsia"/>
        </w:rPr>
        <w:br/>
      </w:r>
      <w:r>
        <w:rPr>
          <w:rFonts w:hint="eastAsia"/>
        </w:rPr>
        <w:t>　　8.4 中国室内电取暖器行业政策环境分析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室内电取暖器行业产业链简介</w:t>
      </w:r>
      <w:r>
        <w:rPr>
          <w:rFonts w:hint="eastAsia"/>
        </w:rPr>
        <w:br/>
      </w:r>
      <w:r>
        <w:rPr>
          <w:rFonts w:hint="eastAsia"/>
        </w:rPr>
        <w:t>　　　　9.1.1 室内电取暖器行业供应链分析</w:t>
      </w:r>
      <w:r>
        <w:rPr>
          <w:rFonts w:hint="eastAsia"/>
        </w:rPr>
        <w:br/>
      </w:r>
      <w:r>
        <w:rPr>
          <w:rFonts w:hint="eastAsia"/>
        </w:rPr>
        <w:t>　　　　9.1.2 室内电取暖器主要原料及供应情况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室内电取暖器行业采购模式</w:t>
      </w:r>
      <w:r>
        <w:rPr>
          <w:rFonts w:hint="eastAsia"/>
        </w:rPr>
        <w:br/>
      </w:r>
      <w:r>
        <w:rPr>
          <w:rFonts w:hint="eastAsia"/>
        </w:rPr>
        <w:t>　　9.3 室内电取暖器行业生产模式</w:t>
      </w:r>
      <w:r>
        <w:rPr>
          <w:rFonts w:hint="eastAsia"/>
        </w:rPr>
        <w:br/>
      </w:r>
      <w:r>
        <w:rPr>
          <w:rFonts w:hint="eastAsia"/>
        </w:rPr>
        <w:t>　　9.4 室内电取暖器行业销售模式及销售渠道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按产品类型细分，全球室内电取暖器市场规模2020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按应用细分，全球室内电取暖器市场规模（CAGR）2020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室内电取暖器行业发展主要特点</w:t>
      </w:r>
      <w:r>
        <w:rPr>
          <w:rFonts w:hint="eastAsia"/>
        </w:rPr>
        <w:br/>
      </w:r>
      <w:r>
        <w:rPr>
          <w:rFonts w:hint="eastAsia"/>
        </w:rPr>
        <w:t>　　表 4： 室内电取暖器行业发展有利因素分析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室内电取暖器行业发展不利因素分析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进入室内电取暖器行业壁垒</w:t>
      </w:r>
      <w:r>
        <w:rPr>
          <w:rFonts w:hint="eastAsia"/>
        </w:rPr>
        <w:br/>
      </w:r>
      <w:r>
        <w:rPr>
          <w:rFonts w:hint="eastAsia"/>
        </w:rPr>
        <w:t>　　表 7： 室内电取暖器主要企业在国际市场占有率（按销量，2022-2025）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2024年室内电取暖器主要企业在国际市场排名（按销量）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全球市场主要企业室内电取暖器销量（2022-2025）&amp;（千件）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室内电取暖器主要企业在国际市场占有率（按收入，2022-2025）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2024年室内电取暖器主要企业在国际市场排名（按收入）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全球市场主要企业室内电取暖器销售收入（2022-2025）&amp;（万元）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全球市场主要企业室内电取暖器销售价格（2022-2025）&amp;（元/件）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室内电取暖器主要企业在中国市场占有率（按销量，2022-2025）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2024年室内电取暖器主要企业在中国市场排名（按销量）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中国市场主要企业室内电取暖器销量（2022-2025）&amp;（千件）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室内电取暖器主要企业在中国市场占有率（按收入，2022-2025）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2024年室内电取暖器主要企业在中国市场排名（按收入）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中国市场主要企业室内电取暖器销售收入（2022-2025）&amp;（万元）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全球主要厂商室内电取暖器总部及产地分布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全球主要厂商成立时间及室内电取暖器商业化日期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全球主要厂商室内电取暖器产品类型及应用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2024年全球室内电取暖器主要厂商市场地位（第一梯队、第二梯队和第三梯队）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全球室内电取暖器市场投资、并购等现状分析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全球主要地区室内电取暖器产量增速（CAGR）：（2020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全球主要地区室内电取暖器产量（2020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全球主要地区室内电取暖器产量（2020-2025）&amp;（千件）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全球主要地区室内电取暖器产量（2026-2032）&amp;（千件）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全球主要地区室内电取暖器产量市场份额（2020-2025）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全球主要地区室内电取暖器产量（2026-2032）&amp;（千件）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中国市场室内电取暖器产量、销量、进出口（2020-2025年）&amp;（千件）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中国市场室内电取暖器产量、销量、进出口预测（2026-2032）&amp;（千件）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全球主要地区室内电取暖器销售收入增速：（2020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全球主要地区室内电取暖器销售收入（2020-2025）&amp;（万元）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全球主要地区室内电取暖器销售收入市场份额（2020-2025）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全球主要地区室内电取暖器收入（2026-2032）&amp;（万元）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全球主要地区室内电取暖器收入市场份额（2026-2032）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全球主要地区室内电取暖器销量（千件）：2020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全球主要地区室内电取暖器销量（2020-2025）&amp;（千件）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全球主要地区室内电取暖器销量市场份额（2020-2025）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全球主要地区室内电取暖器销量（2026-2032）&amp;（千件）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全球主要地区室内电取暖器销量份额（2026-2032）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室内电取暖器生产基地、销售区域、竞争对手及市场地位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室内电取暖器产品规格、参数及市场应用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室内电取暖器销量（千件）、收入（万元）、价格（元/件）及毛利率（2020-2025）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室内电取暖器生产基地、销售区域、竞争对手及市场地位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室内电取暖器产品规格、参数及市场应用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室内电取暖器销量（千件）、收入（万元）、价格（元/件）及毛利率（2020-2025）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室内电取暖器生产基地、销售区域、竞争对手及市场地位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室内电取暖器产品规格、参数及市场应用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室内电取暖器销量（千件）、收入（万元）、价格（元/件）及毛利率（2020-2025）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室内电取暖器生产基地、销售区域、竞争对手及市场地位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室内电取暖器产品规格、参数及市场应用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室内电取暖器销量（千件）、收入（万元）、价格（元/件）及毛利率（2020-2025）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室内电取暖器生产基地、销售区域、竞争对手及市场地位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室内电取暖器产品规格、参数及市场应用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室内电取暖器销量（千件）、收入（万元）、价格（元/件）及毛利率（2020-2025）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室内电取暖器生产基地、销售区域、竞争对手及市场地位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室内电取暖器产品规格、参数及市场应用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室内电取暖器销量（千件）、收入（万元）、价格（元/件）及毛利率（2020-2025）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室内电取暖器生产基地、销售区域、竞争对手及市场地位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室内电取暖器产品规格、参数及市场应用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室内电取暖器销量（千件）、收入（万元）、价格（元/件）及毛利率（2020-2025）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室内电取暖器生产基地、销售区域、竞争对手及市场地位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室内电取暖器产品规格、参数及市场应用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室内电取暖器销量（千件）、收入（万元）、价格（元/件）及毛利率（2020-2025）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室内电取暖器生产基地、销售区域、竞争对手及市场地位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室内电取暖器产品规格、参数及市场应用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室内电取暖器销量（千件）、收入（万元）、价格（元/件）及毛利率（2020-2025）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室内电取暖器生产基地、销售区域、竞争对手及市场地位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室内电取暖器产品规格、参数及市场应用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室内电取暖器销量（千件）、收入（万元）、价格（元/件）及毛利率（2020-2025）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室内电取暖器生产基地、销售区域、竞争对手及市场地位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室内电取暖器产品规格、参数及市场应用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室内电取暖器销量（千件）、收入（万元）、价格（元/件）及毛利率（2020-2025）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室内电取暖器生产基地、销售区域、竞争对手及市场地位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室内电取暖器产品规格、参数及市场应用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室内电取暖器销量（千件）、收入（万元）、价格（元/件）及毛利率（2020-2025）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室内电取暖器生产基地、销售区域、竞争对手及市场地位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室内电取暖器产品规格、参数及市场应用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室内电取暖器销量（千件）、收入（万元）、价格（元/件）及毛利率（2020-2025）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室内电取暖器生产基地、销售区域、竞争对手及市场地位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室内电取暖器产品规格、参数及市场应用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室内电取暖器销量（千件）、收入（万元）、价格（元/件）及毛利率（2020-2025）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室内电取暖器生产基地、销售区域、竞争对手及市场地位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室内电取暖器产品规格、参数及市场应用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室内电取暖器销量（千件）、收入（万元）、价格（元/件）及毛利率（2020-2025）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室内电取暖器生产基地、销售区域、竞争对手及市场地位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室内电取暖器产品规格、参数及市场应用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室内电取暖器销量（千件）、收入（万元）、价格（元/件）及毛利率（2020-2025）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室内电取暖器生产基地、销售区域、竞争对手及市场地位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室内电取暖器产品规格、参数及市场应用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室内电取暖器销量（千件）、收入（万元）、价格（元/件）及毛利率（2020-2025）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室内电取暖器生产基地、销售区域、竞争对手及市场地位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室内电取暖器产品规格、参数及市场应用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室内电取暖器销量（千件）、收入（万元）、价格（元/件）及毛利率（2020-2025）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室内电取暖器生产基地、销售区域、竞争对手及市场地位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室内电取暖器产品规格、参数及市场应用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室内电取暖器销量（千件）、收入（万元）、价格（元/件）及毛利率（2020-2025）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室内电取暖器生产基地、销售区域、竞争对手及市场地位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室内电取暖器产品规格、参数及市场应用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室内电取暖器销量（千件）、收入（万元）、价格（元/件）及毛利率（2020-2025）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室内电取暖器生产基地、销售区域、竞争对手及市场地位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室内电取暖器产品规格、参数及市场应用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室内电取暖器销量（千件）、收入（万元）、价格（元/件）及毛利率（2020-2025）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全球不同产品类型室内电取暖器销量（2020-2025年）&amp;（千件）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149： 全球不同产品类型室内电取暖器销量市场份额（2020-2025）</w:t>
      </w:r>
      <w:r>
        <w:rPr>
          <w:rFonts w:hint="eastAsia"/>
        </w:rPr>
        <w:br/>
      </w:r>
      <w:r>
        <w:rPr>
          <w:rFonts w:hint="eastAsia"/>
        </w:rPr>
        <w:t>　　表 150： 全球不同产品类型室内电取暖器销量预测（2026-2032）&amp;（千件）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全球市场不同产品类型室内电取暖器销量市场份额预测（2026-2032）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152： 全球不同产品类型室内电取暖器收入（2020-2025年）&amp;（万元）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全球不同产品类型室内电取暖器收入市场份额（2020-2025）</w:t>
      </w:r>
      <w:r>
        <w:rPr>
          <w:rFonts w:hint="eastAsia"/>
        </w:rPr>
        <w:br/>
      </w:r>
      <w:r>
        <w:rPr>
          <w:rFonts w:hint="eastAsia"/>
        </w:rPr>
        <w:t>　　表 154： 全球不同产品类型室内电取暖器收入预测（2026-2032）&amp;（万元）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全球不同产品类型室内电取暖器收入市场份额预测（2026-2032）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156： 中国不同产品类型室内电取暖器销量预测（2026-2032）&amp;（千件）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157： 全球市场不同产品类型室内电取暖器销量市场份额预测（2026-2032）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158： 中国不同产品类型室内电取暖器销量（2020-2025年）&amp;（千件）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159： 中国不同产品类型室内电取暖器销量市场份额（2020-2025）</w:t>
      </w:r>
      <w:r>
        <w:rPr>
          <w:rFonts w:hint="eastAsia"/>
        </w:rPr>
        <w:br/>
      </w:r>
      <w:r>
        <w:rPr>
          <w:rFonts w:hint="eastAsia"/>
        </w:rPr>
        <w:t>　　表 160： 中国不同产品类型室内电取暖器收入（2020-2025年）&amp;（万元）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中国不同产品类型室内电取暖器收入市场份额（2020-2025）</w:t>
      </w:r>
      <w:r>
        <w:rPr>
          <w:rFonts w:hint="eastAsia"/>
        </w:rPr>
        <w:br/>
      </w:r>
      <w:r>
        <w:rPr>
          <w:rFonts w:hint="eastAsia"/>
        </w:rPr>
        <w:t>　　表 162： 中国不同产品类型室内电取暖器收入预测（2026-2032）&amp;（万元）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中国不同产品类型室内电取暖器收入市场份额预测（2026-2032）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164： 全球不同应用室内电取暖器销量（2020-2025年）&amp;（千件）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165： 全球不同应用室内电取暖器销量市场份额（2020-2025）</w:t>
      </w:r>
      <w:r>
        <w:rPr>
          <w:rFonts w:hint="eastAsia"/>
        </w:rPr>
        <w:br/>
      </w:r>
      <w:r>
        <w:rPr>
          <w:rFonts w:hint="eastAsia"/>
        </w:rPr>
        <w:t>　　表 166： 全球不同应用室内电取暖器销量预测（2026-2032）&amp;（千件）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167： 全球市场不同应用室内电取暖器销量市场份额预测（2026-2032）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168： 全球不同应用室内电取暖器收入（2020-2025年）&amp;（万元）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169： 全球不同应用室内电取暖器收入市场份额（2020-2025）</w:t>
      </w:r>
      <w:r>
        <w:rPr>
          <w:rFonts w:hint="eastAsia"/>
        </w:rPr>
        <w:br/>
      </w:r>
      <w:r>
        <w:rPr>
          <w:rFonts w:hint="eastAsia"/>
        </w:rPr>
        <w:t>　　表 170： 全球不同应用室内电取暖器收入预测（2026-2032）&amp;（万元）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全球不同应用室内电取暖器收入市场份额预测（2026-2032）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172： 中国不同应用室内电取暖器销量（2020-2025年）&amp;（千件）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173： 中国不同应用室内电取暖器销量市场份额（2020-2025）</w:t>
      </w:r>
      <w:r>
        <w:rPr>
          <w:rFonts w:hint="eastAsia"/>
        </w:rPr>
        <w:br/>
      </w:r>
      <w:r>
        <w:rPr>
          <w:rFonts w:hint="eastAsia"/>
        </w:rPr>
        <w:t>　　表 174： 中国不同应用室内电取暖器销量预测（2026-2032）&amp;（千件）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175： 中国市场不同应用室内电取暖器销量市场份额预测（2026-2032）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176： 中国不同应用室内电取暖器收入（2020-2025年）&amp;（万元）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177： 中国不同应用室内电取暖器收入市场份额（2020-2025）</w:t>
      </w:r>
      <w:r>
        <w:rPr>
          <w:rFonts w:hint="eastAsia"/>
        </w:rPr>
        <w:br/>
      </w:r>
      <w:r>
        <w:rPr>
          <w:rFonts w:hint="eastAsia"/>
        </w:rPr>
        <w:t>　　表 178： 中国不同应用室内电取暖器收入预测（2026-2032）&amp;（万元）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中国不同应用室内电取暖器收入市场份额预测（2026-2032）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180： 室内电取暖器行业发展趋势</w:t>
      </w:r>
      <w:r>
        <w:rPr>
          <w:rFonts w:hint="eastAsia"/>
        </w:rPr>
        <w:br/>
      </w:r>
      <w:r>
        <w:rPr>
          <w:rFonts w:hint="eastAsia"/>
        </w:rPr>
        <w:t>　　表 181： 室内电取暖器行业主要驱动因素</w:t>
      </w:r>
      <w:r>
        <w:rPr>
          <w:rFonts w:hint="eastAsia"/>
        </w:rPr>
        <w:br/>
      </w:r>
      <w:r>
        <w:rPr>
          <w:rFonts w:hint="eastAsia"/>
        </w:rPr>
        <w:t>　　表 182： 室内电取暖器行业供应链分析</w:t>
      </w:r>
      <w:r>
        <w:rPr>
          <w:rFonts w:hint="eastAsia"/>
        </w:rPr>
        <w:br/>
      </w:r>
      <w:r>
        <w:rPr>
          <w:rFonts w:hint="eastAsia"/>
        </w:rPr>
        <w:t>　　表 183： 室内电取暖器上游原料供应商</w:t>
      </w:r>
      <w:r>
        <w:rPr>
          <w:rFonts w:hint="eastAsia"/>
        </w:rPr>
        <w:br/>
      </w:r>
      <w:r>
        <w:rPr>
          <w:rFonts w:hint="eastAsia"/>
        </w:rPr>
        <w:t>　　表 184： 室内电取暖器主要地区不同应用客户分析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185： 室内电取暖器典型经销商</w:t>
      </w:r>
      <w:r>
        <w:rPr>
          <w:rFonts w:hint="eastAsia"/>
        </w:rPr>
        <w:br/>
      </w:r>
      <w:r>
        <w:rPr>
          <w:rFonts w:hint="eastAsia"/>
        </w:rPr>
        <w:t>　　表 186： 研究范围</w:t>
      </w:r>
      <w:r>
        <w:rPr>
          <w:rFonts w:hint="eastAsia"/>
        </w:rPr>
        <w:br/>
      </w:r>
      <w:r>
        <w:rPr>
          <w:rFonts w:hint="eastAsia"/>
        </w:rPr>
        <w:t>　　表 187：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室内电取暖器产品图片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全球不同产品类型室内电取暖器销售额2020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全球不同产品类型室内电取暖器市场份额2024 &amp; 2032</w:t>
      </w:r>
      <w:r>
        <w:rPr>
          <w:rFonts w:hint="eastAsia"/>
        </w:rPr>
        <w:br/>
      </w:r>
      <w:r>
        <w:rPr>
          <w:rFonts w:hint="eastAsia"/>
        </w:rPr>
        <w:t>　　图 4： 对流加热器产品图片</w:t>
      </w:r>
      <w:r>
        <w:rPr>
          <w:rFonts w:hint="eastAsia"/>
        </w:rPr>
        <w:br/>
      </w:r>
      <w:r>
        <w:rPr>
          <w:rFonts w:hint="eastAsia"/>
        </w:rPr>
        <w:t>　　图 5： 辐射加热器产品图片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全球不同应用室内电取暖器市场份额2024 &amp; 2032</w:t>
      </w:r>
      <w:r>
        <w:rPr>
          <w:rFonts w:hint="eastAsia"/>
        </w:rPr>
        <w:br/>
      </w:r>
      <w:r>
        <w:rPr>
          <w:rFonts w:hint="eastAsia"/>
        </w:rPr>
        <w:t>　　图 8： 住宅建筑</w:t>
      </w:r>
      <w:r>
        <w:rPr>
          <w:rFonts w:hint="eastAsia"/>
        </w:rPr>
        <w:br/>
      </w:r>
      <w:r>
        <w:rPr>
          <w:rFonts w:hint="eastAsia"/>
        </w:rPr>
        <w:t>　　图 9： 商业建筑</w:t>
      </w:r>
      <w:r>
        <w:rPr>
          <w:rFonts w:hint="eastAsia"/>
        </w:rPr>
        <w:br/>
      </w:r>
      <w:r>
        <w:rPr>
          <w:rFonts w:hint="eastAsia"/>
        </w:rPr>
        <w:t>　　图 10： 2024年全球前五大生产商室内电取暖器市场份额</w:t>
      </w:r>
      <w:r>
        <w:rPr>
          <w:rFonts w:hint="eastAsia"/>
        </w:rPr>
        <w:br/>
      </w:r>
      <w:r>
        <w:rPr>
          <w:rFonts w:hint="eastAsia"/>
        </w:rPr>
        <w:t>　　图 11： 2024年全球室内电取暖器第一梯队、第二梯队和第三梯队厂商及市场份额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全球室内电取暖器产能、产量、产能利用率及发展趋势（2020-2032）&amp;（千件）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13： 全球室内电取暖器产量、需求量及发展趋势（2020-2032）&amp;（千件）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全球主要地区室内电取暖器产量市场份额（2020-2032）</w:t>
      </w:r>
      <w:r>
        <w:rPr>
          <w:rFonts w:hint="eastAsia"/>
        </w:rPr>
        <w:br/>
      </w:r>
      <w:r>
        <w:rPr>
          <w:rFonts w:hint="eastAsia"/>
        </w:rPr>
        <w:t>　　图 15： 中国室内电取暖器产能、产量、产能利用率及发展趋势（2020-2032）&amp;（千件）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中国室内电取暖器产量、市场需求量及发展趋势（2020-2032）&amp;（千件）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全球室内电取暖器市场销售额及增长率：（2020-2032）&amp;（万元）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全球市场室内电取暖器市场规模：2020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全球市场室内电取暖器销量及增长率（2020-2032）&amp;（千件）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全球市场室内电取暖器价格趋势（2020-2032）&amp;（元/件）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全球主要地区室内电取暖器销售收入（2020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全球主要地区室内电取暖器销售收入市场份额（2020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23： 北美市场室内电取暖器销量及增长率（2020-2032）&amp;（千件）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北美市场室内电取暖器收入及增长率（2020-2032）&amp;（万元）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欧洲市场室内电取暖器销量及增长率（2020-2032）&amp;（千件）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欧洲市场室内电取暖器收入及增长率（2020-2032）&amp;（万元）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中国市场室内电取暖器销量及增长率（2020-2032）&amp;（千件）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中国市场室内电取暖器收入及增长率（2020-2032）&amp;（万元）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日本市场室内电取暖器销量及增长率（2020-2032）&amp;（千件）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日本市场室内电取暖器收入及增长率（2020-2032）&amp;（万元）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东南亚市场室内电取暖器销量及增长率（2020-2032）&amp;（千件）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东南亚市场室内电取暖器收入及增长率（2020-2032）&amp;（万元）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印度市场室内电取暖器销量及增长率（2020-2032）&amp;（千件）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印度市场室内电取暖器收入及增长率（2020-2032）&amp;（万元）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全球不同产品类型室内电取暖器价格走势（2020-2032）&amp;（元/件）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36： 全球不同应用室内电取暖器价格走势（2020-2032）&amp;（元/件）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室内电取暖器中国企业SWOT分析</w:t>
      </w:r>
      <w:r>
        <w:rPr>
          <w:rFonts w:hint="eastAsia"/>
        </w:rPr>
        <w:br/>
      </w:r>
      <w:r>
        <w:rPr>
          <w:rFonts w:hint="eastAsia"/>
        </w:rPr>
        <w:t>　　图 38： 室内电取暖器产业链</w:t>
      </w:r>
      <w:r>
        <w:rPr>
          <w:rFonts w:hint="eastAsia"/>
        </w:rPr>
        <w:br/>
      </w:r>
      <w:r>
        <w:rPr>
          <w:rFonts w:hint="eastAsia"/>
        </w:rPr>
        <w:t>　　图 39： 室内电取暖器行业采购模式分析</w:t>
      </w:r>
      <w:r>
        <w:rPr>
          <w:rFonts w:hint="eastAsia"/>
        </w:rPr>
        <w:br/>
      </w:r>
      <w:r>
        <w:rPr>
          <w:rFonts w:hint="eastAsia"/>
        </w:rPr>
        <w:t>　　图 40： 室内电取暖器行业生产模式</w:t>
      </w:r>
      <w:r>
        <w:rPr>
          <w:rFonts w:hint="eastAsia"/>
        </w:rPr>
        <w:br/>
      </w:r>
      <w:r>
        <w:rPr>
          <w:rFonts w:hint="eastAsia"/>
        </w:rPr>
        <w:t>　　图 41： 室内电取暖器行业销售模式分析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c5bfbe6f9b4541" w:history="1">
        <w:r>
          <w:rPr>
            <w:rStyle w:val="Hyperlink"/>
          </w:rPr>
          <w:t>2026-2032年全球与中国室内电取暖器行业发展调研及市场前景报告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5707281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c5bfbe6f9b4541" w:history="1">
        <w:r>
          <w:rPr>
            <w:rStyle w:val="Hyperlink"/>
          </w:rPr>
          <w:t>https://www.20087.com/1/28/ShiNeiDianQuNuanQiHangYeFaZhanQianJing.html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08392e2a96468c" w:history="1">
      <w:r>
        <w:rPr>
          <w:rStyle w:val="Hyperlink"/>
        </w:rPr>
        <w:t>2026-2032年全球与中国室内电取暖器行业发展调研及市场前景报告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ShiNeiDianQuNuanQiHangYeFaZhanQianJing.html" TargetMode="External" Id="R75c5bfbe6f9b45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ShiNeiDianQuNuanQiHangYeFaZhanQianJing.html" TargetMode="External" Id="R7008392e2a9646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2025-11-14T01:16:45Z</dcterms:created>
  <dcterms:modified xsi:type="dcterms:W3CDTF">2025-11-14T02:16:45Z</dcterms:modified>
  <dc:subject>2026-2032年全球与中国室内电取暖器行业发展调研及市场前景报告</dc:subject>
  <dc:title>2026-2032年全球与中国室内电取暖器行业发展调研及市场前景报告</dc:title>
  <cp:keywords>2026-2032年全球与中国室内电取暖器行业发展调研及市场前景报告</cp:keywords>
  <dc:description>2026-2032年全球与中国室内电取暖器行业发展调研及市场前景报告</dc:description>
</cp:coreProperties>
</file>