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70231be1640f4" w:history="1">
              <w:r>
                <w:rPr>
                  <w:rStyle w:val="Hyperlink"/>
                </w:rPr>
                <w:t>2026-2032年中国家用小型电蒸煮锅发展现状调研及市场前景分析报告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70231be1640f4" w:history="1">
              <w:r>
                <w:rPr>
                  <w:rStyle w:val="Hyperlink"/>
                </w:rPr>
                <w:t>2026-2032年中国家用小型电蒸煮锅发展现状调研及市场前景分析报告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70231be1640f4" w:history="1">
                <w:r>
                  <w:rPr>
                    <w:rStyle w:val="Hyperlink"/>
                  </w:rPr>
                  <w:t>https://www.20087.com/1/78/JiaYongXiaoXingDianZhengZhuGuoHangYeXianZhuangJiQianJing.html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型电蒸煮锅是多功能厨房小家电，支持蒸、煮、炖、焖等多种模式，主打一人食、辅食制作及健康低脂烹饪场景。家用小型电蒸煮锅普遍采用食品级304不锈钢内胆、精准温控及24小时预约功能，部分高端型号集成APP菜谱与蒸汽回收系统。在单身经济与健康饮食潮流推动下，用户对容量灵活性（0.8–2L）、冷凝水防滴落设计及快速蒸汽产生能力关注度显著提升。然而，多功能叠加导致操作逻辑复杂，且小容量限制家庭共享使用。</w:t>
      </w:r>
      <w:r>
        <w:rPr>
          <w:rFonts w:hint="eastAsia"/>
        </w:rPr>
        <w:br/>
      </w:r>
      <w:r>
        <w:rPr>
          <w:rFonts w:hint="eastAsia"/>
        </w:rPr>
        <w:t>　　未来，家用小型电蒸煮锅将向场景自适应与营养保留方向突破。市场调研网指出，AI识别食材重量后自动调节火力与时间；而低温慢蒸模式将最大化保留维生素与活性成分。在可持续设计上，可拆卸硅胶密封圈将便于彻底清洁；再生不锈钢外壳将降低环境足迹。此外，与健康管理平台对接后，烹饪数据可纳入个人营养日志。长远看，家用小型电蒸煮锅不仅作为烹饪工具，更将成为个体化膳食管理与轻食文化落地的微型厨房，在便捷、营养与环保之间持续优化居家饮食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70231be1640f4" w:history="1">
        <w:r>
          <w:rPr>
            <w:rStyle w:val="Hyperlink"/>
          </w:rPr>
          <w:t>2026-2032年中国家用小型电蒸煮锅发展现状调研及市场前景分析报告</w:t>
        </w:r>
      </w:hyperlink>
      <w:r>
        <w:rPr>
          <w:rFonts w:hint="eastAsia"/>
        </w:rPr>
        <w:t>》，2025年家用小型电蒸煮锅行业市场规模达 亿元，预计2032年市场规模将达 亿元，期间年均复合增长率（CAGR）达 %。报告基于统计局、相关行业协会及科研机构的详实数据，系统呈现家用小型电蒸煮锅行业市场规模、技术发展现状及未来趋势，客观分析家用小型电蒸煮锅行业竞争格局与主要企业经营状况。报告从家用小型电蒸煮锅供需关系、政策环境等维度，评估了家用小型电蒸煮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家用小型电蒸煮锅市场概述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按照不同产品类型，家用小型电蒸煮锅主要可以分为如下几个类别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中国不同产品类型家用小型电蒸煮锅增长趋势2021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小于5L</w:t>
      </w:r>
      <w:r>
        <w:rPr>
          <w:rFonts w:hint="eastAsia"/>
        </w:rPr>
        <w:br/>
      </w:r>
      <w:r>
        <w:rPr>
          <w:rFonts w:hint="eastAsia"/>
        </w:rPr>
        <w:t>　　　　1.2.3 5~10L</w:t>
      </w:r>
      <w:r>
        <w:rPr>
          <w:rFonts w:hint="eastAsia"/>
        </w:rPr>
        <w:br/>
      </w:r>
      <w:r>
        <w:rPr>
          <w:rFonts w:hint="eastAsia"/>
        </w:rPr>
        <w:t>　　　　1.2.4 大于10L</w:t>
      </w:r>
      <w:r>
        <w:rPr>
          <w:rFonts w:hint="eastAsia"/>
        </w:rPr>
        <w:br/>
      </w:r>
      <w:r>
        <w:rPr>
          <w:rFonts w:hint="eastAsia"/>
        </w:rPr>
        <w:t>　　1.3 从不同应用，家用小型电蒸煮锅主要包括如下几个方面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中国不同应用家用小型电蒸煮锅增长趋势2021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中国家用小型电蒸煮锅发展现状及未来趋势（2021-2032）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中国市场家用小型电蒸煮锅收入及增长率（2021-2032）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中国市场家用小型电蒸煮锅销量及增长率（2021-2032）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中国市场主要家用小型电蒸煮锅厂商分析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中国市场主要厂商家用小型电蒸煮锅销量及市场占有率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中国市场主要厂商家用小型电蒸煮锅销量（2021-2026）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中国市场主要厂商家用小型电蒸煮锅销量市场份额（2021-2026）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中国市场主要厂商家用小型电蒸煮锅收入及市场占有率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中国市场主要厂商家用小型电蒸煮锅收入（2021-2026）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中国市场主要厂商家用小型电蒸煮锅收入市场份额（2021-2026）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2025年中国市场主要厂商家用小型电蒸煮锅收入排名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中国市场主要厂商家用小型电蒸煮锅价格（2021-2026）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中国市场主要厂商家用小型电蒸煮锅总部及产地分布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中国市场主要厂商成立时间及家用小型电蒸煮锅商业化日期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中国市场主要厂商家用小型电蒸煮锅产品类型及应用</w:t>
      </w:r>
      <w:r>
        <w:rPr>
          <w:rFonts w:hint="eastAsia"/>
        </w:rPr>
        <w:br/>
      </w:r>
      <w:r>
        <w:rPr>
          <w:rFonts w:hint="eastAsia"/>
        </w:rPr>
        <w:t>　　2.7 家用小型电蒸煮锅行业集中度、竞争程度分析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家用小型电蒸煮锅行业集中度分析：2025年中国Top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中国市场家用小型电蒸煮锅第一梯队、第二梯队和第三梯队厂商（品牌）及2025年市场份额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重点企业（11）在中国市场家用小型电蒸煮锅销量、收入、价格及毛利率（2021-2026）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不同产品类型家用小型电蒸煮锅分析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中国市场不同产品类型家用小型电蒸煮锅销量（2021-2032）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中国市场不同产品类型家用小型电蒸煮锅销量及市场份额（2021-2026）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中国市场不同产品类型家用小型电蒸煮锅销量预测（2027-2032）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中国市场不同产品类型家用小型电蒸煮锅规模（2021-2032）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中国市场不同产品类型家用小型电蒸煮锅规模及市场份额（2021-2026）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中国市场不同产品类型家用小型电蒸煮锅规模预测（2027-2032）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中国市场不同产品类型家用小型电蒸煮锅价格走势（2021-2032）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不同应用家用小型电蒸煮锅分析</w:t>
      </w:r>
      <w:r>
        <w:rPr>
          <w:rFonts w:hint="eastAsia"/>
        </w:rPr>
        <w:br/>
      </w:r>
      <w:r>
        <w:rPr>
          <w:rFonts w:hint="eastAsia"/>
        </w:rPr>
        <w:t>　　5.1 中国市场不同应用家用小型电蒸煮锅销量（2021-2032）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中国市场不同应用家用小型电蒸煮锅销量及市场份额（2021-2026）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中国市场不同应用家用小型电蒸煮锅销量预测（2027-2032）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中国市场不同应用家用小型电蒸煮锅规模（2021-2032）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中国市场不同应用家用小型电蒸煮锅规模及市场份额（2021-2026）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中国市场不同应用家用小型电蒸煮锅规模预测（2027-2032）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中国市场不同应用家用小型电蒸煮锅价格走势（2021-2032）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家用小型电蒸煮锅行业发展分析---发展趋势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家用小型电蒸煮锅行业发展分析---厂商壁垒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家用小型电蒸煮锅行业发展分析---驱动因素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家用小型电蒸煮锅行业发展分析---制约因素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家用小型电蒸煮锅中国企业SWOT分析</w:t>
      </w:r>
      <w:r>
        <w:rPr>
          <w:rFonts w:hint="eastAsia"/>
        </w:rPr>
        <w:br/>
      </w:r>
      <w:r>
        <w:rPr>
          <w:rFonts w:hint="eastAsia"/>
        </w:rPr>
        <w:t>　　6.6 家用小型电蒸煮锅行业发展分析---行业政策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家用小型电蒸煮锅行业产业链简介</w:t>
      </w:r>
      <w:r>
        <w:rPr>
          <w:rFonts w:hint="eastAsia"/>
        </w:rPr>
        <w:br/>
      </w:r>
      <w:r>
        <w:rPr>
          <w:rFonts w:hint="eastAsia"/>
        </w:rPr>
        <w:t>　　7.2 家用小型电蒸煮锅产业链分析-上游</w:t>
      </w:r>
      <w:r>
        <w:rPr>
          <w:rFonts w:hint="eastAsia"/>
        </w:rPr>
        <w:br/>
      </w:r>
      <w:r>
        <w:rPr>
          <w:rFonts w:hint="eastAsia"/>
        </w:rPr>
        <w:t>　　7.3 家用小型电蒸煮锅产业链分析-中游</w:t>
      </w:r>
      <w:r>
        <w:rPr>
          <w:rFonts w:hint="eastAsia"/>
        </w:rPr>
        <w:br/>
      </w:r>
      <w:r>
        <w:rPr>
          <w:rFonts w:hint="eastAsia"/>
        </w:rPr>
        <w:t>　　7.4 家用小型电蒸煮锅产业链分析-下游</w:t>
      </w:r>
      <w:r>
        <w:rPr>
          <w:rFonts w:hint="eastAsia"/>
        </w:rPr>
        <w:br/>
      </w:r>
      <w:r>
        <w:rPr>
          <w:rFonts w:hint="eastAsia"/>
        </w:rPr>
        <w:t>　　7.5 家用小型电蒸煮锅行业采购模式</w:t>
      </w:r>
      <w:r>
        <w:rPr>
          <w:rFonts w:hint="eastAsia"/>
        </w:rPr>
        <w:br/>
      </w:r>
      <w:r>
        <w:rPr>
          <w:rFonts w:hint="eastAsia"/>
        </w:rPr>
        <w:t>　　7.6 家用小型电蒸煮锅行业生产模式</w:t>
      </w:r>
      <w:r>
        <w:rPr>
          <w:rFonts w:hint="eastAsia"/>
        </w:rPr>
        <w:br/>
      </w:r>
      <w:r>
        <w:rPr>
          <w:rFonts w:hint="eastAsia"/>
        </w:rPr>
        <w:t>　　7.7 家用小型电蒸煮锅行业销售模式及销售渠道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中国本土家用小型电蒸煮锅产能、产量分析</w:t>
      </w:r>
      <w:r>
        <w:rPr>
          <w:rFonts w:hint="eastAsia"/>
        </w:rPr>
        <w:br/>
      </w:r>
      <w:r>
        <w:rPr>
          <w:rFonts w:hint="eastAsia"/>
        </w:rPr>
        <w:t>　　8.1 中国家用小型电蒸煮锅供需现状及预测（2021-2032）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中国家用小型电蒸煮锅产能、产量、产能利用率及发展趋势（2021-2032）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中国家用小型电蒸煮锅产量、市场需求量及发展趋势（2021-2032）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中国家用小型电蒸煮锅进出口分析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中国市场家用小型电蒸煮锅主要进口来源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中国市场家用小型电蒸煮锅主要出口目的地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不同产品类型家用小型电蒸煮锅市场规模2021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不同应用家用小型电蒸煮锅市场规模2021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中国市场主要厂商家用小型电蒸煮锅销量（2021-2026）&amp;（千件）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中国市场主要厂商家用小型电蒸煮锅销量市场份额（2021-2026）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中国市场主要厂商家用小型电蒸煮锅收入（2021-2026）&amp;（万元）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中国市场主要厂商家用小型电蒸煮锅收入份额（2021-2026）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2025年中国主要生产商家用小型电蒸煮锅收入排名（万元）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中国市场主要厂商家用小型电蒸煮锅价格（2021-2026）&amp;（元/件）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中国市场主要厂商家用小型电蒸煮锅总部及产地分布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中国市场主要厂商成立时间及家用小型电蒸煮锅商业化日期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中国市场主要厂商家用小型电蒸煮锅产品类型及应用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2025年中国市场家用小型电蒸煮锅主要厂商市场地位（第一梯队、第二梯队和第三梯队）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家用小型电蒸煮锅市场投资、并购等现状分析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家用小型电蒸煮锅生产基地、总部、竞争对手及市场地位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家用小型电蒸煮锅产品规格、参数及市场应用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家用小型电蒸煮锅销量（千件）、收入（万元）、价格（元/件）及毛利率（2021-2026）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中国市场不同产品类型家用小型电蒸煮锅销量（2021-2026）&amp;（千件）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中国市场不同产品类型家用小型电蒸煮锅销量市场份额（2021-2026）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中国市场不同产品类型家用小型电蒸煮锅销量预测（2027-2032）&amp;（千件）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中国市场不同产品类型家用小型电蒸煮锅销量市场份额预测（2027-2032）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中国市场不同产品类型家用小型电蒸煮锅规模（2021-2026）&amp;（万元）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中国市场不同产品类型家用小型电蒸煮锅规模市场份额（2021-2026）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中国市场不同产品类型家用小型电蒸煮锅规模预测（2027-2032）&amp;（万元）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中国市场不同产品类型家用小型电蒸煮锅规模市场份额预测（2027-2032）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中国市场不同应用家用小型电蒸煮锅销量（2021-2026）&amp;（千件）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中国市场不同应用家用小型电蒸煮锅销量市场份额（2021-2026）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中国市场不同应用家用小型电蒸煮锅销量预测（2027-2032）&amp;（千件）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中国市场不同应用家用小型电蒸煮锅销量市场份额预测（2027-2032）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中国市场不同应用家用小型电蒸煮锅规模（2021-2026）&amp;（万元）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中国市场不同应用家用小型电蒸煮锅规模市场份额（2021-2026）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中国市场不同应用家用小型电蒸煮锅规模预测（2027-2032）&amp;（万元）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中国市场不同应用家用小型电蒸煮锅规模市场份额预测（2027-2032）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家用小型电蒸煮锅行业发展分析---发展趋势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家用小型电蒸煮锅行业发展分析---厂商壁垒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家用小型电蒸煮锅行业发展分析---驱动因素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家用小型电蒸煮锅行业发展分析---制约因素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家用小型电蒸煮锅行业相关重点政策一览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家用小型电蒸煮锅行业供应链分析</w:t>
      </w:r>
      <w:r>
        <w:rPr>
          <w:rFonts w:hint="eastAsia"/>
        </w:rPr>
        <w:br/>
      </w:r>
      <w:r>
        <w:rPr>
          <w:rFonts w:hint="eastAsia"/>
        </w:rPr>
        <w:t>　　表 91： 家用小型电蒸煮锅上游原料供应商</w:t>
      </w:r>
      <w:r>
        <w:rPr>
          <w:rFonts w:hint="eastAsia"/>
        </w:rPr>
        <w:br/>
      </w:r>
      <w:r>
        <w:rPr>
          <w:rFonts w:hint="eastAsia"/>
        </w:rPr>
        <w:t>　　表 92： 家用小型电蒸煮锅行业主要下游客户</w:t>
      </w:r>
      <w:r>
        <w:rPr>
          <w:rFonts w:hint="eastAsia"/>
        </w:rPr>
        <w:br/>
      </w:r>
      <w:r>
        <w:rPr>
          <w:rFonts w:hint="eastAsia"/>
        </w:rPr>
        <w:t>　　表 93： 家用小型电蒸煮锅典型经销商</w:t>
      </w:r>
      <w:r>
        <w:rPr>
          <w:rFonts w:hint="eastAsia"/>
        </w:rPr>
        <w:br/>
      </w:r>
      <w:r>
        <w:rPr>
          <w:rFonts w:hint="eastAsia"/>
        </w:rPr>
        <w:t>　　表 94： 中国家用小型电蒸煮锅产量、销量、进口量及出口量（2021-2026）&amp;（千件）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中国家用小型电蒸煮锅产量、销量、进口量及出口量预测（2027-2032）&amp;（千件）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中国市场家用小型电蒸煮锅主要进口来源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中国市场家用小型电蒸煮锅主要出口目的地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家用小型电蒸煮锅产品图片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中国不同产品类型家用小型电蒸煮锅市场规模市场份额2025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小于5L产品图片</w:t>
      </w:r>
      <w:r>
        <w:rPr>
          <w:rFonts w:hint="eastAsia"/>
        </w:rPr>
        <w:br/>
      </w:r>
      <w:r>
        <w:rPr>
          <w:rFonts w:hint="eastAsia"/>
        </w:rPr>
        <w:t>　　图 4： 5~10L产品图片</w:t>
      </w:r>
      <w:r>
        <w:rPr>
          <w:rFonts w:hint="eastAsia"/>
        </w:rPr>
        <w:br/>
      </w:r>
      <w:r>
        <w:rPr>
          <w:rFonts w:hint="eastAsia"/>
        </w:rPr>
        <w:t>　　图 5： 大于10L产品图片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中国不同应用家用小型电蒸煮锅市场份额2025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中国市场家用小型电蒸煮锅市场规模，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中国市场家用小型电蒸煮锅收入及增长率（2021-2032）&amp;（万元）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中国市场家用小型电蒸煮锅销量及增长率（2021-2032）&amp;（千件）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2025年中国市场主要厂商家用小型电蒸煮锅销量市场份额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2025年中国市场主要厂商家用小型电蒸煮锅收入市场份额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2025年中国市场前五大厂商家用小型电蒸煮锅市场份额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2025年中国市场家用小型电蒸煮锅第一梯队、第二梯队和第三梯队厂商（品牌）及市场份额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中国市场不同产品类型家用小型电蒸煮锅价格走势（2021-2032）&amp;（元/件）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中国市场不同应用家用小型电蒸煮锅价格走势（2021-2032）&amp;（元/件）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家用小型电蒸煮锅中国企业SWOT分析</w:t>
      </w:r>
      <w:r>
        <w:rPr>
          <w:rFonts w:hint="eastAsia"/>
        </w:rPr>
        <w:br/>
      </w:r>
      <w:r>
        <w:rPr>
          <w:rFonts w:hint="eastAsia"/>
        </w:rPr>
        <w:t>　　图 19： 家用小型电蒸煮锅产业链</w:t>
      </w:r>
      <w:r>
        <w:rPr>
          <w:rFonts w:hint="eastAsia"/>
        </w:rPr>
        <w:br/>
      </w:r>
      <w:r>
        <w:rPr>
          <w:rFonts w:hint="eastAsia"/>
        </w:rPr>
        <w:t>　　图 20： 家用小型电蒸煮锅行业采购模式分析</w:t>
      </w:r>
      <w:r>
        <w:rPr>
          <w:rFonts w:hint="eastAsia"/>
        </w:rPr>
        <w:br/>
      </w:r>
      <w:r>
        <w:rPr>
          <w:rFonts w:hint="eastAsia"/>
        </w:rPr>
        <w:t>　　图 21： 家用小型电蒸煮锅行业生产模式分析</w:t>
      </w:r>
      <w:r>
        <w:rPr>
          <w:rFonts w:hint="eastAsia"/>
        </w:rPr>
        <w:br/>
      </w:r>
      <w:r>
        <w:rPr>
          <w:rFonts w:hint="eastAsia"/>
        </w:rPr>
        <w:t>　　图 22： 家用小型电蒸煮锅行业销售模式分析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中国家用小型电蒸煮锅产能、产量、产能利用率及发展趋势（2021-2032）&amp;（千件）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中国家用小型电蒸煮锅产量、市场需求量及发展趋势（2021-2032）&amp;（千件）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70231be1640f4" w:history="1">
        <w:r>
          <w:rPr>
            <w:rStyle w:val="Hyperlink"/>
          </w:rPr>
          <w:t>2026-2032年中国家用小型电蒸煮锅发展现状调研及市场前景分析报告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70231be1640f4" w:history="1">
        <w:r>
          <w:rPr>
            <w:rStyle w:val="Hyperlink"/>
          </w:rPr>
          <w:t>https://www.20087.com/1/78/JiaYongXiaoXingDianZhengZhuGuoHangYeXianZhuangJiQianJing.html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热点：电炒锅可以蒸米饭吗、小型多功能电蒸煮锅、小电锅可以炒菜吗、小型家用电蒸汽锅、电炒蒸煮一体锅哪个品牌好、小型蒸煮锅什么牌子的好、小型多功能电蒸煮锅、小型电子蒸锅、电蒸锅家用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25d52d36f4e10" w:history="1">
      <w:r>
        <w:rPr>
          <w:rStyle w:val="Hyperlink"/>
        </w:rPr>
        <w:t>2026-2032年中国家用小型电蒸煮锅发展现状调研及市场前景分析报告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YongXiaoXingDianZhengZhuGuoHangYeXianZhuangJiQianJing.html" TargetMode="External" Id="Ra7670231be16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YongXiaoXingDianZhengZhuGuoHangYeXianZhuangJiQianJing.html" TargetMode="External" Id="Rff325d52d36f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2026-02-06T00:41:46Z</dcterms:created>
  <dcterms:modified xsi:type="dcterms:W3CDTF">2026-02-06T01:41:46Z</dcterms:modified>
  <dc:subject>2026-2032年中国家用小型电蒸煮锅发展现状调研及市场前景分析报告</dc:subject>
  <dc:title>2026-2032年中国家用小型电蒸煮锅发展现状调研及市场前景分析报告</dc:title>
  <cp:keywords>2026-2032年中国家用小型电蒸煮锅发展现状调研及市场前景分析报告</cp:keywords>
  <dc:description>2026-2032年中国家用小型电蒸煮锅发展现状调研及市场前景分析报告</dc:description>
</cp:coreProperties>
</file>