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21e1eb04c45fb" w:history="1">
              <w:r>
                <w:rPr>
                  <w:rStyle w:val="Hyperlink"/>
                </w:rPr>
                <w:t>全球与中国家用浴室镜柜行业研究分析及市场前景预测报告（2026-2032年）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21e1eb04c45fb" w:history="1">
              <w:r>
                <w:rPr>
                  <w:rStyle w:val="Hyperlink"/>
                </w:rPr>
                <w:t>全球与中国家用浴室镜柜行业研究分析及市场前景预测报告（2026-2032年）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21e1eb04c45fb" w:history="1">
                <w:r>
                  <w:rPr>
                    <w:rStyle w:val="Hyperlink"/>
                  </w:rPr>
                  <w:t>https://www.20087.com/1/38/JiaYongYuShiJingJuFaZhanXianZhuangQianJing.html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浴室镜柜是卫浴空间收纳与美学的结合体，已从单一的储物功能演变为集照明、除雾及智能交互于一体的综合性家居终端。目前，家用浴室镜柜普遍采用多层实木或不锈钢柜体，配合高清银镜与侧边发光技术，解决了浴室潮湿环境下的收纳痛点与光线不足问题。智能除雾模块与感应开关的普及，确保了镜面在沐浴后的清晰度与使用安全。随着极简主义装修风格的流行，隐藏式收纳设计与无边框外观成为主流，既保持了空间的整洁通透，又通过内置插座与USB接口满足了电动牙刷、剃须刀等小电器的充电需求，提升了卫浴生活的便利性。</w:t>
      </w:r>
      <w:r>
        <w:rPr>
          <w:rFonts w:hint="eastAsia"/>
        </w:rPr>
        <w:br/>
      </w:r>
      <w:r>
        <w:rPr>
          <w:rFonts w:hint="eastAsia"/>
        </w:rPr>
        <w:t>　　未来，家用浴室镜柜将向全屋智能互联、健康监测集成及绿色制造工艺三大方向突破。市场调研网指出，作为智能家居生态的一环，镜柜将搭载语音助手与触控显示屏，实现与浴室灯光、暖风机及音响系统的联动控制，甚至支持新闻资讯播报与日程管理。健康监测层面，集成皮肤分析传感器与体脂检测功能的智能镜面，能够在用户洗漱时同步分析健康数据并提供护理建议，使浴室成为家庭健康管理的私密空间。绿色制造层面，利用竹纤维等可再生材料与水性环保漆替代传统板材，结合模块化生产降低运输损耗，推动卫浴家具向生态友好与高附加值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b21e1eb04c45fb" w:history="1">
        <w:r>
          <w:rPr>
            <w:rStyle w:val="Hyperlink"/>
          </w:rPr>
          <w:t>全球与中国家用浴室镜柜行业研究分析及市场前景预测报告（2026-2032年）</w:t>
        </w:r>
      </w:hyperlink>
      <w:r>
        <w:rPr>
          <w:rFonts w:hint="eastAsia"/>
        </w:rPr>
        <w:t>》，2025年家用浴室镜柜行业市场规模达 亿元，预计2032年市场规模将达 亿元，期间年均复合增长率（CAGR）达 %。报告基于国家统计局、相关行业协会的详实数据，系统分析家用浴室镜柜行业的市场规模、技术现状及竞争格局，梳理家用浴室镜柜产业链结构和供需变化。报告结合宏观经济环境，研判家用浴室镜柜行业发展趋势与前景，评估不同细分领域的发展潜力；通过分析家用浴室镜柜重点企业的市场表现，揭示行业集中度变化与竞争态势，并客观识别家用浴室镜柜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按产品类型细分，全球家用浴室镜柜市场规模2021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带灯</w:t>
      </w:r>
      <w:r>
        <w:rPr>
          <w:rFonts w:hint="eastAsia"/>
        </w:rPr>
        <w:br/>
      </w:r>
      <w:r>
        <w:rPr>
          <w:rFonts w:hint="eastAsia"/>
        </w:rPr>
        <w:t>　　　　1.3.3 不带灯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按应用细分，全球家用浴室镜柜市场规模2021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酒店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家用浴室镜柜行业发展总体概况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家用浴室镜柜行业发展主要特点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家用浴室镜柜行业发展影响因素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家用浴室镜柜有利因素</w:t>
      </w:r>
      <w:r>
        <w:rPr>
          <w:rFonts w:hint="eastAsia"/>
        </w:rPr>
        <w:br/>
      </w:r>
      <w:r>
        <w:rPr>
          <w:rFonts w:hint="eastAsia"/>
        </w:rPr>
        <w:t>　　　　1.5.3 .2 家用浴室镜柜不利因素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全球市场，近三年家用浴室镜柜主要企业占有率及排名（按销量）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家用浴室镜柜主要企业在国际市场占有率（按销量，2023-2026）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2025年家用浴室镜柜主要企业在国际市场排名（按销量）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全球市场主要企业家用浴室镜柜销量（2023-2026）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全球市场，近三年家用浴室镜柜主要企业占有率及排名（按收入）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家用浴室镜柜主要企业在国际市场占有率（按收入，2023-2026）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2025年家用浴室镜柜主要企业在国际市场排名（按收入）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全球市场主要企业家用浴室镜柜销售收入（2023-2026）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全球市场主要企业家用浴室镜柜销售价格（2023-2026）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中国市场，近三年家用浴室镜柜主要企业占有率及排名（按销量）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家用浴室镜柜主要企业在中国市场占有率（按销量，2023-2026）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2025年家用浴室镜柜主要企业在中国市场排名（按销量）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中国市场主要企业家用浴室镜柜销量（2023-2026）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中国市场，近三年家用浴室镜柜主要企业占有率及排名（按收入）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家用浴室镜柜主要企业在中国市场占有率（按收入，2023-2026）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2025年家用浴室镜柜主要企业在中国市场排名（按收入）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中国市场主要企业家用浴室镜柜销售收入（2023-2026）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全球主要厂商家用浴室镜柜总部及产地分布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全球主要厂商成立时间及家用浴室镜柜商业化日期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全球主要厂商家用浴室镜柜产品类型及应用</w:t>
      </w:r>
      <w:r>
        <w:rPr>
          <w:rFonts w:hint="eastAsia"/>
        </w:rPr>
        <w:br/>
      </w:r>
      <w:r>
        <w:rPr>
          <w:rFonts w:hint="eastAsia"/>
        </w:rPr>
        <w:t>　　2.9 家用浴室镜柜行业集中度、竞争程度分析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家用浴室镜柜行业集中度分析：2025年全球Top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全球家用浴室镜柜第一梯队、第二梯队和第三梯队生产商（品牌）及市场份额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全球家用浴室镜柜总体规模分析</w:t>
      </w:r>
      <w:r>
        <w:rPr>
          <w:rFonts w:hint="eastAsia"/>
        </w:rPr>
        <w:br/>
      </w:r>
      <w:r>
        <w:rPr>
          <w:rFonts w:hint="eastAsia"/>
        </w:rPr>
        <w:t>　　3.1 全球家用浴室镜柜供需现状及预测（2021-2032）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全球家用浴室镜柜产能、产量、产能利用率及发展趋势（2021-2032）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全球家用浴室镜柜产量、需求量及发展趋势（2021-2032）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全球主要地区家用浴室镜柜产量及发展趋势（2021-2032）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全球主要地区家用浴室镜柜产量（2021-2026）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全球主要地区家用浴室镜柜产量（2027-2032）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全球主要地区家用浴室镜柜产量市场份额（2021-2032）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中国家用浴室镜柜供需现状及预测（2021-2032）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中国家用浴室镜柜产能、产量、产能利用率及发展趋势（2021-2032）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中国家用浴室镜柜产量、市场需求量及发展趋势（2021-2032）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中国市场家用浴室镜柜进出口（2021-2032）</w:t>
      </w:r>
      <w:r>
        <w:rPr>
          <w:rFonts w:hint="eastAsia"/>
        </w:rPr>
        <w:br/>
      </w:r>
      <w:r>
        <w:rPr>
          <w:rFonts w:hint="eastAsia"/>
        </w:rPr>
        <w:t>　　3.4 全球家用浴室镜柜销量及销售额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全球市场家用浴室镜柜销售额（2021-2032）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全球市场家用浴室镜柜销量（2021-2032）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全球市场家用浴室镜柜价格趋势（2021-2032）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全球家用浴室镜柜主要地区分析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全球主要地区家用浴室镜柜市场规模分析：2021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全球主要地区家用浴室镜柜销售收入及市场份额（2021-2026）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全球主要地区家用浴室镜柜销售收入预测（2027-2032）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全球主要地区家用浴室镜柜销量分析：2021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全球主要地区家用浴室镜柜销量及市场份额（2021-2026）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全球主要地区家用浴室镜柜销量及市场份额预测（2027-2032）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北美市场家用浴室镜柜销量、收入及增长率（2021-2032）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欧洲市场家用浴室镜柜销量、收入及增长率（2021-2032）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中国市场家用浴室镜柜销量、收入及增长率（2021-2032）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日本市场家用浴室镜柜销量、收入及增长率（2021-2032）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东南亚市场家用浴室镜柜销量、收入及增长率（2021-2032）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印度市场家用浴室镜柜销量、收入及增长率（2021-2032）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南美市场家用浴室镜柜销量、收入及增长率（2021-2032）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中东市场家用浴室镜柜销量、收入及增长率（2021-2032）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重点企业（1）基本信息、家用浴室镜柜生产基地、销售区域、竞争对手及市场地位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家用浴室镜柜产品规格、参数及市场应用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家用浴室镜柜销量、收入、价格及毛利率（2021-2026）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重点企业（2）基本信息、家用浴室镜柜生产基地、销售区域、竞争对手及市场地位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家用浴室镜柜产品规格、参数及市场应用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家用浴室镜柜销量、收入、价格及毛利率（2021-2026）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重点企业（3）基本信息、家用浴室镜柜生产基地、销售区域、竞争对手及市场地位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家用浴室镜柜产品规格、参数及市场应用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家用浴室镜柜销量、收入、价格及毛利率（2021-2026）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重点企业（4）基本信息、家用浴室镜柜生产基地、销售区域、竞争对手及市场地位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家用浴室镜柜产品规格、参数及市场应用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家用浴室镜柜销量、收入、价格及毛利率（2021-2026）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重点企业（5）基本信息、家用浴室镜柜生产基地、销售区域、竞争对手及市场地位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家用浴室镜柜产品规格、参数及市场应用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家用浴室镜柜销量、收入、价格及毛利率（2021-2026）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重点企业（6）基本信息、家用浴室镜柜生产基地、销售区域、竞争对手及市场地位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家用浴室镜柜产品规格、参数及市场应用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家用浴室镜柜销量、收入、价格及毛利率（2021-2026）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重点企业（7）基本信息、家用浴室镜柜生产基地、销售区域、竞争对手及市场地位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家用浴室镜柜产品规格、参数及市场应用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家用浴室镜柜销量、收入、价格及毛利率（2021-2026）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重点企业（8）基本信息、家用浴室镜柜生产基地、销售区域、竞争对手及市场地位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家用浴室镜柜产品规格、参数及市场应用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家用浴室镜柜销量、收入、价格及毛利率（2021-2026）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重点企业（9）基本信息、家用浴室镜柜生产基地、销售区域、竞争对手及市场地位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家用浴室镜柜产品规格、参数及市场应用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家用浴室镜柜销量、收入、价格及毛利率（2021-2026）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重点企业（10）基本信息、家用浴室镜柜生产基地、销售区域、竞争对手及市场地位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家用浴室镜柜产品规格、参数及市场应用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家用浴室镜柜销量、收入、价格及毛利率（2021-2026）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重点企业（11）基本信息、家用浴室镜柜生产基地、销售区域、竞争对手及市场地位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家用浴室镜柜产品规格、参数及市场应用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家用浴室镜柜销量、收入、价格及毛利率（2021-2026）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重点企业（12）基本信息、家用浴室镜柜生产基地、销售区域、竞争对手及市场地位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家用浴室镜柜产品规格、参数及市场应用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家用浴室镜柜销量、收入、价格及毛利率（2021-2026）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重点企业（13）基本信息、家用浴室镜柜生产基地、销售区域、竞争对手及市场地位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家用浴室镜柜产品规格、参数及市场应用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家用浴室镜柜销量、收入、价格及毛利率（2021-2026）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重点企业（14）基本信息、家用浴室镜柜生产基地、销售区域、竞争对手及市场地位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家用浴室镜柜产品规格、参数及市场应用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家用浴室镜柜销量、收入、价格及毛利率（2021-2026）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不同产品类型家用浴室镜柜分析</w:t>
      </w:r>
      <w:r>
        <w:rPr>
          <w:rFonts w:hint="eastAsia"/>
        </w:rPr>
        <w:br/>
      </w:r>
      <w:r>
        <w:rPr>
          <w:rFonts w:hint="eastAsia"/>
        </w:rPr>
        <w:t>　　6.1 全球不同产品类型家用浴室镜柜销量（2021-2032）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全球不同产品类型家用浴室镜柜销量及市场份额（2021-2026）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全球不同产品类型家用浴室镜柜销量预测（2027-2032）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全球不同产品类型家用浴室镜柜收入（2021-2032）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全球不同产品类型家用浴室镜柜收入及市场份额（2021-2026）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全球不同产品类型家用浴室镜柜收入预测（2027-2032）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全球不同产品类型家用浴室镜柜价格走势（2021-2032）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中国不同产品类型家用浴室镜柜销量（2021-2032）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中国不同产品类型家用浴室镜柜销量及市场份额（2021-2026）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中国不同产品类型家用浴室镜柜销量预测（2027-2032）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中国不同产品类型家用浴室镜柜收入（2021-2032）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中国不同产品类型家用浴室镜柜收入及市场份额（2021-2026）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中国不同产品类型家用浴室镜柜收入预测（2027-2032）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不同应用家用浴室镜柜分析</w:t>
      </w:r>
      <w:r>
        <w:rPr>
          <w:rFonts w:hint="eastAsia"/>
        </w:rPr>
        <w:br/>
      </w:r>
      <w:r>
        <w:rPr>
          <w:rFonts w:hint="eastAsia"/>
        </w:rPr>
        <w:t>　　7.1 全球不同应用家用浴室镜柜销量（2021-2032）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全球不同应用家用浴室镜柜销量及市场份额（2021-2026）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全球不同应用家用浴室镜柜销量预测（2027-2032）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全球不同应用家用浴室镜柜收入（2021-2032）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全球不同应用家用浴室镜柜收入及市场份额（2021-2026）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全球不同应用家用浴室镜柜收入预测（2027-2032）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全球不同应用家用浴室镜柜价格走势（2021-2032）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中国不同应用家用浴室镜柜销量（2021-2032）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中国不同应用家用浴室镜柜销量及市场份额（2021-2026）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中国不同应用家用浴室镜柜销量预测（2027-2032）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中国不同应用家用浴室镜柜收入（2021-2032）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中国不同应用家用浴室镜柜收入及市场份额（2021-2026）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中国不同应用家用浴室镜柜收入预测（2027-2032）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家用浴室镜柜行业发展趋势</w:t>
      </w:r>
      <w:r>
        <w:rPr>
          <w:rFonts w:hint="eastAsia"/>
        </w:rPr>
        <w:br/>
      </w:r>
      <w:r>
        <w:rPr>
          <w:rFonts w:hint="eastAsia"/>
        </w:rPr>
        <w:t>　　8.2 家用浴室镜柜行业主要驱动因素</w:t>
      </w:r>
      <w:r>
        <w:rPr>
          <w:rFonts w:hint="eastAsia"/>
        </w:rPr>
        <w:br/>
      </w:r>
      <w:r>
        <w:rPr>
          <w:rFonts w:hint="eastAsia"/>
        </w:rPr>
        <w:t>　　8.3 家用浴室镜柜中国企业SWOT分析</w:t>
      </w:r>
      <w:r>
        <w:rPr>
          <w:rFonts w:hint="eastAsia"/>
        </w:rPr>
        <w:br/>
      </w:r>
      <w:r>
        <w:rPr>
          <w:rFonts w:hint="eastAsia"/>
        </w:rPr>
        <w:t>　　8.4 中国家用浴室镜柜行业政策环境分析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家用浴室镜柜行业产业链简介</w:t>
      </w:r>
      <w:r>
        <w:rPr>
          <w:rFonts w:hint="eastAsia"/>
        </w:rPr>
        <w:br/>
      </w:r>
      <w:r>
        <w:rPr>
          <w:rFonts w:hint="eastAsia"/>
        </w:rPr>
        <w:t>　　　　9.1.1 家用浴室镜柜行业供应链分析</w:t>
      </w:r>
      <w:r>
        <w:rPr>
          <w:rFonts w:hint="eastAsia"/>
        </w:rPr>
        <w:br/>
      </w:r>
      <w:r>
        <w:rPr>
          <w:rFonts w:hint="eastAsia"/>
        </w:rPr>
        <w:t>　　　　9.1.2 家用浴室镜柜主要原料及供应情况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家用浴室镜柜行业采购模式</w:t>
      </w:r>
      <w:r>
        <w:rPr>
          <w:rFonts w:hint="eastAsia"/>
        </w:rPr>
        <w:br/>
      </w:r>
      <w:r>
        <w:rPr>
          <w:rFonts w:hint="eastAsia"/>
        </w:rPr>
        <w:t>　　9.3 家用浴室镜柜行业生产模式</w:t>
      </w:r>
      <w:r>
        <w:rPr>
          <w:rFonts w:hint="eastAsia"/>
        </w:rPr>
        <w:br/>
      </w:r>
      <w:r>
        <w:rPr>
          <w:rFonts w:hint="eastAsia"/>
        </w:rPr>
        <w:t>　　9.4 家用浴室镜柜行业销售模式及销售渠道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按产品类型细分，全球家用浴室镜柜市场规模2021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按应用细分，全球家用浴室镜柜市场规模（CAGR）2021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家用浴室镜柜行业发展主要特点</w:t>
      </w:r>
      <w:r>
        <w:rPr>
          <w:rFonts w:hint="eastAsia"/>
        </w:rPr>
        <w:br/>
      </w:r>
      <w:r>
        <w:rPr>
          <w:rFonts w:hint="eastAsia"/>
        </w:rPr>
        <w:t>　　表 4： 家用浴室镜柜行业发展有利因素分析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家用浴室镜柜行业发展不利因素分析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进入家用浴室镜柜行业壁垒</w:t>
      </w:r>
      <w:r>
        <w:rPr>
          <w:rFonts w:hint="eastAsia"/>
        </w:rPr>
        <w:br/>
      </w:r>
      <w:r>
        <w:rPr>
          <w:rFonts w:hint="eastAsia"/>
        </w:rPr>
        <w:t>　　表 7： 家用浴室镜柜主要企业在国际市场占有率（按销量，2023-2026）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2025年家用浴室镜柜主要企业在国际市场排名（按销量）&amp;（千件）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全球市场主要企业家用浴室镜柜销量（2023-2026）&amp;（千件）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家用浴室镜柜主要企业在国际市场占有率（按收入，2023-2026）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2025年家用浴室镜柜主要企业在国际市场排名（按收入）&amp;（万元）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全球市场主要企业家用浴室镜柜销售收入（2023-2026）&amp;（万元）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全球市场主要企业家用浴室镜柜销售价格（2023-2026）&amp;（元/件）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家用浴室镜柜主要企业在中国市场占有率（按销量，2023-2026）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2025年家用浴室镜柜主要企业在中国市场排名（按销量）&amp;（千件）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中国市场主要企业家用浴室镜柜销量（2023-2026）&amp;（千件）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家用浴室镜柜主要企业在中国市场占有率（按收入，2023-2026）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2025年家用浴室镜柜主要企业在中国市场排名（按收入）&amp;（万元）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中国市场主要企业家用浴室镜柜销售收入（2023-2026）&amp;（万元）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全球主要厂商家用浴室镜柜总部及产地分布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全球主要厂商成立时间及家用浴室镜柜商业化日期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全球主要厂商家用浴室镜柜产品类型及应用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2025年全球家用浴室镜柜主要厂商市场地位（第一梯队、第二梯队和第三梯队）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全球家用浴室镜柜市场投资、并购等现状分析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全球主要地区家用浴室镜柜产量增速（CAGR）：（2021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全球主要地区家用浴室镜柜产量（2021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全球主要地区家用浴室镜柜产量（2021-2026）&amp;（千件）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全球主要地区家用浴室镜柜产量（2027-2032）&amp;（千件）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全球主要地区家用浴室镜柜产量市场份额（2021-2026）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全球主要地区家用浴室镜柜产量市场份额（2027-2032）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中国市场家用浴室镜柜产量、销量、进出口（2021-2026）&amp;（千件）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中国市场家用浴室镜柜产量、销量、进出口预测（2027-2032）&amp;（千件）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全球主要地区家用浴室镜柜销售收入增速：（2021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全球主要地区家用浴室镜柜销售收入（2021-2026）&amp;（万元）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全球主要地区家用浴室镜柜销售收入市场份额（2021-2026）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全球主要地区家用浴室镜柜收入（2027-2032）&amp;（万元）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全球主要地区家用浴室镜柜收入市场份额（2027-2032）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全球主要地区家用浴室镜柜销量（千件）：2021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全球主要地区家用浴室镜柜销量（2021-2026）&amp;（千件）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全球主要地区家用浴室镜柜销量市场份额（2021-2026）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全球主要地区家用浴室镜柜销量（2027-2032）&amp;（千件）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全球主要地区家用浴室镜柜销量份额（2027-2032）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家用浴室镜柜生产基地、销售区域、竞争对手及市场地位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家用浴室镜柜产品规格、参数及市场应用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家用浴室镜柜销量（千件）、收入（万元）、价格（元/件）及毛利率（2021-2026）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家用浴室镜柜生产基地、销售区域、竞争对手及市场地位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家用浴室镜柜产品规格、参数及市场应用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家用浴室镜柜销量（千件）、收入（万元）、价格（元/件）及毛利率（2021-2026）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家用浴室镜柜生产基地、销售区域、竞争对手及市场地位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家用浴室镜柜产品规格、参数及市场应用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家用浴室镜柜销量（千件）、收入（万元）、价格（元/件）及毛利率（2021-2026）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家用浴室镜柜生产基地、销售区域、竞争对手及市场地位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家用浴室镜柜产品规格、参数及市场应用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家用浴室镜柜销量（千件）、收入（万元）、价格（元/件）及毛利率（2021-2026）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家用浴室镜柜生产基地、销售区域、竞争对手及市场地位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家用浴室镜柜产品规格、参数及市场应用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家用浴室镜柜销量（千件）、收入（万元）、价格（元/件）及毛利率（2021-2026）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家用浴室镜柜生产基地、销售区域、竞争对手及市场地位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家用浴室镜柜产品规格、参数及市场应用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家用浴室镜柜销量（千件）、收入（万元）、价格（元/件）及毛利率（2021-2026）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家用浴室镜柜生产基地、销售区域、竞争对手及市场地位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家用浴室镜柜产品规格、参数及市场应用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家用浴室镜柜销量（千件）、收入（万元）、价格（元/件）及毛利率（2021-2026）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家用浴室镜柜生产基地、销售区域、竞争对手及市场地位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家用浴室镜柜产品规格、参数及市场应用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家用浴室镜柜销量（千件）、收入（万元）、价格（元/件）及毛利率（2021-2026）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家用浴室镜柜生产基地、销售区域、竞争对手及市场地位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家用浴室镜柜产品规格、参数及市场应用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家用浴室镜柜销量（千件）、收入（万元）、价格（元/件）及毛利率（2021-2026）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家用浴室镜柜生产基地、销售区域、竞争对手及市场地位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家用浴室镜柜产品规格、参数及市场应用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家用浴室镜柜销量（千件）、收入（万元）、价格（元/件）及毛利率（2021-2026）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家用浴室镜柜生产基地、销售区域、竞争对手及市场地位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家用浴室镜柜产品规格、参数及市场应用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家用浴室镜柜销量（千件）、收入（万元）、价格（元/件）及毛利率（2021-2026）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家用浴室镜柜生产基地、销售区域、竞争对手及市场地位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家用浴室镜柜产品规格、参数及市场应用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家用浴室镜柜销量（千件）、收入（万元）、价格（元/件）及毛利率（2021-2026）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家用浴室镜柜生产基地、销售区域、竞争对手及市场地位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家用浴室镜柜产品规格、参数及市场应用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家用浴室镜柜销量（千件）、收入（万元）、价格（元/件）及毛利率（2021-2026）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家用浴室镜柜生产基地、销售区域、竞争对手及市场地位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家用浴室镜柜产品规格、参数及市场应用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家用浴室镜柜销量（千件）、收入（万元）、价格（元/件）及毛利率（2021-2026）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全球不同产品类型家用浴室镜柜销量（2021-2026）&amp;（千件）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全球不同产品类型家用浴室镜柜销量市场份额（2021-2026）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全球不同产品类型家用浴室镜柜销量预测（2027-2032）&amp;（千件）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全球市场不同产品类型家用浴室镜柜销量市场份额预测（2027-2032）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全球不同产品类型家用浴室镜柜收入（2021-2026）&amp;（万元）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全球不同产品类型家用浴室镜柜收入市场份额（2021-2026）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全球不同产品类型家用浴室镜柜收入预测（2027-2032）&amp;（万元）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全球不同产品类型家用浴室镜柜收入市场份额预测（2027-2032）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中国不同产品类型家用浴室镜柜销量（2021-2026）&amp;（千件）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中国不同产品类型家用浴室镜柜销量市场份额（2021-2026）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中国不同产品类型家用浴室镜柜销量预测（2027-2032）&amp;（千件）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全球市场不同产品类型家用浴室镜柜销量市场份额预测（2027-2032）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中国不同产品类型家用浴室镜柜收入（2021-2026）&amp;（万元）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中国不同产品类型家用浴室镜柜收入市场份额（2021-2026）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中国不同产品类型家用浴室镜柜收入预测（2027-2032）&amp;（万元）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中国不同产品类型家用浴室镜柜收入市场份额预测（2027-2032）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全球不同应用家用浴室镜柜销量（2021-2026）&amp;（千件）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全球不同应用家用浴室镜柜销量市场份额（2021-2026）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全球不同应用家用浴室镜柜销量预测（2027-2032）&amp;（千件）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全球市场不同应用家用浴室镜柜销量市场份额预测（2027-2032）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全球不同应用家用浴室镜柜收入（2021-2026）&amp;（万元）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全球不同应用家用浴室镜柜收入市场份额（2021-2026）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全球不同应用家用浴室镜柜收入预测（2027-2032）&amp;（万元）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全球不同应用家用浴室镜柜收入市场份额预测（2027-2032）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中国不同应用家用浴室镜柜销量（2021-2026）&amp;（千件）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中国不同应用家用浴室镜柜销量市场份额（2021-2026）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中国不同应用家用浴室镜柜销量预测（2027-2032）&amp;（千件）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中国市场不同应用家用浴室镜柜销量市场份额预测（2027-2032）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中国不同应用家用浴室镜柜收入（2021-2026）&amp;（万元）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中国不同应用家用浴室镜柜收入市场份额（2021-2026）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中国不同应用家用浴室镜柜收入预测（2027-2032）&amp;（万元）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中国不同应用家用浴室镜柜收入市场份额预测（2027-2032）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家用浴室镜柜行业发展趋势</w:t>
      </w:r>
      <w:r>
        <w:rPr>
          <w:rFonts w:hint="eastAsia"/>
        </w:rPr>
        <w:br/>
      </w:r>
      <w:r>
        <w:rPr>
          <w:rFonts w:hint="eastAsia"/>
        </w:rPr>
        <w:t>　　表 146： 家用浴室镜柜行业主要驱动因素</w:t>
      </w:r>
      <w:r>
        <w:rPr>
          <w:rFonts w:hint="eastAsia"/>
        </w:rPr>
        <w:br/>
      </w:r>
      <w:r>
        <w:rPr>
          <w:rFonts w:hint="eastAsia"/>
        </w:rPr>
        <w:t>　　表 147： 家用浴室镜柜行业供应链分析</w:t>
      </w:r>
      <w:r>
        <w:rPr>
          <w:rFonts w:hint="eastAsia"/>
        </w:rPr>
        <w:br/>
      </w:r>
      <w:r>
        <w:rPr>
          <w:rFonts w:hint="eastAsia"/>
        </w:rPr>
        <w:t>　　表 148： 家用浴室镜柜上游原料供应商</w:t>
      </w:r>
      <w:r>
        <w:rPr>
          <w:rFonts w:hint="eastAsia"/>
        </w:rPr>
        <w:br/>
      </w:r>
      <w:r>
        <w:rPr>
          <w:rFonts w:hint="eastAsia"/>
        </w:rPr>
        <w:t>　　表 149： 家用浴室镜柜主要地区不同应用客户分析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家用浴室镜柜典型经销商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家用浴室镜柜产品图片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全球不同产品类型家用浴室镜柜销售额2021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全球不同产品类型家用浴室镜柜市场份额2025 &amp; 2032</w:t>
      </w:r>
      <w:r>
        <w:rPr>
          <w:rFonts w:hint="eastAsia"/>
        </w:rPr>
        <w:br/>
      </w:r>
      <w:r>
        <w:rPr>
          <w:rFonts w:hint="eastAsia"/>
        </w:rPr>
        <w:t>　　图 4： 带灯产品图片</w:t>
      </w:r>
      <w:r>
        <w:rPr>
          <w:rFonts w:hint="eastAsia"/>
        </w:rPr>
        <w:br/>
      </w:r>
      <w:r>
        <w:rPr>
          <w:rFonts w:hint="eastAsia"/>
        </w:rPr>
        <w:t>　　图 5： 不带灯产品图片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全球不同应用家用浴室镜柜市场份额2025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2025年全球前五大生产商家用浴室镜柜市场份额</w:t>
      </w:r>
      <w:r>
        <w:rPr>
          <w:rFonts w:hint="eastAsia"/>
        </w:rPr>
        <w:br/>
      </w:r>
      <w:r>
        <w:rPr>
          <w:rFonts w:hint="eastAsia"/>
        </w:rPr>
        <w:t>　　图 12： 2025年全球家用浴室镜柜第一梯队、第二梯队和第三梯队厂商及市场份额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全球家用浴室镜柜产能、产量、产能利用率及发展趋势（2021-2032）&amp;（千件）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全球家用浴室镜柜产量、需求量及发展趋势（2021-2032）&amp;（千件）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全球主要地区家用浴室镜柜产量市场份额（2021-2032）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中国家用浴室镜柜产能、产量、产能利用率及发展趋势（2021-2032）&amp;（千件）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中国家用浴室镜柜产量、市场需求量及发展趋势（2021-2032）&amp;（千件）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全球家用浴室镜柜市场销售额及增长率：（2021-2032）&amp;（万元）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全球市场家用浴室镜柜市场规模：2021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全球市场家用浴室镜柜销量及增长率（2021-2032）&amp;（千件）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全球市场家用浴室镜柜价格趋势（2021-2032）&amp;（元/件）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全球主要地区家用浴室镜柜销售收入（2021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全球主要地区家用浴室镜柜销售收入市场份额（2021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北美市场家用浴室镜柜销量及增长率（2021-2032）&amp;（千件）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北美市场家用浴室镜柜收入及增长率（2021-2032）&amp;（万元）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欧洲市场家用浴室镜柜销量及增长率（2021-2032）&amp;（千件）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欧洲市场家用浴室镜柜收入及增长率（2021-2032）&amp;（万元）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中国市场家用浴室镜柜销量及增长率（2021-2032）&amp;（千件）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中国市场家用浴室镜柜收入及增长率（2021-2032）&amp;（万元）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日本市场家用浴室镜柜销量及增长率（2021-2032）&amp;（千件）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日本市场家用浴室镜柜收入及增长率（2021-2032）&amp;（万元）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东南亚市场家用浴室镜柜销量及增长率（2021-2032）&amp;（千件）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东南亚市场家用浴室镜柜收入及增长率（2021-2032）&amp;（万元）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印度市场家用浴室镜柜销量及增长率（2021-2032）&amp;（千件）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印度市场家用浴室镜柜收入及增长率（2021-2032）&amp;（万元）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南美市场家用浴室镜柜销量及增长率（2021-2032）&amp;（千件）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南美市场家用浴室镜柜收入及增长率（2021-2032）&amp;（万元）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中东市场家用浴室镜柜销量及增长率（2021-2032）&amp;（千件）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中东市场家用浴室镜柜收入及增长率（2021-2032）&amp;（万元）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全球不同产品类型家用浴室镜柜价格走势（2021-2032）&amp;（元/件）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全球不同应用家用浴室镜柜价格走势（2021-2032）&amp;（元/件）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家用浴室镜柜中国企业SWOT分析</w:t>
      </w:r>
      <w:r>
        <w:rPr>
          <w:rFonts w:hint="eastAsia"/>
        </w:rPr>
        <w:br/>
      </w:r>
      <w:r>
        <w:rPr>
          <w:rFonts w:hint="eastAsia"/>
        </w:rPr>
        <w:t>　　图 43： 家用浴室镜柜产业链</w:t>
      </w:r>
      <w:r>
        <w:rPr>
          <w:rFonts w:hint="eastAsia"/>
        </w:rPr>
        <w:br/>
      </w:r>
      <w:r>
        <w:rPr>
          <w:rFonts w:hint="eastAsia"/>
        </w:rPr>
        <w:t>　　图 44： 家用浴室镜柜行业采购模式分析</w:t>
      </w:r>
      <w:r>
        <w:rPr>
          <w:rFonts w:hint="eastAsia"/>
        </w:rPr>
        <w:br/>
      </w:r>
      <w:r>
        <w:rPr>
          <w:rFonts w:hint="eastAsia"/>
        </w:rPr>
        <w:t>　　图 45： 家用浴室镜柜行业生产模式</w:t>
      </w:r>
      <w:r>
        <w:rPr>
          <w:rFonts w:hint="eastAsia"/>
        </w:rPr>
        <w:br/>
      </w:r>
      <w:r>
        <w:rPr>
          <w:rFonts w:hint="eastAsia"/>
        </w:rPr>
        <w:t>　　图 46： 家用浴室镜柜行业销售模式分析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21e1eb04c45fb" w:history="1">
        <w:r>
          <w:rPr>
            <w:rStyle w:val="Hyperlink"/>
          </w:rPr>
          <w:t>全球与中国家用浴室镜柜行业研究分析及市场前景预测报告（2026-2032年）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21e1eb04c45fb" w:history="1">
        <w:r>
          <w:rPr>
            <w:rStyle w:val="Hyperlink"/>
          </w:rPr>
          <w:t>https://www.20087.com/1/38/JiaYongYuShiJingJuFaZhanXianZhuangQianJing.html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热点：卫生间镜柜、家用浴室镜柜效果图、浴室装修、浴室镜柜好用吗、浴室毛巾架、浴室镜柜安装小技巧、浴室镜柜图片大全、浴室柜镜安装视频教程、欧式浴室柜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2d4fd01b742d2" w:history="1">
      <w:r>
        <w:rPr>
          <w:rStyle w:val="Hyperlink"/>
        </w:rPr>
        <w:t>全球与中国家用浴室镜柜行业研究分析及市场前景预测报告（2026-2032年）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iaYongYuShiJingJuFaZhanXianZhuangQianJing.html" TargetMode="External" Id="R0eb21e1eb04c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iaYongYuShiJingJuFaZhanXianZhuangQianJing.html" TargetMode="External" Id="R5732d4fd01b7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2026-03-27T02:29:47Z</dcterms:created>
  <dcterms:modified xsi:type="dcterms:W3CDTF">2026-03-27T03:29:47Z</dcterms:modified>
  <dc:subject>全球与中国家用浴室镜柜行业研究分析及市场前景预测报告（2026-2032年）</dc:subject>
  <dc:title>全球与中国家用浴室镜柜行业研究分析及市场前景预测报告（2026-2032年）</dc:title>
  <cp:keywords>全球与中国家用浴室镜柜行业研究分析及市场前景预测报告（2026-2032年）</cp:keywords>
  <dc:description>全球与中国家用浴室镜柜行业研究分析及市场前景预测报告（2026-2032年）</dc:description>
</cp:coreProperties>
</file>