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977e132c140f8" w:history="1">
              <w:r>
                <w:rPr>
                  <w:rStyle w:val="Hyperlink"/>
                </w:rPr>
                <w:t>2026-2032年全球与中国工业职业安全鞋行业市场调研及发展前景分析报告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977e132c140f8" w:history="1">
              <w:r>
                <w:rPr>
                  <w:rStyle w:val="Hyperlink"/>
                </w:rPr>
                <w:t>2026-2032年全球与中国工业职业安全鞋行业市场调研及发展前景分析报告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977e132c140f8" w:history="1">
                <w:r>
                  <w:rPr>
                    <w:rStyle w:val="Hyperlink"/>
                  </w:rPr>
                  <w:t>https://www.20087.com/1/68/GongYeZhiYeAnQuanXieShiChangXianZhuangHeQianJing.html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职业安全鞋是专为复杂恶劣作业环境设计的足部防护装备，集成了防砸、防刺穿、防静电、耐酸碱及绝缘等多种安全防护功能。随着全球工业安全法规的日益严格与劳动者职业健康意识的觉醒，工业职业安全鞋已从单纯的合规必需品，向兼具安全性与舒适性的现代化劳保用品转型。在材料科学层面，传统笨重的钢头与钢板正加速被高分子复合材料与碳纤维替代，在满足严苛安全标准的同时，大幅减轻了鞋体重量。此外，为适应不同行业的特殊工况，安全鞋正朝着定制化方向发展，例如针对化工行业的耐强酸碱设计，以及针对精密电子车间的防静电无尘设计。</w:t>
      </w:r>
      <w:r>
        <w:rPr>
          <w:rFonts w:hint="eastAsia"/>
        </w:rPr>
        <w:br/>
      </w:r>
      <w:r>
        <w:rPr>
          <w:rFonts w:hint="eastAsia"/>
        </w:rPr>
        <w:t>　　未来，工业职业安全鞋将全面向智能穿戴化、极致轻量化及绿色制造方向演进。市场调研网指出，随着物联网与柔性传感技术的引入，安全鞋将具备步态分析、疲劳监测及危险区域预警等智能功能，成为企业安全生产管理的重要数据终端。在材料创新上，3D打印定制化鞋垫与新型透气防水薄膜的应用，将进一步提升复杂作业环境下的穿着舒适度。同时，在循环经济理念的驱动下，安全鞋的全生命周期碳足迹管理将受到重视，采用生物基材料与易拆解回收设计的环保型安全鞋将成为市场主流。整体而言，工业职业安全鞋将依托科技赋能，为劳动者提供更为全面、舒适且智能的安全防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977e132c140f8" w:history="1">
        <w:r>
          <w:rPr>
            <w:rStyle w:val="Hyperlink"/>
          </w:rPr>
          <w:t>2026-2032年全球与中国工业职业安全鞋行业市场调研及发展前景分析报告</w:t>
        </w:r>
      </w:hyperlink>
      <w:r>
        <w:rPr>
          <w:rFonts w:hint="eastAsia"/>
        </w:rPr>
        <w:t>》，2025年工业职业安全鞋行业市场规模达 亿元，预计2032年市场规模将达 亿元，期间年均复合增长率（CAGR）达 %。报告基于统计局、相关协会及科研机构的详实数据，采用科学分析方法，系统研究了工业职业安全鞋市场发展状况。报告从工业职业安全鞋市场规模、竞争格局、技术路线等维度，分析了工业职业安全鞋行业现状及主要企业经营情况，评估了工业职业安全鞋不同细分领域的增长潜力与风险。结合政策环境与技术创新方向，客观预测了工业职业安全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按产品类型细分，全球工业职业安全鞋市场规模2021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防冲击和防挤压安全鞋</w:t>
      </w:r>
      <w:r>
        <w:rPr>
          <w:rFonts w:hint="eastAsia"/>
        </w:rPr>
        <w:br/>
      </w:r>
      <w:r>
        <w:rPr>
          <w:rFonts w:hint="eastAsia"/>
        </w:rPr>
        <w:t>　　　　1.3.3 防刺穿安全鞋</w:t>
      </w:r>
      <w:r>
        <w:rPr>
          <w:rFonts w:hint="eastAsia"/>
        </w:rPr>
        <w:br/>
      </w:r>
      <w:r>
        <w:rPr>
          <w:rFonts w:hint="eastAsia"/>
        </w:rPr>
        <w:t>　　　　1.3.4 电气危害和静电控制安全鞋</w:t>
      </w:r>
      <w:r>
        <w:rPr>
          <w:rFonts w:hint="eastAsia"/>
        </w:rPr>
        <w:br/>
      </w:r>
      <w:r>
        <w:rPr>
          <w:rFonts w:hint="eastAsia"/>
        </w:rPr>
        <w:t>　　　　1.3.5 防化和防水安全鞋</w:t>
      </w:r>
      <w:r>
        <w:rPr>
          <w:rFonts w:hint="eastAsia"/>
        </w:rPr>
        <w:br/>
      </w:r>
      <w:r>
        <w:rPr>
          <w:rFonts w:hint="eastAsia"/>
        </w:rPr>
        <w:t>　　1.4 产品分类，按外底材料</w:t>
      </w:r>
      <w:r>
        <w:rPr>
          <w:rFonts w:hint="eastAsia"/>
        </w:rPr>
        <w:br/>
      </w:r>
      <w:r>
        <w:rPr>
          <w:rFonts w:hint="eastAsia"/>
        </w:rPr>
        <w:t>　　　　1.4.1 按外底材料细分，全球工业职业安全鞋市场规模2021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橡胶外底安全鞋</w:t>
      </w:r>
      <w:r>
        <w:rPr>
          <w:rFonts w:hint="eastAsia"/>
        </w:rPr>
        <w:br/>
      </w:r>
      <w:r>
        <w:rPr>
          <w:rFonts w:hint="eastAsia"/>
        </w:rPr>
        <w:t>　　　　1.4.3 聚氨酯外底安全鞋</w:t>
      </w:r>
      <w:r>
        <w:rPr>
          <w:rFonts w:hint="eastAsia"/>
        </w:rPr>
        <w:br/>
      </w:r>
      <w:r>
        <w:rPr>
          <w:rFonts w:hint="eastAsia"/>
        </w:rPr>
        <w:t>　　　　1.4.4 热塑性聚氨酯外底安全鞋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产品分类，按鞋头防护类型</w:t>
      </w:r>
      <w:r>
        <w:rPr>
          <w:rFonts w:hint="eastAsia"/>
        </w:rPr>
        <w:br/>
      </w:r>
      <w:r>
        <w:rPr>
          <w:rFonts w:hint="eastAsia"/>
        </w:rPr>
        <w:t>　　　　1.5.1 按鞋头防护类型细分，全球工业职业安全鞋市场规模2021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钢包头安全鞋</w:t>
      </w:r>
      <w:r>
        <w:rPr>
          <w:rFonts w:hint="eastAsia"/>
        </w:rPr>
        <w:br/>
      </w:r>
      <w:r>
        <w:rPr>
          <w:rFonts w:hint="eastAsia"/>
        </w:rPr>
        <w:t>　　　　1.5.3 复合材料包头安全鞋</w:t>
      </w:r>
      <w:r>
        <w:rPr>
          <w:rFonts w:hint="eastAsia"/>
        </w:rPr>
        <w:br/>
      </w:r>
      <w:r>
        <w:rPr>
          <w:rFonts w:hint="eastAsia"/>
        </w:rPr>
        <w:t>　　　　1.5.4 合金包头安全鞋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产品分类，按鞋面材料</w:t>
      </w:r>
      <w:r>
        <w:rPr>
          <w:rFonts w:hint="eastAsia"/>
        </w:rPr>
        <w:br/>
      </w:r>
      <w:r>
        <w:rPr>
          <w:rFonts w:hint="eastAsia"/>
        </w:rPr>
        <w:t>　　　　1.6.1 按鞋面材料细分，全球工业职业安全鞋市场规模2021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皮革鞋面安全鞋</w:t>
      </w:r>
      <w:r>
        <w:rPr>
          <w:rFonts w:hint="eastAsia"/>
        </w:rPr>
        <w:br/>
      </w:r>
      <w:r>
        <w:rPr>
          <w:rFonts w:hint="eastAsia"/>
        </w:rPr>
        <w:t>　　　　1.6.3 合成材料和纺织鞋面安全鞋</w:t>
      </w:r>
      <w:r>
        <w:rPr>
          <w:rFonts w:hint="eastAsia"/>
        </w:rPr>
        <w:br/>
      </w:r>
      <w:r>
        <w:rPr>
          <w:rFonts w:hint="eastAsia"/>
        </w:rPr>
        <w:t>　　　　1.6.4 橡胶和聚合物鞋面安全鞋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按应用细分，全球工业职业安全鞋市场规模2021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建筑施工</w:t>
      </w:r>
      <w:r>
        <w:rPr>
          <w:rFonts w:hint="eastAsia"/>
        </w:rPr>
        <w:br/>
      </w:r>
      <w:r>
        <w:rPr>
          <w:rFonts w:hint="eastAsia"/>
        </w:rPr>
        <w:t>　　　　1.7.3 制造业和仓储物流</w:t>
      </w:r>
      <w:r>
        <w:rPr>
          <w:rFonts w:hint="eastAsia"/>
        </w:rPr>
        <w:br/>
      </w:r>
      <w:r>
        <w:rPr>
          <w:rFonts w:hint="eastAsia"/>
        </w:rPr>
        <w:t>　　　　1.7.4 能源化工和公用事业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工业职业安全鞋行业发展总体概况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工业职业安全鞋行业发展主要特点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工业职业安全鞋行业发展影响因素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工业职业安全鞋有利因素</w:t>
      </w:r>
      <w:r>
        <w:rPr>
          <w:rFonts w:hint="eastAsia"/>
        </w:rPr>
        <w:br/>
      </w:r>
      <w:r>
        <w:rPr>
          <w:rFonts w:hint="eastAsia"/>
        </w:rPr>
        <w:t>　　　　1.8.3 .2 工业职业安全鞋不利因素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全球市场，近三年工业职业安全鞋主要企业占有率及排名（按销量）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工业职业安全鞋主要企业在国际市场占有率（按销量，2023-2026）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2025年工业职业安全鞋主要企业在国际市场排名（按销量）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全球市场主要企业工业职业安全鞋销量（2023-2026）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全球市场，近三年工业职业安全鞋主要企业占有率及排名（按收入）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工业职业安全鞋主要企业在国际市场占有率（按收入，2023-2026）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2025年工业职业安全鞋主要企业在国际市场排名（按收入）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全球市场主要企业工业职业安全鞋销售收入（2023-2026）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全球市场主要企业工业职业安全鞋销售价格（2023-2026）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中国市场，近三年工业职业安全鞋主要企业占有率及排名（按销量）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工业职业安全鞋主要企业在中国市场占有率（按销量，2023-2026）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2025年工业职业安全鞋主要企业在中国市场排名（按销量）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中国市场主要企业工业职业安全鞋销量（2023-2026）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中国市场，近三年工业职业安全鞋主要企业占有率及排名（按收入）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工业职业安全鞋主要企业在中国市场占有率（按收入，2023-2026）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2025年工业职业安全鞋主要企业在中国市场排名（按收入）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中国市场主要企业工业职业安全鞋销售收入（2023-2026）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全球主要厂商工业职业安全鞋总部及产地分布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全球主要厂商成立时间及工业职业安全鞋商业化日期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全球主要厂商工业职业安全鞋产品类型及应用</w:t>
      </w:r>
      <w:r>
        <w:rPr>
          <w:rFonts w:hint="eastAsia"/>
        </w:rPr>
        <w:br/>
      </w:r>
      <w:r>
        <w:rPr>
          <w:rFonts w:hint="eastAsia"/>
        </w:rPr>
        <w:t>　　2.9 工业职业安全鞋行业集中度、竞争程度分析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工业职业安全鞋行业集中度分析：2025年全球Top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全球工业职业安全鞋第一梯队、第二梯队和第三梯队生产商（品牌）及市场份额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全球工业职业安全鞋总体规模分析</w:t>
      </w:r>
      <w:r>
        <w:rPr>
          <w:rFonts w:hint="eastAsia"/>
        </w:rPr>
        <w:br/>
      </w:r>
      <w:r>
        <w:rPr>
          <w:rFonts w:hint="eastAsia"/>
        </w:rPr>
        <w:t>　　3.1 全球工业职业安全鞋供需现状及预测（2021-2032）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全球工业职业安全鞋产能、产量、产能利用率及发展趋势（2021-2032）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全球工业职业安全鞋产量、需求量及发展趋势（2021-2032）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全球主要地区工业职业安全鞋产量及发展趋势（2021-2032）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全球主要地区工业职业安全鞋产量（2021-2026）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全球主要地区工业职业安全鞋产量（2027-2032）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全球主要地区工业职业安全鞋产量市场份额（2021-2032）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中国工业职业安全鞋供需现状及预测（2021-2032）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中国工业职业安全鞋产能、产量、产能利用率及发展趋势（2021-2032）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中国工业职业安全鞋产量、市场需求量及发展趋势（2021-2032）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中国市场工业职业安全鞋进出口（2021-2032）</w:t>
      </w:r>
      <w:r>
        <w:rPr>
          <w:rFonts w:hint="eastAsia"/>
        </w:rPr>
        <w:br/>
      </w:r>
      <w:r>
        <w:rPr>
          <w:rFonts w:hint="eastAsia"/>
        </w:rPr>
        <w:t>　　3.4 全球工业职业安全鞋销量及销售额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全球市场工业职业安全鞋销售额（2021-2032）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全球市场工业职业安全鞋价格趋势（2021-2032）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全球工业职业安全鞋主要地区分析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全球主要地区工业职业安全鞋市场规模分析：2021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全球主要地区工业职业安全鞋销售收入及市场份额（2021-2026）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全球主要地区工业职业安全鞋销售收入预测（2027-2032）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全球主要地区工业职业安全鞋销量分析：2021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全球主要地区工业职业安全鞋销量及市场份额预测（2027-2032）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中东市场工业职业安全鞋销量、收入及增长率（2021-2032）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工业职业安全鞋销量、收入、价格及毛利率（2021-2026）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不同产品类型工业职业安全鞋分析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全球不同产品类型工业职业安全鞋收入（2021-2032）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全球不同产品类型工业职业安全鞋收入及市场份额（2021-2026）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全球不同产品类型工业职业安全鞋收入预测（2027-2032）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全球不同产品类型工业职业安全鞋价格走势（2021-2032）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中国不同产品类型工业职业安全鞋收入（2021-2032）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中国不同产品类型工业职业安全鞋收入及市场份额（2021-2026）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中国不同产品类型工业职业安全鞋收入预测（2027-2032）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不同应用工业职业安全鞋分析</w:t>
      </w:r>
      <w:r>
        <w:rPr>
          <w:rFonts w:hint="eastAsia"/>
        </w:rPr>
        <w:br/>
      </w:r>
      <w:r>
        <w:rPr>
          <w:rFonts w:hint="eastAsia"/>
        </w:rPr>
        <w:t>　　7.1 全球不同应用工业职业安全鞋销量（2021-2032）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全球不同应用工业职业安全鞋收入（2021-2032）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全球不同应用工业职业安全鞋收入及市场份额（2021-2026）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全球不同应用工业职业安全鞋收入预测（2027-2032）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全球不同应用工业职业安全鞋价格走势（2021-2032）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中国不同应用工业职业安全鞋销量（2021-2032）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中国不同应用工业职业安全鞋销量及市场份额（2021-2026）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中国不同应用工业职业安全鞋销量预测（2027-2032）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中国不同应用工业职业安全鞋收入（2021-2032）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中国不同应用工业职业安全鞋收入及市场份额（2021-2026）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中国不同应用工业职业安全鞋收入预测（2027-2032）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工业职业安全鞋行业发展趋势</w:t>
      </w:r>
      <w:r>
        <w:rPr>
          <w:rFonts w:hint="eastAsia"/>
        </w:rPr>
        <w:br/>
      </w:r>
      <w:r>
        <w:rPr>
          <w:rFonts w:hint="eastAsia"/>
        </w:rPr>
        <w:t>　　8.2 工业职业安全鞋行业主要驱动因素</w:t>
      </w:r>
      <w:r>
        <w:rPr>
          <w:rFonts w:hint="eastAsia"/>
        </w:rPr>
        <w:br/>
      </w:r>
      <w:r>
        <w:rPr>
          <w:rFonts w:hint="eastAsia"/>
        </w:rPr>
        <w:t>　　8.3 工业职业安全鞋中国企业SWOT分析</w:t>
      </w:r>
      <w:r>
        <w:rPr>
          <w:rFonts w:hint="eastAsia"/>
        </w:rPr>
        <w:br/>
      </w:r>
      <w:r>
        <w:rPr>
          <w:rFonts w:hint="eastAsia"/>
        </w:rPr>
        <w:t>　　8.4 中国工业职业安全鞋行业政策环境分析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工业职业安全鞋行业产业链简介</w:t>
      </w:r>
      <w:r>
        <w:rPr>
          <w:rFonts w:hint="eastAsia"/>
        </w:rPr>
        <w:br/>
      </w:r>
      <w:r>
        <w:rPr>
          <w:rFonts w:hint="eastAsia"/>
        </w:rPr>
        <w:t>　　　　9.1.1 工业职业安全鞋行业供应链分析</w:t>
      </w:r>
      <w:r>
        <w:rPr>
          <w:rFonts w:hint="eastAsia"/>
        </w:rPr>
        <w:br/>
      </w:r>
      <w:r>
        <w:rPr>
          <w:rFonts w:hint="eastAsia"/>
        </w:rPr>
        <w:t>　　　　9.1.2 工业职业安全鞋主要原料及供应情况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工业职业安全鞋行业采购模式</w:t>
      </w:r>
      <w:r>
        <w:rPr>
          <w:rFonts w:hint="eastAsia"/>
        </w:rPr>
        <w:br/>
      </w:r>
      <w:r>
        <w:rPr>
          <w:rFonts w:hint="eastAsia"/>
        </w:rPr>
        <w:t>　　9.3 工业职业安全鞋行业生产模式</w:t>
      </w:r>
      <w:r>
        <w:rPr>
          <w:rFonts w:hint="eastAsia"/>
        </w:rPr>
        <w:br/>
      </w:r>
      <w:r>
        <w:rPr>
          <w:rFonts w:hint="eastAsia"/>
        </w:rPr>
        <w:t>　　9.4 工业职业安全鞋行业销售模式及销售渠道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按外底材料细分，全球工业职业安全鞋市场规模2021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按鞋头防护类型细分，全球工业职业安全鞋市场规模2021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按鞋面材料细分，全球工业职业安全鞋市场规模2021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按应用细分，全球工业职业安全鞋市场规模（CAGR）2021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工业职业安全鞋行业发展主要特点</w:t>
      </w:r>
      <w:r>
        <w:rPr>
          <w:rFonts w:hint="eastAsia"/>
        </w:rPr>
        <w:br/>
      </w:r>
      <w:r>
        <w:rPr>
          <w:rFonts w:hint="eastAsia"/>
        </w:rPr>
        <w:t>　　表 7： 工业职业安全鞋行业发展有利因素分析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工业职业安全鞋行业发展不利因素分析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进入工业职业安全鞋行业壁垒</w:t>
      </w:r>
      <w:r>
        <w:rPr>
          <w:rFonts w:hint="eastAsia"/>
        </w:rPr>
        <w:br/>
      </w:r>
      <w:r>
        <w:rPr>
          <w:rFonts w:hint="eastAsia"/>
        </w:rPr>
        <w:t>　　表 10： 工业职业安全鞋主要企业在国际市场占有率（按销量，2023-2026）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2025年工业职业安全鞋主要企业在国际市场排名（按销量）&amp;（双）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全球市场主要企业工业职业安全鞋销量（2023-2026）&amp;（双）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13： 工业职业安全鞋主要企业在国际市场占有率（按收入，2023-2026）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2025年工业职业安全鞋主要企业在国际市场排名（按收入）&amp;（万元）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全球市场主要企业工业职业安全鞋销售收入（2023-2026）&amp;（万元）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全球市场主要企业工业职业安全鞋销售价格（2023-2026）&amp;（元/双）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工业职业安全鞋主要企业在中国市场占有率（按销量，2023-2026）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2025年工业职业安全鞋主要企业在中国市场排名（按销量）&amp;（双）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中国市场主要企业工业职业安全鞋销量（2023-2026）&amp;（双）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20： 工业职业安全鞋主要企业在中国市场占有率（按收入，2023-2026）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2025年工业职业安全鞋主要企业在中国市场排名（按收入）&amp;（万元）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中国市场主要企业工业职业安全鞋销售收入（2023-2026）&amp;（万元）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全球主要厂商工业职业安全鞋总部及产地分布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全球主要厂商成立时间及工业职业安全鞋商业化日期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全球主要厂商工业职业安全鞋产品类型及应用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2025年全球工业职业安全鞋主要厂商市场地位（第一梯队、第二梯队和第三梯队）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全球工业职业安全鞋市场投资、并购等现状分析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全球主要地区工业职业安全鞋产量增速（CAGR）：（2021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全球主要地区工业职业安全鞋产量（2021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30： 全球主要地区工业职业安全鞋产量（2021-2026）&amp;（双）</w:t>
      </w:r>
      <w:r>
        <w:rPr>
          <w:rFonts w:hint="eastAsia"/>
        </w:rPr>
        <w:br/>
      </w:r>
      <w:r>
        <w:rPr>
          <w:rFonts w:hint="eastAsia"/>
        </w:rPr>
        <w:t>　　表 31： 全球主要地区工业职业安全鞋产量（2027-2032）&amp;（双）</w:t>
      </w:r>
      <w:r>
        <w:rPr>
          <w:rFonts w:hint="eastAsia"/>
        </w:rPr>
        <w:br/>
      </w:r>
      <w:r>
        <w:rPr>
          <w:rFonts w:hint="eastAsia"/>
        </w:rPr>
        <w:t>　　表 32： 全球主要地区工业职业安全鞋产量市场份额（2021-2026）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全球主要地区工业职业安全鞋产量市场份额（2027-2032）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中国市场工业职业安全鞋产量、销量、进出口（2021-2026）&amp;（双）</w:t>
      </w:r>
      <w:r>
        <w:rPr>
          <w:rFonts w:hint="eastAsia"/>
        </w:rPr>
        <w:br/>
      </w:r>
      <w:r>
        <w:rPr>
          <w:rFonts w:hint="eastAsia"/>
        </w:rPr>
        <w:t>　　表 35： 中国市场工业职业安全鞋产量、销量、进出口预测（2027-2032）&amp;（双）</w:t>
      </w:r>
      <w:r>
        <w:rPr>
          <w:rFonts w:hint="eastAsia"/>
        </w:rPr>
        <w:br/>
      </w:r>
      <w:r>
        <w:rPr>
          <w:rFonts w:hint="eastAsia"/>
        </w:rPr>
        <w:t>　　表 36： 全球主要地区工业职业安全鞋销售收入增速：（2021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全球主要地区工业职业安全鞋销售收入（2021-2026）&amp;（万元）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全球主要地区工业职业安全鞋销售收入市场份额（2021-2026）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全球主要地区工业职业安全鞋收入（2027-2032）&amp;（万元）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全球主要地区工业职业安全鞋收入市场份额（2027-2032）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全球主要地区工业职业安全鞋销量（双）：2021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43： 全球主要地区工业职业安全鞋销量市场份额（2021-2026）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全球主要地区工业职业安全鞋销量（2027-2032）&amp;（双）</w:t>
      </w:r>
      <w:r>
        <w:rPr>
          <w:rFonts w:hint="eastAsia"/>
        </w:rPr>
        <w:br/>
      </w:r>
      <w:r>
        <w:rPr>
          <w:rFonts w:hint="eastAsia"/>
        </w:rPr>
        <w:t>　　表 45： 全球主要地区工业职业安全鞋销量份额（2027-2032）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工业职业安全鞋生产基地、销售区域、竞争对手及市场地位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工业职业安全鞋产品规格、参数及市场应用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工业职业安全鞋销量（双）、收入（万元）、价格（元/双）及毛利率（2021-2026）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全球不同产品类型工业职业安全鞋收入（2021-2026）&amp;（万元）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全球不同产品类型工业职业安全鞋收入市场份额（2021-2026）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全球不同产品类型工业职业安全鞋收入预测（2027-2032）&amp;（万元）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全球不同产品类型工业职业安全鞋收入市场份额预测（2027-2032）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中国不同产品类型工业职业安全鞋收入（2021-2026）&amp;（万元）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中国不同产品类型工业职业安全鞋收入市场份额（2021-2026）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中国不同产品类型工业职业安全鞋收入预测（2027-2032）&amp;（万元）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中国不同产品类型工业职业安全鞋收入市场份额预测（2027-2032）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188： 全球不同应用工业职业安全鞋销量市场份额（2021-2026）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190： 全球市场不同应用工业职业安全鞋销量市场份额预测（2027-2032）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全球不同应用工业职业安全鞋收入（2021-2026）&amp;（万元）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全球不同应用工业职业安全鞋收入市场份额（2021-2026）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全球不同应用工业职业安全鞋收入预测（2027-2032）&amp;（万元）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全球不同应用工业职业安全鞋收入市场份额预测（2027-2032）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中国不同应用工业职业安全鞋销量（2021-2026）&amp;（双）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196： 中国不同应用工业职业安全鞋销量市场份额（2021-2026）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中国不同应用工业职业安全鞋销量预测（2027-2032）&amp;（双）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198： 中国市场不同应用工业职业安全鞋销量市场份额预测（2027-2032）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中国不同应用工业职业安全鞋收入（2021-2026）&amp;（万元）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中国不同应用工业职业安全鞋收入市场份额（2021-2026）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中国不同应用工业职业安全鞋收入预测（2027-2032）&amp;（万元）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中国不同应用工业职业安全鞋收入市场份额预测（2027-2032）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工业职业安全鞋行业发展趋势</w:t>
      </w:r>
      <w:r>
        <w:rPr>
          <w:rFonts w:hint="eastAsia"/>
        </w:rPr>
        <w:br/>
      </w:r>
      <w:r>
        <w:rPr>
          <w:rFonts w:hint="eastAsia"/>
        </w:rPr>
        <w:t>　　表 204： 工业职业安全鞋行业主要驱动因素</w:t>
      </w:r>
      <w:r>
        <w:rPr>
          <w:rFonts w:hint="eastAsia"/>
        </w:rPr>
        <w:br/>
      </w:r>
      <w:r>
        <w:rPr>
          <w:rFonts w:hint="eastAsia"/>
        </w:rPr>
        <w:t>　　表 205： 工业职业安全鞋行业供应链分析</w:t>
      </w:r>
      <w:r>
        <w:rPr>
          <w:rFonts w:hint="eastAsia"/>
        </w:rPr>
        <w:br/>
      </w:r>
      <w:r>
        <w:rPr>
          <w:rFonts w:hint="eastAsia"/>
        </w:rPr>
        <w:t>　　表 206： 工业职业安全鞋上游原料供应商</w:t>
      </w:r>
      <w:r>
        <w:rPr>
          <w:rFonts w:hint="eastAsia"/>
        </w:rPr>
        <w:br/>
      </w:r>
      <w:r>
        <w:rPr>
          <w:rFonts w:hint="eastAsia"/>
        </w:rPr>
        <w:t>　　表 207： 工业职业安全鞋主要地区不同应用客户分析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工业职业安全鞋典型经销商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工业职业安全鞋产品图片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全球不同产品类型工业职业安全鞋销售额2021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4： 防冲击和防挤压安全鞋产品图片</w:t>
      </w:r>
      <w:r>
        <w:rPr>
          <w:rFonts w:hint="eastAsia"/>
        </w:rPr>
        <w:br/>
      </w:r>
      <w:r>
        <w:rPr>
          <w:rFonts w:hint="eastAsia"/>
        </w:rPr>
        <w:t>　　图 5： 防刺穿安全鞋产品图片</w:t>
      </w:r>
      <w:r>
        <w:rPr>
          <w:rFonts w:hint="eastAsia"/>
        </w:rPr>
        <w:br/>
      </w:r>
      <w:r>
        <w:rPr>
          <w:rFonts w:hint="eastAsia"/>
        </w:rPr>
        <w:t>　　图 6： 电气危害和静电控制安全鞋产品图片</w:t>
      </w:r>
      <w:r>
        <w:rPr>
          <w:rFonts w:hint="eastAsia"/>
        </w:rPr>
        <w:br/>
      </w:r>
      <w:r>
        <w:rPr>
          <w:rFonts w:hint="eastAsia"/>
        </w:rPr>
        <w:t>　　图 7： 防化和防水安全鞋产品图片</w:t>
      </w:r>
      <w:r>
        <w:rPr>
          <w:rFonts w:hint="eastAsia"/>
        </w:rPr>
        <w:br/>
      </w:r>
      <w:r>
        <w:rPr>
          <w:rFonts w:hint="eastAsia"/>
        </w:rPr>
        <w:t>　　图 8： 全球不同外底材料工业职业安全鞋销售额2021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全球不同外底材料工业职业安全鞋市场份额2025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10： 橡胶外底安全鞋产品图片</w:t>
      </w:r>
      <w:r>
        <w:rPr>
          <w:rFonts w:hint="eastAsia"/>
        </w:rPr>
        <w:br/>
      </w:r>
      <w:r>
        <w:rPr>
          <w:rFonts w:hint="eastAsia"/>
        </w:rPr>
        <w:t>　　图 11： 聚氨酯外底安全鞋产品图片</w:t>
      </w:r>
      <w:r>
        <w:rPr>
          <w:rFonts w:hint="eastAsia"/>
        </w:rPr>
        <w:br/>
      </w:r>
      <w:r>
        <w:rPr>
          <w:rFonts w:hint="eastAsia"/>
        </w:rPr>
        <w:t>　　图 12： 热塑性聚氨酯外底安全鞋产品图片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全球不同鞋头防护类型工业职业安全鞋销售额2021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全球不同鞋头防护类型工业职业安全鞋市场份额2025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16： 钢包头安全鞋产品图片</w:t>
      </w:r>
      <w:r>
        <w:rPr>
          <w:rFonts w:hint="eastAsia"/>
        </w:rPr>
        <w:br/>
      </w:r>
      <w:r>
        <w:rPr>
          <w:rFonts w:hint="eastAsia"/>
        </w:rPr>
        <w:t>　　图 17： 复合材料包头安全鞋产品图片</w:t>
      </w:r>
      <w:r>
        <w:rPr>
          <w:rFonts w:hint="eastAsia"/>
        </w:rPr>
        <w:br/>
      </w:r>
      <w:r>
        <w:rPr>
          <w:rFonts w:hint="eastAsia"/>
        </w:rPr>
        <w:t>　　图 18： 合金包头安全鞋产品图片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全球不同鞋面材料工业职业安全鞋销售额2021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全球不同鞋面材料工业职业安全鞋市场份额2025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22： 皮革鞋面安全鞋产品图片</w:t>
      </w:r>
      <w:r>
        <w:rPr>
          <w:rFonts w:hint="eastAsia"/>
        </w:rPr>
        <w:br/>
      </w:r>
      <w:r>
        <w:rPr>
          <w:rFonts w:hint="eastAsia"/>
        </w:rPr>
        <w:t>　　图 23： 合成材料和纺织鞋面安全鞋产品图片</w:t>
      </w:r>
      <w:r>
        <w:rPr>
          <w:rFonts w:hint="eastAsia"/>
        </w:rPr>
        <w:br/>
      </w:r>
      <w:r>
        <w:rPr>
          <w:rFonts w:hint="eastAsia"/>
        </w:rPr>
        <w:t>　　图 24： 橡胶和聚合物鞋面安全鞋产品图片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全球不同应用工业职业安全鞋市场份额2025 &amp; 2032</w:t>
      </w:r>
      <w:r>
        <w:rPr>
          <w:rFonts w:hint="eastAsia"/>
        </w:rPr>
        <w:br/>
      </w:r>
      <w:r>
        <w:rPr>
          <w:rFonts w:hint="eastAsia"/>
        </w:rPr>
        <w:t>　　图 28： 建筑施工</w:t>
      </w:r>
      <w:r>
        <w:rPr>
          <w:rFonts w:hint="eastAsia"/>
        </w:rPr>
        <w:br/>
      </w:r>
      <w:r>
        <w:rPr>
          <w:rFonts w:hint="eastAsia"/>
        </w:rPr>
        <w:t>　　图 29： 制造业和仓储物流</w:t>
      </w:r>
      <w:r>
        <w:rPr>
          <w:rFonts w:hint="eastAsia"/>
        </w:rPr>
        <w:br/>
      </w:r>
      <w:r>
        <w:rPr>
          <w:rFonts w:hint="eastAsia"/>
        </w:rPr>
        <w:t>　　图 30： 能源化工和公用事业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2025年全球前五大生产商工业职业安全鞋市场份额</w:t>
      </w:r>
      <w:r>
        <w:rPr>
          <w:rFonts w:hint="eastAsia"/>
        </w:rPr>
        <w:br/>
      </w:r>
      <w:r>
        <w:rPr>
          <w:rFonts w:hint="eastAsia"/>
        </w:rPr>
        <w:t>　　图 33： 2025年全球工业职业安全鞋第一梯队、第二梯队和第三梯队厂商及市场份额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全球工业职业安全鞋产能、产量、产能利用率及发展趋势（2021-2032）&amp;（双）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35： 全球工业职业安全鞋产量、需求量及发展趋势（2021-2032）&amp;（双）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36： 全球主要地区工业职业安全鞋产量市场份额（2021-2032）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中国工业职业安全鞋产能、产量、产能利用率及发展趋势（2021-2032）&amp;（双）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38： 中国工业职业安全鞋产量、市场需求量及发展趋势（2021-2032）&amp;（双）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39： 全球工业职业安全鞋市场销售额及增长率：（2021-2032）&amp;（万元）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全球市场工业职业安全鞋市场规模：2021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42： 全球市场工业职业安全鞋价格趋势（2021-2032）&amp;（元/双）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43： 全球主要地区工业职业安全鞋销售收入（2021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全球主要地区工业职业安全鞋销售收入市场份额（2021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46： 北美市场工业职业安全鞋收入及增长率（2021-2032）&amp;（万元）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48： 欧洲市场工业职业安全鞋收入及增长率（2021-2032）&amp;（万元）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50： 中国市场工业职业安全鞋收入及增长率（2021-2032）&amp;（万元）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52： 日本市场工业职业安全鞋收入及增长率（2021-2032）&amp;（万元）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54： 东南亚市场工业职业安全鞋收入及增长率（2021-2032）&amp;（万元）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56： 印度市场工业职业安全鞋收入及增长率（2021-2032）&amp;（万元）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58： 南美市场工业职业安全鞋收入及增长率（2021-2032）&amp;（万元）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中东市场工业职业安全鞋销量及增长率（2021-2032）&amp;（双）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60： 中东市场工业职业安全鞋收入及增长率（2021-2032）&amp;（万元）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全球不同产品类型工业职业安全鞋价格走势（2021-2032）&amp;（元/双）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62： 全球不同应用工业职业安全鞋价格走势（2021-2032）&amp;（元/双）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63： 工业职业安全鞋中国企业SWOT分析</w:t>
      </w:r>
      <w:r>
        <w:rPr>
          <w:rFonts w:hint="eastAsia"/>
        </w:rPr>
        <w:br/>
      </w:r>
      <w:r>
        <w:rPr>
          <w:rFonts w:hint="eastAsia"/>
        </w:rPr>
        <w:t>　　图 64： 工业职业安全鞋产业链</w:t>
      </w:r>
      <w:r>
        <w:rPr>
          <w:rFonts w:hint="eastAsia"/>
        </w:rPr>
        <w:br/>
      </w:r>
      <w:r>
        <w:rPr>
          <w:rFonts w:hint="eastAsia"/>
        </w:rPr>
        <w:t>　　图 65： 工业职业安全鞋行业采购模式分析</w:t>
      </w:r>
      <w:r>
        <w:rPr>
          <w:rFonts w:hint="eastAsia"/>
        </w:rPr>
        <w:br/>
      </w:r>
      <w:r>
        <w:rPr>
          <w:rFonts w:hint="eastAsia"/>
        </w:rPr>
        <w:t>　　图 66： 工业职业安全鞋行业生产模式</w:t>
      </w:r>
      <w:r>
        <w:rPr>
          <w:rFonts w:hint="eastAsia"/>
        </w:rPr>
        <w:br/>
      </w:r>
      <w:r>
        <w:rPr>
          <w:rFonts w:hint="eastAsia"/>
        </w:rPr>
        <w:t>　　图 67： 工业职业安全鞋行业销售模式分析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977e132c140f8" w:history="1">
        <w:r>
          <w:rPr>
            <w:rStyle w:val="Hyperlink"/>
          </w:rPr>
          <w:t>2026-2032年全球与中国工业职业安全鞋行业市场调研及发展前景分析报告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977e132c140f8" w:history="1">
        <w:r>
          <w:rPr>
            <w:rStyle w:val="Hyperlink"/>
          </w:rPr>
          <w:t>https://www.20087.com/1/68/GongYeZhiYeAnQuanXieShiChangXianZhuangHeQianJing.html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热点：安全鞋、工业安全用色、劳保鞋和安全鞋的区别、工业安全职业学校、电工劳保鞋和普通劳保鞋区别、工业安全内容、焊工劳保鞋标准、工业安全知识内容、电工绝缘劳保鞋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99110b8a41e5" w:history="1">
      <w:r>
        <w:rPr>
          <w:rStyle w:val="Hyperlink"/>
        </w:rPr>
        <w:t>2026-2032年全球与中国工业职业安全鞋行业市场调研及发展前景分析报告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ongYeZhiYeAnQuanXieShiChangXianZhuangHeQianJing.html" TargetMode="External" Id="R4a9977e132c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ongYeZhiYeAnQuanXieShiChangXianZhuangHeQianJing.html" TargetMode="External" Id="Read899110b8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2026-06-07T08:23:42Z</dcterms:created>
  <dcterms:modified xsi:type="dcterms:W3CDTF">2026-06-07T09:23:42Z</dcterms:modified>
  <dc:subject>2026-2032年全球与中国工业职业安全鞋行业市场调研及发展前景分析报告</dc:subject>
  <dc:title>2026-2032年全球与中国工业职业安全鞋行业市场调研及发展前景分析报告</dc:title>
  <cp:keywords>2026-2032年全球与中国工业职业安全鞋行业市场调研及发展前景分析报告</cp:keywords>
  <dc:description>2026-2032年全球与中国工业职业安全鞋行业市场调研及发展前景分析报告</dc:description>
</cp:coreProperties>
</file>