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dc4321308481a" w:history="1">
              <w:r>
                <w:rPr>
                  <w:rStyle w:val="Hyperlink"/>
                </w:rPr>
                <w:t>2026-2032年中国智能家居温控器市场研究与前景趋势预测报告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dc4321308481a" w:history="1">
              <w:r>
                <w:rPr>
                  <w:rStyle w:val="Hyperlink"/>
                </w:rPr>
                <w:t>2026-2032年中国智能家居温控器市场研究与前景趋势预测报告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dc4321308481a" w:history="1">
                <w:r>
                  <w:rPr>
                    <w:rStyle w:val="Hyperlink"/>
                  </w:rPr>
                  <w:t>https://www.20087.com/1/08/ZhiNengJiaJuWenKongQiDeXianZhuangYuFaZhanQianJing.html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温控器是建筑能源管理与舒适体验的核心交互终端，已从基础温度设定全面转向学习型、联网化与多系统集成形态。主流产品支持Wi-Fi/蓝牙连接、地理围栏触发、语音助手控制及能耗可视化，部分高端型号融合 occupancy 传感、湿度调节与 HVAC 系统深度协同，实现按需供能。产品设计强调极简美学与无感交互，适配现代家居风格。然而，在老旧住宅布线不兼容、多区域温控协调不足及数据隐私顾虑等方面，仍存在普及障碍；同时，不同暖通设备通信协议碎片化制约即插即用体验。</w:t>
      </w:r>
      <w:r>
        <w:rPr>
          <w:rFonts w:hint="eastAsia"/>
        </w:rPr>
        <w:br/>
      </w:r>
      <w:r>
        <w:rPr>
          <w:rFonts w:hint="eastAsia"/>
        </w:rPr>
        <w:t>　　未来，智能家居温控器将深度融合电网互动、健康建筑与边缘智能三大趋势。AI驱动的负荷预测模型将结合实时电价与天气预报，自动优化启停策略以参与需求响应。与热泵、储能及屋顶光伏的协同控制将提升家庭能源自给率。在健康维度，温控器将整合CO₂、甲醛与PM2.5监测，提供综合环境建议。此外，无电池设计（如压电发电+LoRaWAN）将简化安装。长远看，智能家居温控器将超越温度调节器，成为连接居住者、能源网络与气候责任的智慧生活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dc4321308481a" w:history="1">
        <w:r>
          <w:rPr>
            <w:rStyle w:val="Hyperlink"/>
          </w:rPr>
          <w:t>2026-2032年中国智能家居温控器市场研究与前景趋势预测报告</w:t>
        </w:r>
      </w:hyperlink>
      <w:r>
        <w:rPr>
          <w:rFonts w:hint="eastAsia"/>
        </w:rPr>
        <w:t>》基于多年行业研究积累，结合智能家居温控器市场发展现状，依托行业权威数据资源和长期市场监测数据库，对智能家居温控器市场规模、技术现状及未来方向进行了全面分析。报告梳理了智能家居温控器行业竞争格局，重点评估了主要企业的市场表现及品牌影响力，并通过SWOT分析揭示了智能家居温控器行业机遇与潜在风险。同时，报告对智能家居温控器市场前景和发展趋势进行了科学预测，为投资者提供了投资价值判断和策略建议，助力把握智能家居温控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智能家居温控器行业发展概述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一、智能家居温控器行业定义及分类</w:t>
      </w:r>
      <w:r>
        <w:rPr>
          <w:rFonts w:hint="eastAsia"/>
        </w:rPr>
        <w:br/>
      </w:r>
      <w:r>
        <w:rPr>
          <w:rFonts w:hint="eastAsia"/>
        </w:rPr>
        <w:t>　　　　二、智能家居温控器行业经济特性</w:t>
      </w:r>
      <w:r>
        <w:rPr>
          <w:rFonts w:hint="eastAsia"/>
        </w:rPr>
        <w:br/>
      </w:r>
      <w:r>
        <w:rPr>
          <w:rFonts w:hint="eastAsia"/>
        </w:rPr>
        <w:t>　　　　三、智能家居温控器行业产业链简介</w:t>
      </w:r>
      <w:r>
        <w:rPr>
          <w:rFonts w:hint="eastAsia"/>
        </w:rPr>
        <w:br/>
      </w:r>
      <w:r>
        <w:rPr>
          <w:rFonts w:hint="eastAsia"/>
        </w:rPr>
        <w:t>　　第二节 智能家居温控器行业发展成熟度</w:t>
      </w:r>
      <w:r>
        <w:rPr>
          <w:rFonts w:hint="eastAsia"/>
        </w:rPr>
        <w:br/>
      </w:r>
      <w:r>
        <w:rPr>
          <w:rFonts w:hint="eastAsia"/>
        </w:rPr>
        <w:t>　　　　一、智能家居温控器行业发展周期分析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智能家居温控器行业相关产业动态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智能家居温控器行业发展环境分析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智能家居温控器行业环境分析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智能家居温控器行业相关政策、法规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2025-2026年智能家居温控器行业技术发展现状及趋势分析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智能家居温控器行业技术发展现状分析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国内外智能家居温控器行业技术差异与原因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智能家居温控器行业技术发展方向、趋势预测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提升智能家居温控器行业技术能力策略建议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中国智能家居温控器市场发展调研</w:t>
      </w:r>
      <w:r>
        <w:rPr>
          <w:rFonts w:hint="eastAsia"/>
        </w:rPr>
        <w:br/>
      </w:r>
      <w:r>
        <w:rPr>
          <w:rFonts w:hint="eastAsia"/>
        </w:rPr>
        <w:t>　　第一节 智能家居温控器市场现状分析及预测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一、2020-2025年中国智能家居温控器市场规模分析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二、2026-2032年中国智能家居温控器市场规模预测</w:t>
      </w:r>
      <w:r>
        <w:rPr>
          <w:rFonts w:hint="eastAsia"/>
        </w:rPr>
        <w:br/>
      </w:r>
      <w:r>
        <w:rPr>
          <w:rFonts w:hint="eastAsia"/>
        </w:rPr>
        <w:t>　　第二节 智能家居温控器行业产能情况分析及预测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一、2020-2025年中国智能家居温控器行业产能分析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二、2026-2032年中国智能家居温控器行业产能预测</w:t>
      </w:r>
      <w:r>
        <w:rPr>
          <w:rFonts w:hint="eastAsia"/>
        </w:rPr>
        <w:br/>
      </w:r>
      <w:r>
        <w:rPr>
          <w:rFonts w:hint="eastAsia"/>
        </w:rPr>
        <w:t>　　第三节 智能家居温控器行业产量情况分析及预测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一、2020-2025年中国智能家居温控器行业产量统计分析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二、2026-2032年中国智能家居温控器行业产量预测分析</w:t>
      </w:r>
      <w:r>
        <w:rPr>
          <w:rFonts w:hint="eastAsia"/>
        </w:rPr>
        <w:br/>
      </w:r>
      <w:r>
        <w:rPr>
          <w:rFonts w:hint="eastAsia"/>
        </w:rPr>
        <w:t>　　第四节 智能家居温控器市场需求分析及预测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一、2020-2025年中国智能家居温控器市场需求分析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二、2026-2032年中国智能家居温控器市场需求预测</w:t>
      </w:r>
      <w:r>
        <w:rPr>
          <w:rFonts w:hint="eastAsia"/>
        </w:rPr>
        <w:br/>
      </w:r>
      <w:r>
        <w:rPr>
          <w:rFonts w:hint="eastAsia"/>
        </w:rPr>
        <w:t>　　第五节 智能家居温控器进出口数据分析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一、2020-2025年中国智能家居温控器进出口数据分析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二、2026-2032年国内智能家居温控器进出口情况预测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2020-2025年中国智能家居温控器行业总体发展状况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中国智能家居温控器行业规模情况分析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一、智能家居温控器行业单位规模情况分析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二、智能家居温控器行业人员规模状况分析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三、智能家居温控器行业资产规模状况分析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四、智能家居温控器行业市场规模状况分析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五、智能家居温控器行业敏感性分析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中国智能家居温控器行业财务能力分析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一、智能家居温控器行业盈利能力分析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二、智能家居温控器行业偿债能力分析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三、智能家居温控器行业营运能力分析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四、智能家居温控器行业发展能力分析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中国智能家居温控器行业重点区域发展分析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一、中国智能家居温控器行业重点区域市场结构变化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二、重点地区（一）智能家居温控器行业发展分析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三、重点地区（二）智能家居温控器行业发展分析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四、重点地区（三）智能家居温控器行业发展分析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五、重点地区（四）智能家居温控器行业发展分析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六、重点地区（五）智能家居温控器行业发展分析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智能家居温控器行业产品价格分析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三、主要智能家居温控器品牌产品价位分析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五、价格在智能家居温控器行业竞争中的重要性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2026年中国智能家居温控器行业上下游行业发展分析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智能家居温控器上游行业分析</w:t>
      </w:r>
      <w:r>
        <w:rPr>
          <w:rFonts w:hint="eastAsia"/>
        </w:rPr>
        <w:br/>
      </w:r>
      <w:r>
        <w:rPr>
          <w:rFonts w:hint="eastAsia"/>
        </w:rPr>
        <w:t>　　　　一、智能家居温控器产品成本构成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四、上游供给对智能家居温控器行业的影响</w:t>
      </w:r>
      <w:r>
        <w:rPr>
          <w:rFonts w:hint="eastAsia"/>
        </w:rPr>
        <w:br/>
      </w:r>
      <w:r>
        <w:rPr>
          <w:rFonts w:hint="eastAsia"/>
        </w:rPr>
        <w:t>　　第二节 智能家居温控器下游行业分析</w:t>
      </w:r>
      <w:r>
        <w:rPr>
          <w:rFonts w:hint="eastAsia"/>
        </w:rPr>
        <w:br/>
      </w:r>
      <w:r>
        <w:rPr>
          <w:rFonts w:hint="eastAsia"/>
        </w:rPr>
        <w:t>　　　　一、智能家居温控器下游行业分布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四、下游需求对智能家居温控器行业的影响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智能家居温控器行业重点企业发展调研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智能家居温控器重点企业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智能家居温控器重点企业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智能家居温控器重点企业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智能家居温控器重点企业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智能家居温控器重点企业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智能家居温控器重点企业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2026年中国智能家居温控器产业市场竞争格局分析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2026年中国智能家居温控器产业竞争现状分析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一、智能家居温控器竞争力分析</w:t>
      </w:r>
      <w:r>
        <w:rPr>
          <w:rFonts w:hint="eastAsia"/>
        </w:rPr>
        <w:br/>
      </w:r>
      <w:r>
        <w:rPr>
          <w:rFonts w:hint="eastAsia"/>
        </w:rPr>
        <w:t>　　　　二、智能家居温控器技术竞争分析</w:t>
      </w:r>
      <w:r>
        <w:rPr>
          <w:rFonts w:hint="eastAsia"/>
        </w:rPr>
        <w:br/>
      </w:r>
      <w:r>
        <w:rPr>
          <w:rFonts w:hint="eastAsia"/>
        </w:rPr>
        <w:t>　　　　三、智能家居温控器价格竞争分析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2026年中国智能家居温控器产业集中度分析</w:t>
      </w:r>
      <w:r>
        <w:rPr>
          <w:rFonts w:hint="eastAsia"/>
        </w:rPr>
        <w:br/>
      </w:r>
      <w:r>
        <w:rPr>
          <w:rFonts w:hint="eastAsia"/>
        </w:rPr>
        <w:t>　　　　一、智能家居温控器市场集中度分析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二、智能家居温控器企业集中度分析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2026-2032年提高智能家居温控器企业竞争力的策略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智能家居温控器行业投资风险预警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2026年影响智能家居温控器行业发展的主要因素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一、影响智能家居温控器行业运行的有利因素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二、影响智能家居温控器行业运行的稳定因素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三、影响智能家居温控器行业运行的不利因素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四、我国智能家居温控器行业发展面临的挑战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五、我国智能家居温控器行业发展面临的机遇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对智能家居温控器行业投资风险预警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一、2026-2032年智能家居温控器行业市场风险及控制策略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二、2026-2032年智能家居温控器行业政策风险及控制策略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三、2026-2032年智能家居温控器行业经营风险及控制策略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四、2026-2032年智能家居温控器同业竞争风险及控制策略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五、2026-2032年智能家居温控器行业其他风险及控制策略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智能家居温控器行业发展趋势与投资规划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2026-2032年智能家居温控器市场发展潜力分析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2026-2032年智能家居温控器行业发展趋势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2026-2032年智能家居温控器行业投资前景研究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中智林－对我国智能家居温控器品牌的战略思考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二、智能家居温控器实施品牌战略的意义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三、智能家居温控器企业品牌的现状分析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四、我国智能家居温控器企业的品牌战略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五、智能家居温控器品牌战略管理的策略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智能家居温控器行业类别</w:t>
      </w:r>
      <w:r>
        <w:rPr>
          <w:rFonts w:hint="eastAsia"/>
        </w:rPr>
        <w:br/>
      </w:r>
      <w:r>
        <w:rPr>
          <w:rFonts w:hint="eastAsia"/>
        </w:rPr>
        <w:t>　　图表 智能家居温控器行业产业链调研</w:t>
      </w:r>
      <w:r>
        <w:rPr>
          <w:rFonts w:hint="eastAsia"/>
        </w:rPr>
        <w:br/>
      </w:r>
      <w:r>
        <w:rPr>
          <w:rFonts w:hint="eastAsia"/>
        </w:rPr>
        <w:t>　　图表 智能家居温控器行业现状</w:t>
      </w:r>
      <w:r>
        <w:rPr>
          <w:rFonts w:hint="eastAsia"/>
        </w:rPr>
        <w:br/>
      </w:r>
      <w:r>
        <w:rPr>
          <w:rFonts w:hint="eastAsia"/>
        </w:rPr>
        <w:t>　　图表 智能家居温控器行业标准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2020-2025年中国智能家居温控器行业市场规模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2025年中国智能家居温控器行业产能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2020-2025年中国智能家居温控器行业产量统计</w:t>
      </w:r>
      <w:r>
        <w:rPr>
          <w:rFonts w:hint="eastAsia"/>
        </w:rPr>
        <w:br/>
      </w:r>
      <w:r>
        <w:rPr>
          <w:rFonts w:hint="eastAsia"/>
        </w:rPr>
        <w:t>　　图表 智能家居温控器行业动态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2020-2025年中国智能家居温控器市场需求量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2025年中国智能家居温控器行业需求区域调研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2020-2025年中国智能家居温控器行情</w:t>
      </w:r>
      <w:r>
        <w:rPr>
          <w:rFonts w:hint="eastAsia"/>
        </w:rPr>
        <w:br/>
      </w:r>
      <w:r>
        <w:rPr>
          <w:rFonts w:hint="eastAsia"/>
        </w:rPr>
        <w:t>　　图表 2020-2025年中国智能家居温控器价格走势图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2020-2025年中国智能家居温控器行业销售收入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2020-2025年中国智能家居温控器行业盈利情况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2020-2025年中国智能家居温控器行业利润总额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2020-2025年中国智能家居温控器进口统计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2020-2025年中国智能家居温控器出口统计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2020-2025年中国智能家居温控器行业企业数量统计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**地区智能家居温控器市场规模</w:t>
      </w:r>
      <w:r>
        <w:rPr>
          <w:rFonts w:hint="eastAsia"/>
        </w:rPr>
        <w:br/>
      </w:r>
      <w:r>
        <w:rPr>
          <w:rFonts w:hint="eastAsia"/>
        </w:rPr>
        <w:t>　　图表 **地区智能家居温控器行业市场需求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**地区智能家居温控器市场调研</w:t>
      </w:r>
      <w:r>
        <w:rPr>
          <w:rFonts w:hint="eastAsia"/>
        </w:rPr>
        <w:br/>
      </w:r>
      <w:r>
        <w:rPr>
          <w:rFonts w:hint="eastAsia"/>
        </w:rPr>
        <w:t>　　图表 **地区智能家居温控器行业市场需求分析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**地区智能家居温控器市场规模</w:t>
      </w:r>
      <w:r>
        <w:rPr>
          <w:rFonts w:hint="eastAsia"/>
        </w:rPr>
        <w:br/>
      </w:r>
      <w:r>
        <w:rPr>
          <w:rFonts w:hint="eastAsia"/>
        </w:rPr>
        <w:t>　　图表 **地区智能家居温控器行业市场需求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**地区智能家居温控器市场调研</w:t>
      </w:r>
      <w:r>
        <w:rPr>
          <w:rFonts w:hint="eastAsia"/>
        </w:rPr>
        <w:br/>
      </w:r>
      <w:r>
        <w:rPr>
          <w:rFonts w:hint="eastAsia"/>
        </w:rPr>
        <w:t>　　图表 **地区智能家居温控器行业市场需求分析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智能家居温控器行业竞争对手分析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智能家居温控器重点企业（三）成长能力情况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2026-2032年中国智能家居温控器行业产能预测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2026-2032年中国智能家居温控器行业产量预测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2026-2032年中国智能家居温控器市场需求预测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2026-2032年中国智能家居温控器行业市场规模预测</w:t>
      </w:r>
      <w:r>
        <w:rPr>
          <w:rFonts w:hint="eastAsia"/>
        </w:rPr>
        <w:br/>
      </w:r>
      <w:r>
        <w:rPr>
          <w:rFonts w:hint="eastAsia"/>
        </w:rPr>
        <w:t>　　图表 智能家居温控器行业准入条件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2026-2032年中国智能家居温控器行业信息化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2026-2032年中国智能家居温控器市场前景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2026-2032年中国智能家居温控器行业风险分析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2026-2032年中国智能家居温控器行业发展趋势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dc4321308481a" w:history="1">
        <w:r>
          <w:rPr>
            <w:rStyle w:val="Hyperlink"/>
          </w:rPr>
          <w:t>2026-2032年中国智能家居温控器市场研究与前景趋势预测报告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dc4321308481a" w:history="1">
        <w:r>
          <w:rPr>
            <w:rStyle w:val="Hyperlink"/>
          </w:rPr>
          <w:t>https://www.20087.com/1/08/ZhiNengJiaJuWenKongQiDeXianZhuangYuFaZhanQianJing.html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控器设置教程、智能家居温控器国外发展历程、温控器、智能家居温控器怎么设置、智能温控器怎样设置温度、家用智能温控器使用说明、智能数字温控仪、智能温控器使用方法视频、智能温控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ff3fc61584533" w:history="1">
      <w:r>
        <w:rPr>
          <w:rStyle w:val="Hyperlink"/>
        </w:rPr>
        <w:t>2026-2032年中国智能家居温控器市场研究与前景趋势预测报告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iNengJiaJuWenKongQiDeXianZhuangYuFaZhanQianJing.html" TargetMode="External" Id="R23bdc4321308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iNengJiaJuWenKongQiDeXianZhuangYuFaZhanQianJing.html" TargetMode="External" Id="R07dff3fc6158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2025-12-31T08:40:54Z</dcterms:created>
  <dcterms:modified xsi:type="dcterms:W3CDTF">2025-12-31T09:40:54Z</dcterms:modified>
  <dc:subject>2026-2032年中国智能家居温控器市场研究与前景趋势预测报告</dc:subject>
  <dc:title>2026-2032年中国智能家居温控器市场研究与前景趋势预测报告</dc:title>
  <cp:keywords>2026-2032年中国智能家居温控器市场研究与前景趋势预测报告</cp:keywords>
  <dc:description>2026-2032年中国智能家居温控器市场研究与前景趋势预测报告</dc:description>
</cp:coreProperties>
</file>