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361920e84b38" w:history="1">
              <w:r>
                <w:rPr>
                  <w:rStyle w:val="Hyperlink"/>
                </w:rPr>
                <w:t>2024年版热水器配件行业研究分析与发展趋势报告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361920e84b38" w:history="1">
              <w:r>
                <w:rPr>
                  <w:rStyle w:val="Hyperlink"/>
                </w:rPr>
                <w:t>2024年版热水器配件行业研究分析与发展趋势报告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e361920e84b38" w:history="1">
                <w:r>
                  <w:rPr>
                    <w:rStyle w:val="Hyperlink"/>
                  </w:rPr>
                  <w:t>https://www.20087.com/1/58/ReShuiQiPeiJianShiChangFenXiBaoGao.html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配件市场是家电和建筑行业的重要组成部分，涵盖从加热元件、温控器到安全阀等各类组件。随着消费者对节能高效产品需求的增加，热水器配件行业正经历着显著的技术革新。新材料的运用和智能技术的集成，如无线监控和远程控制功能，正在改变热水器的使用体验和维护方式。同时，各国政府推行的能效标准也促使制造商不断优化配件设计，以达到更高的能效等级。</w:t>
      </w:r>
      <w:r>
        <w:rPr>
          <w:rFonts w:hint="eastAsia"/>
        </w:rPr>
        <w:br/>
      </w:r>
      <w:r>
        <w:rPr>
          <w:rFonts w:hint="eastAsia"/>
        </w:rPr>
        <w:t>　　未来，热水器配件市场将更加重视环保和可持续性。例如，热泵技术的普及将推动相关配件的开发，以适应这种更节能的热水制备方式。此外，随着智能家居概念的深化，热水器配件将更加智能化，能够与家庭网络无缝集成，实现能源的精细化管理和故障的即时诊断。安全性和用户体验的提升也将成为研发重点，比如通过改进安全装置和简化安装流程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361920e84b38" w:history="1">
        <w:r>
          <w:rPr>
            <w:rStyle w:val="Hyperlink"/>
          </w:rPr>
          <w:t>2024年版热水器配件行业研究分析与发展趋势报告</w:t>
        </w:r>
      </w:hyperlink>
      <w:r>
        <w:rPr>
          <w:rFonts w:hint="eastAsia"/>
        </w:rPr>
        <w:t>》是根据多年来对热水器配件产品的研究，结合热水器配件产品历年供需关系变化规律，对我国热水器配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热水器配件产业概述</w:t>
      </w:r>
      <w:r>
        <w:rPr>
          <w:rFonts w:hint="eastAsia"/>
        </w:rPr>
        <w:br/>
      </w:r>
      <w:r>
        <w:rPr>
          <w:rFonts w:hint="eastAsia"/>
        </w:rPr>
        <w:t>　　第一节 热水器配件产业定义</w:t>
      </w:r>
      <w:r>
        <w:rPr>
          <w:rFonts w:hint="eastAsia"/>
        </w:rPr>
        <w:br/>
      </w:r>
      <w:r>
        <w:rPr>
          <w:rFonts w:hint="eastAsia"/>
        </w:rPr>
        <w:t>　　第二节 热水器配件产业发展历程</w:t>
      </w:r>
      <w:r>
        <w:rPr>
          <w:rFonts w:hint="eastAsia"/>
        </w:rPr>
        <w:br/>
      </w:r>
      <w:r>
        <w:rPr>
          <w:rFonts w:hint="eastAsia"/>
        </w:rPr>
        <w:t>　　第三节 热水器配件分类情况</w:t>
      </w:r>
      <w:r>
        <w:rPr>
          <w:rFonts w:hint="eastAsia"/>
        </w:rPr>
        <w:br/>
      </w:r>
      <w:r>
        <w:rPr>
          <w:rFonts w:hint="eastAsia"/>
        </w:rPr>
        <w:t>　　第四节 热水器配件产业链分析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2023-2024年热水器配件行业发展环境分析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我国热水器配件行业政策环境分析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一、热水器配件产业政策分析</w:t>
      </w:r>
      <w:r>
        <w:rPr>
          <w:rFonts w:hint="eastAsia"/>
        </w:rPr>
        <w:br/>
      </w:r>
      <w:r>
        <w:rPr>
          <w:rFonts w:hint="eastAsia"/>
        </w:rPr>
        <w:t>　　　　二、相关热水器配件产业政策影响分析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我国热水器配件行业技术环境分析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一、我国热水器配件技术发展概况</w:t>
      </w:r>
      <w:r>
        <w:rPr>
          <w:rFonts w:hint="eastAsia"/>
        </w:rPr>
        <w:br/>
      </w:r>
      <w:r>
        <w:rPr>
          <w:rFonts w:hint="eastAsia"/>
        </w:rPr>
        <w:t>　　　　二、我国热水器配件行业技术发展趋势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中国热水器配件市场供需分析预测</w:t>
      </w:r>
      <w:r>
        <w:rPr>
          <w:rFonts w:hint="eastAsia"/>
        </w:rPr>
        <w:br/>
      </w:r>
      <w:r>
        <w:rPr>
          <w:rFonts w:hint="eastAsia"/>
        </w:rPr>
        <w:t>　　第一节 热水器配件市场现状分析及预测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一、2019-2024年我国热水器配件市场规模分析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二、2024-2030年我国热水器配件市场规模预测</w:t>
      </w:r>
      <w:r>
        <w:rPr>
          <w:rFonts w:hint="eastAsia"/>
        </w:rPr>
        <w:br/>
      </w:r>
      <w:r>
        <w:rPr>
          <w:rFonts w:hint="eastAsia"/>
        </w:rPr>
        <w:t>　　第二节 热水器配件行业供给分析及预测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一、2019-2024年我国热水器配件市场供给分析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二、2024年我国热水器配件市场供给特点分析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三、2024-2030年我国热水器配件市场供给预测</w:t>
      </w:r>
      <w:r>
        <w:rPr>
          <w:rFonts w:hint="eastAsia"/>
        </w:rPr>
        <w:br/>
      </w:r>
      <w:r>
        <w:rPr>
          <w:rFonts w:hint="eastAsia"/>
        </w:rPr>
        <w:t>　　第三节 热水器配件市场需求分析及预测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一、2019-2024年我国热水器配件市场需求分析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二、2024年我国热水器配件市场需求特点分析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三、2024-2030年我国热水器配件市场需求预测</w:t>
      </w:r>
      <w:r>
        <w:rPr>
          <w:rFonts w:hint="eastAsia"/>
        </w:rPr>
        <w:br/>
      </w:r>
      <w:r>
        <w:rPr>
          <w:rFonts w:hint="eastAsia"/>
        </w:rPr>
        <w:t>　　第四节 热水器配件行业进出口情况分析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一、2019-2024年我国热水器配件进出口情况分析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二、2024年我国热水器配件行业进出口特点分析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三、2024-2030年我国热水器配件进出口情况预测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中国热水器配件市场价格未来趋势分析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2019-2024年我国热水器配件市场价格回顾分析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当前国内热水器配件产品市场价格及评述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国内热水器配件产品价格影响因素分析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2024-2030年我国热水器配件市场价格趋势预测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热水器配件行业细分市场调研分析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热水器配件行业细分（一）市场调研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热水器配件行业细分（二）市场调研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热水器配件行业上、下游产业分析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热水器配件产业链分析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二、热水器配件产业链模型分析</w:t>
      </w:r>
      <w:r>
        <w:rPr>
          <w:rFonts w:hint="eastAsia"/>
        </w:rPr>
        <w:br/>
      </w:r>
      <w:r>
        <w:rPr>
          <w:rFonts w:hint="eastAsia"/>
        </w:rPr>
        <w:t>　　第二节 热水器配件上游行业发展状况分析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热水器配件下游产业发展状况分析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一、中国热水器配件行业重点区域市场结构变化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二、中国热水器配件行业重点区域（一）发展分析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三、中国热水器配件行业重点区域（二）发展分析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四、中国热水器配件行业重点区域（三）发展分析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五、中国热水器配件行业重点区域（四）发展分析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六、中国热水器配件行业重点区域（五）发展分析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近几年热水器配件行业重点企业发展分析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热水器配件企业（一）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2019-2024年中国热水器配件行业总体发展状况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中国热水器配件行业规模情况分析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中国热水器配件行业财务能力分析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2019-2024年中国热水器配件行业集中度分析</w:t>
      </w:r>
      <w:r>
        <w:rPr>
          <w:rFonts w:hint="eastAsia"/>
        </w:rPr>
        <w:br/>
      </w:r>
      <w:r>
        <w:rPr>
          <w:rFonts w:hint="eastAsia"/>
        </w:rPr>
        <w:t>　　第二节 热水器配件行业SWOT分析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2024-2030年中国热水器配件行业竞争格局预测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2024-2030年热水器配件行业发展趋势及投资风险分析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当前热水器配件行业存在的问题</w:t>
      </w:r>
      <w:r>
        <w:rPr>
          <w:rFonts w:hint="eastAsia"/>
        </w:rPr>
        <w:br/>
      </w:r>
      <w:r>
        <w:rPr>
          <w:rFonts w:hint="eastAsia"/>
        </w:rPr>
        <w:t>　　第二节 热水器配件未来发展预测分析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一、中国热水器配件发展方向分析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二、2024-2030年中国热水器配件行业发展规模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三、2024-2030年中国热水器配件行业发展趋势预测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2024-2030年中国热水器配件行业投资风险分析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一、热水器配件市场竞争风险</w:t>
      </w:r>
      <w:r>
        <w:rPr>
          <w:rFonts w:hint="eastAsia"/>
        </w:rPr>
        <w:br/>
      </w:r>
      <w:r>
        <w:rPr>
          <w:rFonts w:hint="eastAsia"/>
        </w:rPr>
        <w:t>　　　　二、热水器配件原材料压力风险分析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三、热水器配件技术风险分析</w:t>
      </w:r>
      <w:r>
        <w:rPr>
          <w:rFonts w:hint="eastAsia"/>
        </w:rPr>
        <w:br/>
      </w:r>
      <w:r>
        <w:rPr>
          <w:rFonts w:hint="eastAsia"/>
        </w:rPr>
        <w:t>　　　　四、热水器配件政策和体制风险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2023-2024年热水器配件行业投资情况分析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一、热水器配件总体投资结构</w:t>
      </w:r>
      <w:r>
        <w:rPr>
          <w:rFonts w:hint="eastAsia"/>
        </w:rPr>
        <w:br/>
      </w:r>
      <w:r>
        <w:rPr>
          <w:rFonts w:hint="eastAsia"/>
        </w:rPr>
        <w:t>　　　　二、热水器配件投资规模情况</w:t>
      </w:r>
      <w:r>
        <w:rPr>
          <w:rFonts w:hint="eastAsia"/>
        </w:rPr>
        <w:br/>
      </w:r>
      <w:r>
        <w:rPr>
          <w:rFonts w:hint="eastAsia"/>
        </w:rPr>
        <w:t>　　　　三、热水器配件投资增速情况</w:t>
      </w:r>
      <w:r>
        <w:rPr>
          <w:rFonts w:hint="eastAsia"/>
        </w:rPr>
        <w:br/>
      </w:r>
      <w:r>
        <w:rPr>
          <w:rFonts w:hint="eastAsia"/>
        </w:rPr>
        <w:t>　　　　四、热水器配件分地区投资分析</w:t>
      </w:r>
      <w:r>
        <w:rPr>
          <w:rFonts w:hint="eastAsia"/>
        </w:rPr>
        <w:br/>
      </w:r>
      <w:r>
        <w:rPr>
          <w:rFonts w:hint="eastAsia"/>
        </w:rPr>
        <w:t>　　第二节 热水器配件行业投资机会分析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一、热水器配件投资项目分析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二、可以投资的热水器配件模式</w:t>
      </w:r>
      <w:r>
        <w:rPr>
          <w:rFonts w:hint="eastAsia"/>
        </w:rPr>
        <w:br/>
      </w:r>
      <w:r>
        <w:rPr>
          <w:rFonts w:hint="eastAsia"/>
        </w:rPr>
        <w:t>　　　　三、2024年热水器配件投资机会</w:t>
      </w:r>
      <w:r>
        <w:rPr>
          <w:rFonts w:hint="eastAsia"/>
        </w:rPr>
        <w:br/>
      </w:r>
      <w:r>
        <w:rPr>
          <w:rFonts w:hint="eastAsia"/>
        </w:rPr>
        <w:t>　　　　四、2024年热水器配件投资新方向</w:t>
      </w:r>
      <w:r>
        <w:rPr>
          <w:rFonts w:hint="eastAsia"/>
        </w:rPr>
        <w:br/>
      </w:r>
      <w:r>
        <w:rPr>
          <w:rFonts w:hint="eastAsia"/>
        </w:rPr>
        <w:t>　　第三节 中.智.林：热水器配件行业发展前景分析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一、2024年热水器配件市场的发展前景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二、2024年热水器配件市场面临的发展商机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热水器配件行业研究观点及建议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热水器配件行业历程</w:t>
      </w:r>
      <w:r>
        <w:rPr>
          <w:rFonts w:hint="eastAsia"/>
        </w:rPr>
        <w:br/>
      </w:r>
      <w:r>
        <w:rPr>
          <w:rFonts w:hint="eastAsia"/>
        </w:rPr>
        <w:t>　　图表 热水器配件行业生命周期</w:t>
      </w:r>
      <w:r>
        <w:rPr>
          <w:rFonts w:hint="eastAsia"/>
        </w:rPr>
        <w:br/>
      </w:r>
      <w:r>
        <w:rPr>
          <w:rFonts w:hint="eastAsia"/>
        </w:rPr>
        <w:t>　　图表 热水器配件行业产业链分析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2019-2023年热水器配件行业市场容量分析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2019-2023年中国热水器配件市场需求量及增速统计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2023年中国热水器配件行业需求领域分布格局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2019-2023年中国热水器配件进口数量分析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2019-2023年中国热水器配件进口金额分析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2019-2023年中国热水器配件出口数量分析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2019-2023年中国热水器配件出口金额分析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2023年中国热水器配件进口国家及地区分析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2023年中国热水器配件出口国家及地区分析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2019-2023年中国热水器配件行业企业平均规模情况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2024-2030年中国热水器配件行业市场规模预测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2024年中国热水器配件市场前景分析</w:t>
      </w:r>
      <w:r>
        <w:rPr>
          <w:rFonts w:hint="eastAsia"/>
        </w:rPr>
        <w:br/>
      </w:r>
      <w:r>
        <w:rPr>
          <w:rFonts w:hint="eastAsia"/>
        </w:rPr>
        <w:t>　　图表 2024年中国热水器配件发展趋势预测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361920e84b38" w:history="1">
        <w:r>
          <w:rPr>
            <w:rStyle w:val="Hyperlink"/>
          </w:rPr>
          <w:t>2024年版热水器配件行业研究分析与发展趋势报告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e361920e84b38" w:history="1">
        <w:r>
          <w:rPr>
            <w:rStyle w:val="Hyperlink"/>
          </w:rPr>
          <w:t>https://www.20087.com/1/58/ReShuiQiPeiJianShiChangFenXiBaoGao.html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cd1ba7914451a" w:history="1">
      <w:r>
        <w:rPr>
          <w:rStyle w:val="Hyperlink"/>
        </w:rPr>
        <w:t>2024年版热水器配件行业研究分析与发展趋势报告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eShuiQiPeiJianShiChangFenXiBaoGao.html" TargetMode="External" Id="R1e3e361920e8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eShuiQiPeiJianShiChangFenXiBaoGao.html" TargetMode="External" Id="R215cd1ba7914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2024-05-21T05:25:00Z</dcterms:created>
  <dcterms:modified xsi:type="dcterms:W3CDTF">2024-05-21T06:25:00Z</dcterms:modified>
  <dc:subject>2024年版热水器配件行业研究分析与发展趋势报告</dc:subject>
  <dc:title>2024年版热水器配件行业研究分析与发展趋势报告</dc:title>
  <cp:keywords>2024年版热水器配件行业研究分析与发展趋势报告</cp:keywords>
  <dc:description>2024年版热水器配件行业研究分析与发展趋势报告</dc:description>
</cp:coreProperties>
</file>