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4f227850540fe" w:history="1">
              <w:r>
                <w:rPr>
                  <w:rStyle w:val="Hyperlink"/>
                </w:rPr>
                <w:t>全球与中国热水机组加热器行业发展研究及市场前景报告（2026-2032年）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4f227850540fe" w:history="1">
              <w:r>
                <w:rPr>
                  <w:rStyle w:val="Hyperlink"/>
                </w:rPr>
                <w:t>全球与中国热水机组加热器行业发展研究及市场前景报告（2026-2032年）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4f227850540fe" w:history="1">
                <w:r>
                  <w:rPr>
                    <w:rStyle w:val="Hyperlink"/>
                  </w:rPr>
                  <w:t>https://www.20087.com/1/08/ReShuiJiZuJiaReQiHangYeQianJingQuShi.html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机组加热器是商用与工业热水系统的核心热源组件，主流技术路线包括电加热、燃气燃烧及热泵辅助加热等形式。在能效与环保法规趋严背景下，高效换热结构、智能温控逻辑与防腐蚀材料的应用已成为产品迭代重点。现代热水机组加热器普遍配备PID调节模块与远程通信接口，支持根据用水负荷动态调整输出功率，以降低能源浪费。然而，设备在极端水质条件下的结垢与腐蚀问题仍未彻底解决，且部分电加热方案受限于电网容量，在高峰时段运行成本较高。此外，系统集成度不足导致安装调试周期较长，影响项目交付效率。</w:t>
      </w:r>
      <w:r>
        <w:rPr>
          <w:rFonts w:hint="eastAsia"/>
        </w:rPr>
        <w:br/>
      </w:r>
      <w:r>
        <w:rPr>
          <w:rFonts w:hint="eastAsia"/>
        </w:rPr>
        <w:t>　　未来，热水机组加热器将加速向绿色化、智能化与模块化方向转型。以空气源或水源热泵为基底的复合加热系统将获得更大应用空间，通过回收环境低品位热能显著降低一次能源消耗。嵌入式AI算法将实现基于历史用水模式与天气预测的前馈控制，进一步优化启停策略与能效曲线。在材料创新方面，纳米涂层与自清洁换热表面有望缓解水质适应性难题。同时，标准化快装接口与即插即用设计将缩短现场施工时间，提升系统可维护性。长远来看，热水机组加热器将不再仅是热能转换装置，而是建筑综合能源管理系统中的柔性负荷节点，参与需求响应与碳足迹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4f227850540fe" w:history="1">
        <w:r>
          <w:rPr>
            <w:rStyle w:val="Hyperlink"/>
          </w:rPr>
          <w:t>全球与中国热水机组加热器行业发展研究及市场前景报告（2026-2032年）</w:t>
        </w:r>
      </w:hyperlink>
      <w:r>
        <w:rPr>
          <w:rFonts w:hint="eastAsia"/>
        </w:rPr>
        <w:t>》基于统计局、相关行业协会及科研机构的详实数据，系统分析了热水机组加热器市场的规模现状、需求特征及价格走势。报告客观评估了热水机组加热器行业技术水平及未来发展方向，对市场前景做出科学预测，并重点分析了热水机组加热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按产品类型细分，全球热水机组加热器市场规模2021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卧型</w:t>
      </w:r>
      <w:r>
        <w:rPr>
          <w:rFonts w:hint="eastAsia"/>
        </w:rPr>
        <w:br/>
      </w:r>
      <w:r>
        <w:rPr>
          <w:rFonts w:hint="eastAsia"/>
        </w:rPr>
        <w:t>　　　　1.3.3 立型</w:t>
      </w:r>
      <w:r>
        <w:rPr>
          <w:rFonts w:hint="eastAsia"/>
        </w:rPr>
        <w:br/>
      </w:r>
      <w:r>
        <w:rPr>
          <w:rFonts w:hint="eastAsia"/>
        </w:rPr>
        <w:t>　　　　1.3.4 悬挂型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按应用细分，全球热水机组加热器市场规模2021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热水机组加热器行业发展总体概况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热水机组加热器行业发展主要特点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热水机组加热器行业发展影响因素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热水机组加热器有利因素</w:t>
      </w:r>
      <w:r>
        <w:rPr>
          <w:rFonts w:hint="eastAsia"/>
        </w:rPr>
        <w:br/>
      </w:r>
      <w:r>
        <w:rPr>
          <w:rFonts w:hint="eastAsia"/>
        </w:rPr>
        <w:t>　　　　1.5.3 .2 热水机组加热器不利因素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全球市场，近三年热水机组加热器主要企业占有率及排名（按销量）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热水机组加热器主要企业在国际市场占有率（按销量，2023-2026）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2025年热水机组加热器主要企业在国际市场排名（按销量）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全球市场主要企业热水机组加热器销量（2023-2026）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全球市场，近三年热水机组加热器主要企业占有率及排名（按收入）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热水机组加热器主要企业在国际市场占有率（按收入，2023-2026）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2025年热水机组加热器主要企业在国际市场排名（按收入）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全球市场主要企业热水机组加热器销售收入（2023-2026）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全球市场主要企业热水机组加热器销售价格（2023-2026）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中国市场，近三年热水机组加热器主要企业占有率及排名（按销量）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热水机组加热器主要企业在中国市场占有率（按销量，2023-2026）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2025年热水机组加热器主要企业在中国市场排名（按销量）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中国市场主要企业热水机组加热器销量（2023-2026）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中国市场，近三年热水机组加热器主要企业占有率及排名（按收入）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热水机组加热器主要企业在中国市场占有率（按收入，2023-2026）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2025年热水机组加热器主要企业在中国市场排名（按收入）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中国市场主要企业热水机组加热器销售收入（2023-2026）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全球主要厂商热水机组加热器总部及产地分布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全球主要厂商成立时间及热水机组加热器商业化日期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全球主要厂商热水机组加热器产品类型及应用</w:t>
      </w:r>
      <w:r>
        <w:rPr>
          <w:rFonts w:hint="eastAsia"/>
        </w:rPr>
        <w:br/>
      </w:r>
      <w:r>
        <w:rPr>
          <w:rFonts w:hint="eastAsia"/>
        </w:rPr>
        <w:t>　　2.9 热水机组加热器行业集中度、竞争程度分析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热水机组加热器行业集中度分析：2025年全球Top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全球热水机组加热器第一梯队、第二梯队和第三梯队生产商（品牌）及市场份额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全球热水机组加热器总体规模分析</w:t>
      </w:r>
      <w:r>
        <w:rPr>
          <w:rFonts w:hint="eastAsia"/>
        </w:rPr>
        <w:br/>
      </w:r>
      <w:r>
        <w:rPr>
          <w:rFonts w:hint="eastAsia"/>
        </w:rPr>
        <w:t>　　3.1 全球热水机组加热器供需现状及预测（2021-2032）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全球热水机组加热器产能、产量、产能利用率及发展趋势（2021-2032）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全球热水机组加热器产量、需求量及发展趋势（2021-2032）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全球主要地区热水机组加热器产量及发展趋势（2021-2032）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全球主要地区热水机组加热器产量（2021-2026）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全球主要地区热水机组加热器产量（2027-2032）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全球主要地区热水机组加热器产量市场份额（2021-2032）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中国热水机组加热器供需现状及预测（2021-2032）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中国热水机组加热器产能、产量、产能利用率及发展趋势（2021-2032）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中国热水机组加热器产量、市场需求量及发展趋势（2021-2032）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中国市场热水机组加热器进出口（2021-2032）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全球热水机组加热器销量及销售额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全球市场热水机组加热器销售额（2021-2032）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全球市场热水机组加热器销量（2021-2032）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全球市场热水机组加热器价格趋势（2021-2032）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全球热水机组加热器主要地区分析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全球主要地区热水机组加热器市场规模分析：2021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全球主要地区热水机组加热器销售收入及市场份额（2021-2026）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全球主要地区热水机组加热器销售收入预测（2027-2032）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全球主要地区热水机组加热器销量分析：2021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全球主要地区热水机组加热器销量及市场份额（2021-2026）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全球主要地区热水机组加热器销量及市场份额预测（2027-2032）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北美市场热水机组加热器销量、收入及增长率（2021-2032）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欧洲市场热水机组加热器销量、收入及增长率（2021-2032）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中国市场热水机组加热器销量、收入及增长率（2021-2032）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日本市场热水机组加热器销量、收入及增长率（2021-2032）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东南亚市场热水机组加热器销量、收入及增长率（2021-2032）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印度市场热水机组加热器销量、收入及增长率（2021-2032）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南美市场热水机组加热器销量、收入及增长率（2021-2032）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中东市场热水机组加热器销量、收入及增长率（2021-2032）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热水机组加热器销量、收入、价格及毛利率（2021-2026）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热水机组加热器销量、收入、价格及毛利率（2021-2026）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热水机组加热器销量、收入、价格及毛利率（2021-2026）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热水机组加热器销量、收入、价格及毛利率（2021-2026）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热水机组加热器销量、收入、价格及毛利率（2021-2026）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热水机组加热器销量、收入、价格及毛利率（2021-2026）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热水机组加热器销量、收入、价格及毛利率（2021-2026）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热水机组加热器销量、收入、价格及毛利率（2021-2026）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热水机组加热器销量、收入、价格及毛利率（2021-2026）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热水机组加热器销量、收入、价格及毛利率（2021-2026）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热水机组加热器销量、收入、价格及毛利率（2021-2026）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热水机组加热器销量、收入、价格及毛利率（2021-2026）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热水机组加热器销量、收入、价格及毛利率（2021-2026）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热水机组加热器销量、收入、价格及毛利率（2021-2026）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热水机组加热器销量、收入、价格及毛利率（2021-2026）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热水机组加热器销量、收入、价格及毛利率（2021-2026）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不同产品类型热水机组加热器分析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全球不同产品类型热水机组加热器销量（2021-2032）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全球不同产品类型热水机组加热器销量及市场份额（2021-2026）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全球不同产品类型热水机组加热器销量预测（2027-2032）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全球不同产品类型热水机组加热器收入（2021-2032）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全球不同产品类型热水机组加热器收入及市场份额（2021-2026）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全球不同产品类型热水机组加热器收入预测（2027-2032）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全球不同产品类型热水机组加热器价格走势（2021-2032）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中国不同产品类型热水机组加热器销量（2021-2032）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中国不同产品类型热水机组加热器销量及市场份额（2021-2026）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中国不同产品类型热水机组加热器销量预测（2027-2032）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中国不同产品类型热水机组加热器收入（2021-2032）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中国不同产品类型热水机组加热器收入及市场份额（2021-2026）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中国不同产品类型热水机组加热器收入预测（2027-2032）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不同应用热水机组加热器分析</w:t>
      </w:r>
      <w:r>
        <w:rPr>
          <w:rFonts w:hint="eastAsia"/>
        </w:rPr>
        <w:br/>
      </w:r>
      <w:r>
        <w:rPr>
          <w:rFonts w:hint="eastAsia"/>
        </w:rPr>
        <w:t>　　7.1 全球不同应用热水机组加热器销量（2021-2032）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全球不同应用热水机组加热器销量及市场份额（2021-2026）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全球不同应用热水机组加热器销量预测（2027-2032）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全球不同应用热水机组加热器收入（2021-2032）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全球不同应用热水机组加热器收入及市场份额（2021-2026）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全球不同应用热水机组加热器收入预测（2027-2032）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全球不同应用热水机组加热器价格走势（2021-2032）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中国不同应用热水机组加热器销量（2021-2032）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中国不同应用热水机组加热器销量及市场份额（2021-2026）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中国不同应用热水机组加热器销量预测（2027-2032）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中国不同应用热水机组加热器收入（2021-2032）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中国不同应用热水机组加热器收入及市场份额（2021-2026）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中国不同应用热水机组加热器收入预测（2027-2032）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热水机组加热器行业发展趋势</w:t>
      </w:r>
      <w:r>
        <w:rPr>
          <w:rFonts w:hint="eastAsia"/>
        </w:rPr>
        <w:br/>
      </w:r>
      <w:r>
        <w:rPr>
          <w:rFonts w:hint="eastAsia"/>
        </w:rPr>
        <w:t>　　8.2 热水机组加热器行业主要驱动因素</w:t>
      </w:r>
      <w:r>
        <w:rPr>
          <w:rFonts w:hint="eastAsia"/>
        </w:rPr>
        <w:br/>
      </w:r>
      <w:r>
        <w:rPr>
          <w:rFonts w:hint="eastAsia"/>
        </w:rPr>
        <w:t>　　8.3 热水机组加热器中国企业SWOT分析</w:t>
      </w:r>
      <w:r>
        <w:rPr>
          <w:rFonts w:hint="eastAsia"/>
        </w:rPr>
        <w:br/>
      </w:r>
      <w:r>
        <w:rPr>
          <w:rFonts w:hint="eastAsia"/>
        </w:rPr>
        <w:t>　　8.4 中国热水机组加热器行业政策环境分析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热水机组加热器行业产业链简介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热水机组加热器行业供应链分析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热水机组加热器主要原料及供应情况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热水机组加热器行业采购模式</w:t>
      </w:r>
      <w:r>
        <w:rPr>
          <w:rFonts w:hint="eastAsia"/>
        </w:rPr>
        <w:br/>
      </w:r>
      <w:r>
        <w:rPr>
          <w:rFonts w:hint="eastAsia"/>
        </w:rPr>
        <w:t>　　9.3 热水机组加热器行业生产模式</w:t>
      </w:r>
      <w:r>
        <w:rPr>
          <w:rFonts w:hint="eastAsia"/>
        </w:rPr>
        <w:br/>
      </w:r>
      <w:r>
        <w:rPr>
          <w:rFonts w:hint="eastAsia"/>
        </w:rPr>
        <w:t>　　9.4 热水机组加热器行业销售模式及销售渠道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按产品类型细分，全球热水机组加热器市场规模2021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按应用细分，全球热水机组加热器市场规模（CAGR）2021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热水机组加热器行业发展主要特点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热水机组加热器行业发展有利因素分析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热水机组加热器行业发展不利因素分析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进入热水机组加热器行业壁垒</w:t>
      </w:r>
      <w:r>
        <w:rPr>
          <w:rFonts w:hint="eastAsia"/>
        </w:rPr>
        <w:br/>
      </w:r>
      <w:r>
        <w:rPr>
          <w:rFonts w:hint="eastAsia"/>
        </w:rPr>
        <w:t>　　表 7： 热水机组加热器主要企业在国际市场占有率（按销量，2023-2026）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2025年热水机组加热器主要企业在国际市场排名（按销量）&amp;（千台）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全球市场主要企业热水机组加热器销量（2023-2026）&amp;（千台）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热水机组加热器主要企业在国际市场占有率（按收入，2023-2026）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2025年热水机组加热器主要企业在国际市场排名（按收入）&amp;（万元）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全球市场主要企业热水机组加热器销售收入（2023-2026）&amp;（万元）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全球市场主要企业热水机组加热器销售价格（2023-2026）&amp;（元/台）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热水机组加热器主要企业在中国市场占有率（按销量，2023-2026）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2025年热水机组加热器主要企业在中国市场排名（按销量）&amp;（千台）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中国市场主要企业热水机组加热器销量（2023-2026）&amp;（千台）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热水机组加热器主要企业在中国市场占有率（按收入，2023-2026）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2025年热水机组加热器主要企业在中国市场排名（按收入）&amp;（万元）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中国市场主要企业热水机组加热器销售收入（2023-2026）&amp;（万元）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全球主要厂商热水机组加热器总部及产地分布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全球主要厂商成立时间及热水机组加热器商业化日期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全球主要厂商热水机组加热器产品类型及应用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2025年全球热水机组加热器主要厂商市场地位（第一梯队、第二梯队和第三梯队）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全球热水机组加热器市场投资、并购等现状分析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全球主要地区热水机组加热器产量增速（CAGR）：（2021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全球主要地区热水机组加热器产量（2021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全球主要地区热水机组加热器产量（2021-2026）&amp;（千台）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全球主要地区热水机组加热器产量（2027-2032）&amp;（千台）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全球主要地区热水机组加热器产量市场份额（2021-2026）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全球主要地区热水机组加热器产量市场份额（2027-2032）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中国市场热水机组加热器产量、销量、进出口（2021-2026）&amp;（千台）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中国市场热水机组加热器产量、销量、进出口预测（2027-2032）&amp;（千台）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全球主要地区热水机组加热器销售收入增速：（2021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全球主要地区热水机组加热器销售收入（2021-2026）&amp;（万元）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全球主要地区热水机组加热器销售收入市场份额（2021-2026）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全球主要地区热水机组加热器收入（2027-2032）&amp;（万元）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全球主要地区热水机组加热器收入市场份额（2027-2032）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全球主要地区热水机组加热器销量（千台）：2021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全球主要地区热水机组加热器销量（2021-2026）&amp;（千台）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全球主要地区热水机组加热器销量市场份额（2021-2026）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全球主要地区热水机组加热器销量（2027-2032）&amp;（千台）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全球主要地区热水机组加热器销量份额（2027-2032）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热水机组加热器销量（千台）、收入（万元）、价格（元/台）及毛利率（2021-2026）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热水机组加热器销量（千台）、收入（万元）、价格（元/台）及毛利率（2021-2026）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热水机组加热器销量（千台）、收入（万元）、价格（元/台）及毛利率（2021-2026）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热水机组加热器销量（千台）、收入（万元）、价格（元/台）及毛利率（2021-2026）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热水机组加热器销量（千台）、收入（万元）、价格（元/台）及毛利率（2021-2026）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热水机组加热器销量（千台）、收入（万元）、价格（元/台）及毛利率（2021-2026）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热水机组加热器销量（千台）、收入（万元）、价格（元/台）及毛利率（2021-2026）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热水机组加热器销量（千台）、收入（万元）、价格（元/台）及毛利率（2021-2026）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热水机组加热器销量（千台）、收入（万元）、价格（元/台）及毛利率（2021-2026）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热水机组加热器销量（千台）、收入（万元）、价格（元/台）及毛利率（2021-2026）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热水机组加热器销量（千台）、收入（万元）、价格（元/台）及毛利率（2021-2026）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热水机组加热器销量（千台）、收入（万元）、价格（元/台）及毛利率（2021-2026）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热水机组加热器销量（千台）、收入（万元）、价格（元/台）及毛利率（2021-2026）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热水机组加热器销量（千台）、收入（万元）、价格（元/台）及毛利率（2021-2026）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热水机组加热器销量（千台）、收入（万元）、价格（元/台）及毛利率（2021-2026）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热水机组加热器生产基地、销售区域、竞争对手及市场地位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热水机组加热器产品规格、参数及市场应用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热水机组加热器销量（千台）、收入（万元）、价格（元/台）及毛利率（2021-2026）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全球不同产品类型热水机组加热器销量（2021-2026）&amp;（千台）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全球不同产品类型热水机组加热器销量市场份额（2021-2026）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全球不同产品类型热水机组加热器销量预测（2027-2032）&amp;（千台）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全球市场不同产品类型热水机组加热器销量市场份额预测（2027-2032）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全球不同产品类型热水机组加热器收入（2021-2026）&amp;（万元）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全球不同产品类型热水机组加热器收入市场份额（2021-2026）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全球不同产品类型热水机组加热器收入预测（2027-2032）&amp;（万元）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全球不同产品类型热水机组加热器收入市场份额预测（2027-2032）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中国不同产品类型热水机组加热器销量（2021-2026）&amp;（千台）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中国不同产品类型热水机组加热器销量市场份额（2021-2026）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中国不同产品类型热水机组加热器销量预测（2027-2032）&amp;（千台）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全球市场不同产品类型热水机组加热器销量市场份额预测（2027-2032）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中国不同产品类型热水机组加热器收入（2021-2026）&amp;（万元）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中国不同产品类型热水机组加热器收入市场份额（2021-2026）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中国不同产品类型热水机组加热器收入预测（2027-2032）&amp;（万元）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中国不同产品类型热水机组加热器收入市场份额预测（2027-2032）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全球不同应用热水机组加热器销量（2021-2026）&amp;（千台）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全球不同应用热水机组加热器销量市场份额（2021-2026）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全球不同应用热水机组加热器销量预测（2027-2032）&amp;（千台）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全球市场不同应用热水机组加热器销量市场份额预测（2027-2032）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全球不同应用热水机组加热器收入（2021-2026）&amp;（万元）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全球不同应用热水机组加热器收入市场份额（2021-2026）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全球不同应用热水机组加热器收入预测（2027-2032）&amp;（万元）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全球不同应用热水机组加热器收入市场份额预测（2027-2032）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中国不同应用热水机组加热器销量（2021-2026）&amp;（千台）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中国不同应用热水机组加热器销量市场份额（2021-2026）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中国不同应用热水机组加热器销量预测（2027-2032）&amp;（千台）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中国市场不同应用热水机组加热器销量市场份额预测（2027-2032）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中国不同应用热水机组加热器收入（2021-2026）&amp;（万元）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中国不同应用热水机组加热器收入市场份额（2021-2026）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中国不同应用热水机组加热器收入预测（2027-2032）&amp;（万元）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中国不同应用热水机组加热器收入市场份额预测（2027-2032）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热水机组加热器行业发展趋势</w:t>
      </w:r>
      <w:r>
        <w:rPr>
          <w:rFonts w:hint="eastAsia"/>
        </w:rPr>
        <w:br/>
      </w:r>
      <w:r>
        <w:rPr>
          <w:rFonts w:hint="eastAsia"/>
        </w:rPr>
        <w:t>　　表 156： 热水机组加热器行业主要驱动因素</w:t>
      </w:r>
      <w:r>
        <w:rPr>
          <w:rFonts w:hint="eastAsia"/>
        </w:rPr>
        <w:br/>
      </w:r>
      <w:r>
        <w:rPr>
          <w:rFonts w:hint="eastAsia"/>
        </w:rPr>
        <w:t>　　表 157： 热水机组加热器行业供应链分析</w:t>
      </w:r>
      <w:r>
        <w:rPr>
          <w:rFonts w:hint="eastAsia"/>
        </w:rPr>
        <w:br/>
      </w:r>
      <w:r>
        <w:rPr>
          <w:rFonts w:hint="eastAsia"/>
        </w:rPr>
        <w:t>　　表 158： 热水机组加热器上游原料供应商</w:t>
      </w:r>
      <w:r>
        <w:rPr>
          <w:rFonts w:hint="eastAsia"/>
        </w:rPr>
        <w:br/>
      </w:r>
      <w:r>
        <w:rPr>
          <w:rFonts w:hint="eastAsia"/>
        </w:rPr>
        <w:t>　　表 159： 热水机组加热器主要地区不同应用客户分析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热水机组加热器典型经销商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热水机组加热器产品图片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全球不同产品类型热水机组加热器销售额2021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全球不同产品类型热水机组加热器市场份额2025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卧型产品图片</w:t>
      </w:r>
      <w:r>
        <w:rPr>
          <w:rFonts w:hint="eastAsia"/>
        </w:rPr>
        <w:br/>
      </w:r>
      <w:r>
        <w:rPr>
          <w:rFonts w:hint="eastAsia"/>
        </w:rPr>
        <w:t>　　图 5： 立型产品图片</w:t>
      </w:r>
      <w:r>
        <w:rPr>
          <w:rFonts w:hint="eastAsia"/>
        </w:rPr>
        <w:br/>
      </w:r>
      <w:r>
        <w:rPr>
          <w:rFonts w:hint="eastAsia"/>
        </w:rPr>
        <w:t>　　图 6： 悬挂型产品图片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全球不同应用热水机组加热器市场份额2025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2025年全球前五大生产商热水机组加热器市场份额</w:t>
      </w:r>
      <w:r>
        <w:rPr>
          <w:rFonts w:hint="eastAsia"/>
        </w:rPr>
        <w:br/>
      </w:r>
      <w:r>
        <w:rPr>
          <w:rFonts w:hint="eastAsia"/>
        </w:rPr>
        <w:t>　　图 12： 2025年全球热水机组加热器第一梯队、第二梯队和第三梯队厂商及市场份额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全球热水机组加热器产能、产量、产能利用率及发展趋势（2021-2032）&amp;（千台）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全球热水机组加热器产量、需求量及发展趋势（2021-2032）&amp;（千台）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全球主要地区热水机组加热器产量市场份额（2021-2032）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中国热水机组加热器产能、产量、产能利用率及发展趋势（2021-2032）&amp;（千台）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中国热水机组加热器产量、市场需求量及发展趋势（2021-2032）&amp;（千台）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全球热水机组加热器市场销售额及增长率：（2021-2032）&amp;（万元）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全球市场热水机组加热器市场规模：2021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全球市场热水机组加热器销量及增长率（2021-2032）&amp;（千台）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全球市场热水机组加热器价格趋势（2021-2032）&amp;（元/台）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全球主要地区热水机组加热器销售收入（2021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全球主要地区热水机组加热器销售收入市场份额（2021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北美市场热水机组加热器销量及增长率（2021-2032）&amp;（千台）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北美市场热水机组加热器收入及增长率（2021-2032）&amp;（万元）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欧洲市场热水机组加热器销量及增长率（2021-2032）&amp;（千台）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欧洲市场热水机组加热器收入及增长率（2021-2032）&amp;（万元）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中国市场热水机组加热器销量及增长率（2021-2032）&amp;（千台）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中国市场热水机组加热器收入及增长率（2021-2032）&amp;（万元）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日本市场热水机组加热器销量及增长率（2021-2032）&amp;（千台）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日本市场热水机组加热器收入及增长率（2021-2032）&amp;（万元）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东南亚市场热水机组加热器销量及增长率（2021-2032）&amp;（千台）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东南亚市场热水机组加热器收入及增长率（2021-2032）&amp;（万元）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印度市场热水机组加热器销量及增长率（2021-2032）&amp;（千台）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印度市场热水机组加热器收入及增长率（2021-2032）&amp;（万元）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南美市场热水机组加热器销量及增长率（2021-2032）&amp;（千台）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南美市场热水机组加热器收入及增长率（2021-2032）&amp;（万元）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中东市场热水机组加热器销量及增长率（2021-2032）&amp;（千台）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中东市场热水机组加热器收入及增长率（2021-2032）&amp;（万元）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全球不同产品类型热水机组加热器价格走势（2021-2032）&amp;（元/台）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全球不同应用热水机组加热器价格走势（2021-2032）&amp;（元/台）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热水机组加热器中国企业SWOT分析</w:t>
      </w:r>
      <w:r>
        <w:rPr>
          <w:rFonts w:hint="eastAsia"/>
        </w:rPr>
        <w:br/>
      </w:r>
      <w:r>
        <w:rPr>
          <w:rFonts w:hint="eastAsia"/>
        </w:rPr>
        <w:t>　　图 43： 热水机组加热器产业链</w:t>
      </w:r>
      <w:r>
        <w:rPr>
          <w:rFonts w:hint="eastAsia"/>
        </w:rPr>
        <w:br/>
      </w:r>
      <w:r>
        <w:rPr>
          <w:rFonts w:hint="eastAsia"/>
        </w:rPr>
        <w:t>　　图 44： 热水机组加热器行业采购模式分析</w:t>
      </w:r>
      <w:r>
        <w:rPr>
          <w:rFonts w:hint="eastAsia"/>
        </w:rPr>
        <w:br/>
      </w:r>
      <w:r>
        <w:rPr>
          <w:rFonts w:hint="eastAsia"/>
        </w:rPr>
        <w:t>　　图 45： 热水机组加热器行业生产模式</w:t>
      </w:r>
      <w:r>
        <w:rPr>
          <w:rFonts w:hint="eastAsia"/>
        </w:rPr>
        <w:br/>
      </w:r>
      <w:r>
        <w:rPr>
          <w:rFonts w:hint="eastAsia"/>
        </w:rPr>
        <w:t>　　图 46： 热水机组加热器行业销售模式分析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4f227850540fe" w:history="1">
        <w:r>
          <w:rPr>
            <w:rStyle w:val="Hyperlink"/>
          </w:rPr>
          <w:t>全球与中国热水机组加热器行业发展研究及市场前景报告（2026-2032年）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4f227850540fe" w:history="1">
        <w:r>
          <w:rPr>
            <w:rStyle w:val="Hyperlink"/>
          </w:rPr>
          <w:t>https://www.20087.com/1/08/ReShuiJiZuJiaReQiHangYeQianJingQuShi.html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cd3995d044555" w:history="1">
      <w:r>
        <w:rPr>
          <w:rStyle w:val="Hyperlink"/>
        </w:rPr>
        <w:t>全球与中国热水机组加热器行业发展研究及市场前景报告（2026-2032年）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ReShuiJiZuJiaReQiHangYeQianJingQuShi.html" TargetMode="External" Id="R5094f2278505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ReShuiJiZuJiaReQiHangYeQianJingQuShi.html" TargetMode="External" Id="Rf2acd3995d04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2026-01-04T02:28:53Z</dcterms:created>
  <dcterms:modified xsi:type="dcterms:W3CDTF">2026-01-04T03:28:53Z</dcterms:modified>
  <dc:subject>全球与中国热水机组加热器行业发展研究及市场前景报告（2026-2032年）</dc:subject>
  <dc:title>全球与中国热水机组加热器行业发展研究及市场前景报告（2026-2032年）</dc:title>
  <cp:keywords>全球与中国热水机组加热器行业发展研究及市场前景报告（2026-2032年）</cp:keywords>
  <dc:description>全球与中国热水机组加热器行业发展研究及市场前景报告（2026-2032年）</dc:description>
</cp:coreProperties>
</file>