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9c0d72c1045f5" w:history="1">
              <w:r>
                <w:rPr>
                  <w:rStyle w:val="Hyperlink"/>
                </w:rPr>
                <w:t>全球与中国热熔胶贴标机市场分析及前景趋势预测报告（2026-2032年）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9c0d72c1045f5" w:history="1">
              <w:r>
                <w:rPr>
                  <w:rStyle w:val="Hyperlink"/>
                </w:rPr>
                <w:t>全球与中国热熔胶贴标机市场分析及前景趋势预测报告（2026-2032年）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9c0d72c1045f5" w:history="1">
                <w:r>
                  <w:rPr>
                    <w:rStyle w:val="Hyperlink"/>
                  </w:rPr>
                  <w:t>https://www.20087.com/1/78/ReRongJiaoTieBiaoJiShiChangQianJingYuCe.html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贴标机是一种利用高温熔融热熔胶（EVA、PO或APAO基）将标签牢固粘贴于瓶罐、纸盒等包装容器表面的自动化设备，核心组件包括胶箱、喷胶系统、送标机构及伺服控制系统，广泛应用于食品饮料、日化及制药行业高速灌装线。热熔胶贴标机主流机型强调贴标精度（±0.5mm）、换型便捷性、胶量精准控制及低维护设计，高端型号集成视觉定位与胶形检测，适应异形曲面贴标需求。在柔性制造与个性化包装兴起背景下，对贴标机的多规格兼容性、热熔胶低温施胶能力及能耗效率要求持续提升。然而，部分设备胶路设计不合理导致碳化堵塞；高温部件散热不良影响电子元件寿命；传统开式胶箱挥发气味影响车间环境。</w:t>
      </w:r>
      <w:r>
        <w:rPr>
          <w:rFonts w:hint="eastAsia"/>
        </w:rPr>
        <w:br/>
      </w:r>
      <w:r>
        <w:rPr>
          <w:rFonts w:hint="eastAsia"/>
        </w:rPr>
        <w:t>　　未来，热熔胶贴标机将向智能化、绿色胶粘与模块化架构演进。AI视觉系统自动识别容器轮廓，动态调整喷胶轨迹；闭环胶量反馈确保每标签用胶一致。在材料端，生物基热熔胶（如PLA改性）实现可堆肥降解；低温快固配方降低能耗30%以上。结构创新上，全封闭胶路减少氧化与挥发；快换模块支持10分钟内切换瓶型。运维层面，预测性维护系统监控胶泵磨损状态；数字孪生平台模拟贴标效果优化参数。此外，在碳中和工厂中，设备余热回收用于预热胶粒。最终，热熔胶贴标机将从高效粘接单元升级为高柔性、低排放、深度融入智能包装产线的核心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9c0d72c1045f5" w:history="1">
        <w:r>
          <w:rPr>
            <w:rStyle w:val="Hyperlink"/>
          </w:rPr>
          <w:t>全球与中国热熔胶贴标机市场分析及前景趋势预测报告（2026-2032年）</w:t>
        </w:r>
      </w:hyperlink>
      <w:r>
        <w:rPr>
          <w:rFonts w:hint="eastAsia"/>
        </w:rPr>
        <w:t>》系统分析了热熔胶贴标机行业的市场规模、供需关系及产业链结构，详细梳理了热熔胶贴标机细分市场的品牌竞争态势与价格变化，重点剖析了行业内主要企业的经营状况，揭示了热熔胶贴标机市场集中度与竞争格局。报告结合热熔胶贴标机技术现状及未来发展方向，对行业前景进行了科学预测，明确了热熔胶贴标机发展趋势、潜在机遇与风险。通过SWOT分析，为热熔胶贴标机企业、投资者及政府部门提供了权威、客观的行业洞察与决策支持，助力把握热熔胶贴标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按产品类型细分，全球热熔胶贴标机市场规模2021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自动热熔胶标签机</w:t>
      </w:r>
      <w:r>
        <w:rPr>
          <w:rFonts w:hint="eastAsia"/>
        </w:rPr>
        <w:br/>
      </w:r>
      <w:r>
        <w:rPr>
          <w:rFonts w:hint="eastAsia"/>
        </w:rPr>
        <w:t>　　　　1.3.3 半自动热熔胶标签机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按应用细分，全球热熔胶贴标机市场规模2021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食品与饮料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颜料</w:t>
      </w:r>
      <w:r>
        <w:rPr>
          <w:rFonts w:hint="eastAsia"/>
        </w:rPr>
        <w:br/>
      </w:r>
      <w:r>
        <w:rPr>
          <w:rFonts w:hint="eastAsia"/>
        </w:rPr>
        <w:t>　　　　1.4.5 保健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热熔胶贴标机行业发展总体概况</w:t>
      </w:r>
      <w:r>
        <w:rPr>
          <w:rFonts w:hint="eastAsia"/>
        </w:rPr>
        <w:br/>
      </w:r>
      <w:r>
        <w:rPr>
          <w:rFonts w:hint="eastAsia"/>
        </w:rPr>
        <w:t>　　　　1.5.2 热熔胶贴标机行业发展主要特点</w:t>
      </w:r>
      <w:r>
        <w:rPr>
          <w:rFonts w:hint="eastAsia"/>
        </w:rPr>
        <w:br/>
      </w:r>
      <w:r>
        <w:rPr>
          <w:rFonts w:hint="eastAsia"/>
        </w:rPr>
        <w:t>　　　　1.5.3 热熔胶贴标机行业发展影响因素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热熔胶贴标机有利因素</w:t>
      </w:r>
      <w:r>
        <w:rPr>
          <w:rFonts w:hint="eastAsia"/>
        </w:rPr>
        <w:br/>
      </w:r>
      <w:r>
        <w:rPr>
          <w:rFonts w:hint="eastAsia"/>
        </w:rPr>
        <w:t>　　　　1.5.3 .2 热熔胶贴标机不利因素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全球市场，近三年热熔胶贴标机主要企业占有率及排名（按销量）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热熔胶贴标机主要企业在国际市场占有率（按销量，2023-2026）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2025年热熔胶贴标机主要企业在国际市场排名（按销量）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全球市场主要企业热熔胶贴标机销量（2023-2026）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全球市场，近三年热熔胶贴标机主要企业占有率及排名（按收入）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热熔胶贴标机主要企业在国际市场占有率（按收入，2023-2026）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2025年热熔胶贴标机主要企业在国际市场排名（按收入）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全球市场主要企业热熔胶贴标机销售收入（2023-2026）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全球市场主要企业热熔胶贴标机销售价格（2023-2026）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中国市场，近三年热熔胶贴标机主要企业占有率及排名（按销量）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热熔胶贴标机主要企业在中国市场占有率（按销量，2023-2026）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2025年热熔胶贴标机主要企业在中国市场排名（按销量）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中国市场主要企业热熔胶贴标机销量（2023-2026）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中国市场，近三年热熔胶贴标机主要企业占有率及排名（按收入）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热熔胶贴标机主要企业在中国市场占有率（按收入，2023-2026）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2025年热熔胶贴标机主要企业在中国市场排名（按收入）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中国市场主要企业热熔胶贴标机销售收入（2023-2026）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全球主要厂商热熔胶贴标机总部及产地分布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全球主要厂商成立时间及热熔胶贴标机商业化日期</w:t>
      </w:r>
      <w:r>
        <w:rPr>
          <w:rFonts w:hint="eastAsia"/>
        </w:rPr>
        <w:br/>
      </w:r>
      <w:r>
        <w:rPr>
          <w:rFonts w:hint="eastAsia"/>
        </w:rPr>
        <w:t>　　2.8 全球主要厂商热熔胶贴标机产品类型及应用</w:t>
      </w:r>
      <w:r>
        <w:rPr>
          <w:rFonts w:hint="eastAsia"/>
        </w:rPr>
        <w:br/>
      </w:r>
      <w:r>
        <w:rPr>
          <w:rFonts w:hint="eastAsia"/>
        </w:rPr>
        <w:t>　　2.9 热熔胶贴标机行业集中度、竞争程度分析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热熔胶贴标机行业集中度分析：2025年全球Top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全球热熔胶贴标机第一梯队、第二梯队和第三梯队生产商（品牌）及市场份额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全球热熔胶贴标机总体规模分析</w:t>
      </w:r>
      <w:r>
        <w:rPr>
          <w:rFonts w:hint="eastAsia"/>
        </w:rPr>
        <w:br/>
      </w:r>
      <w:r>
        <w:rPr>
          <w:rFonts w:hint="eastAsia"/>
        </w:rPr>
        <w:t>　　3.1 全球热熔胶贴标机供需现状及预测（2021-2032）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全球热熔胶贴标机产能、产量、产能利用率及发展趋势（2021-2032）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全球热熔胶贴标机产量、需求量及发展趋势（2021-2032）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全球主要地区热熔胶贴标机产量及发展趋势（2021-2032）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全球主要地区热熔胶贴标机产量（2021-2026）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全球主要地区热熔胶贴标机产量（2027-2032）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全球主要地区热熔胶贴标机产量市场份额（2021-2032）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中国热熔胶贴标机供需现状及预测（2021-2032）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中国热熔胶贴标机产能、产量、产能利用率及发展趋势（2021-2032）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中国热熔胶贴标机产量、市场需求量及发展趋势（2021-2032）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中国市场热熔胶贴标机进出口（2021-2032）</w:t>
      </w:r>
      <w:r>
        <w:rPr>
          <w:rFonts w:hint="eastAsia"/>
        </w:rPr>
        <w:br/>
      </w:r>
      <w:r>
        <w:rPr>
          <w:rFonts w:hint="eastAsia"/>
        </w:rPr>
        <w:t>　　3.4 全球热熔胶贴标机销量及销售额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全球市场热熔胶贴标机销售额（2021-2032）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全球市场热熔胶贴标机销量（2021-2032）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全球市场热熔胶贴标机价格趋势（2021-2032）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全球热熔胶贴标机主要地区分析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全球主要地区热熔胶贴标机市场规模分析：2021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全球主要地区热熔胶贴标机销售收入及市场份额（2021-2026）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全球主要地区热熔胶贴标机销售收入预测（2027-2032）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全球主要地区热熔胶贴标机销量分析：2021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全球主要地区热熔胶贴标机销量及市场份额（2021-2026）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全球主要地区热熔胶贴标机销量及市场份额预测（2027-2032）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北美市场热熔胶贴标机销量、收入及增长率（2021-2032）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欧洲市场热熔胶贴标机销量、收入及增长率（2021-2032）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中国市场热熔胶贴标机销量、收入及增长率（2021-2032）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日本市场热熔胶贴标机销量、收入及增长率（2021-2032）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东南亚市场热熔胶贴标机销量、收入及增长率（2021-2032）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印度市场热熔胶贴标机销量、收入及增长率（2021-2032）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南美市场热熔胶贴标机销量、收入及增长率（2021-2032）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中东市场热熔胶贴标机销量、收入及增长率（2021-2032）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热熔胶贴标机销量、收入、价格及毛利率（2021-2026）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热熔胶贴标机销量、收入、价格及毛利率（2021-2026）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热熔胶贴标机销量、收入、价格及毛利率（2021-2026）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热熔胶贴标机销量、收入、价格及毛利率（2021-2026）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热熔胶贴标机销量、收入、价格及毛利率（2021-2026）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热熔胶贴标机销量、收入、价格及毛利率（2021-2026）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热熔胶贴标机销量、收入、价格及毛利率（2021-2026）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热熔胶贴标机销量、收入、价格及毛利率（2021-2026）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热熔胶贴标机销量、收入、价格及毛利率（2021-2026）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热熔胶贴标机销量、收入、价格及毛利率（2021-2026）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热熔胶贴标机销量、收入、价格及毛利率（2021-2026）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热熔胶贴标机销量、收入、价格及毛利率（2021-2026）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热熔胶贴标机销量、收入、价格及毛利率（2021-2026）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热熔胶贴标机销量、收入、价格及毛利率（2021-2026）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不同产品类型热熔胶贴标机分析</w:t>
      </w:r>
      <w:r>
        <w:rPr>
          <w:rFonts w:hint="eastAsia"/>
        </w:rPr>
        <w:br/>
      </w:r>
      <w:r>
        <w:rPr>
          <w:rFonts w:hint="eastAsia"/>
        </w:rPr>
        <w:t>　　6.1 全球不同产品类型热熔胶贴标机销量（2021-2032）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全球不同产品类型热熔胶贴标机销量及市场份额（2021-2026）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全球不同产品类型热熔胶贴标机销量预测（2027-2032）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全球不同产品类型热熔胶贴标机收入（2021-2032）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全球不同产品类型热熔胶贴标机收入及市场份额（2021-2026）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全球不同产品类型热熔胶贴标机收入预测（2027-2032）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全球不同产品类型热熔胶贴标机价格走势（2021-2032）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中国不同产品类型热熔胶贴标机销量（2021-2032）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中国不同产品类型热熔胶贴标机销量及市场份额（2021-2026）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中国不同产品类型热熔胶贴标机销量预测（2027-2032）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中国不同产品类型热熔胶贴标机收入（2021-2032）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中国不同产品类型热熔胶贴标机收入及市场份额（2021-2026）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中国不同产品类型热熔胶贴标机收入预测（2027-2032）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不同应用热熔胶贴标机分析</w:t>
      </w:r>
      <w:r>
        <w:rPr>
          <w:rFonts w:hint="eastAsia"/>
        </w:rPr>
        <w:br/>
      </w:r>
      <w:r>
        <w:rPr>
          <w:rFonts w:hint="eastAsia"/>
        </w:rPr>
        <w:t>　　7.1 全球不同应用热熔胶贴标机销量（2021-2032）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全球不同应用热熔胶贴标机销量及市场份额（2021-2026）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全球不同应用热熔胶贴标机销量预测（2027-2032）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全球不同应用热熔胶贴标机收入（2021-2032）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全球不同应用热熔胶贴标机收入及市场份额（2021-2026）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全球不同应用热熔胶贴标机收入预测（2027-2032）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全球不同应用热熔胶贴标机价格走势（2021-2032）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中国不同应用热熔胶贴标机销量（2021-2032）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中国不同应用热熔胶贴标机销量及市场份额（2021-2026）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中国不同应用热熔胶贴标机销量预测（2027-2032）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中国不同应用热熔胶贴标机收入（2021-2032）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中国不同应用热熔胶贴标机收入及市场份额（2021-2026）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中国不同应用热熔胶贴标机收入预测（2027-2032）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热熔胶贴标机行业发展趋势</w:t>
      </w:r>
      <w:r>
        <w:rPr>
          <w:rFonts w:hint="eastAsia"/>
        </w:rPr>
        <w:br/>
      </w:r>
      <w:r>
        <w:rPr>
          <w:rFonts w:hint="eastAsia"/>
        </w:rPr>
        <w:t>　　8.2 热熔胶贴标机行业主要驱动因素</w:t>
      </w:r>
      <w:r>
        <w:rPr>
          <w:rFonts w:hint="eastAsia"/>
        </w:rPr>
        <w:br/>
      </w:r>
      <w:r>
        <w:rPr>
          <w:rFonts w:hint="eastAsia"/>
        </w:rPr>
        <w:t>　　8.3 热熔胶贴标机中国企业SWOT分析</w:t>
      </w:r>
      <w:r>
        <w:rPr>
          <w:rFonts w:hint="eastAsia"/>
        </w:rPr>
        <w:br/>
      </w:r>
      <w:r>
        <w:rPr>
          <w:rFonts w:hint="eastAsia"/>
        </w:rPr>
        <w:t>　　8.4 中国热熔胶贴标机行业政策环境分析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热熔胶贴标机行业产业链简介</w:t>
      </w:r>
      <w:r>
        <w:rPr>
          <w:rFonts w:hint="eastAsia"/>
        </w:rPr>
        <w:br/>
      </w:r>
      <w:r>
        <w:rPr>
          <w:rFonts w:hint="eastAsia"/>
        </w:rPr>
        <w:t>　　　　9.1.1 热熔胶贴标机行业供应链分析</w:t>
      </w:r>
      <w:r>
        <w:rPr>
          <w:rFonts w:hint="eastAsia"/>
        </w:rPr>
        <w:br/>
      </w:r>
      <w:r>
        <w:rPr>
          <w:rFonts w:hint="eastAsia"/>
        </w:rPr>
        <w:t>　　　　9.1.2 热熔胶贴标机主要原料及供应情况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热熔胶贴标机行业采购模式</w:t>
      </w:r>
      <w:r>
        <w:rPr>
          <w:rFonts w:hint="eastAsia"/>
        </w:rPr>
        <w:br/>
      </w:r>
      <w:r>
        <w:rPr>
          <w:rFonts w:hint="eastAsia"/>
        </w:rPr>
        <w:t>　　9.3 热熔胶贴标机行业生产模式</w:t>
      </w:r>
      <w:r>
        <w:rPr>
          <w:rFonts w:hint="eastAsia"/>
        </w:rPr>
        <w:br/>
      </w:r>
      <w:r>
        <w:rPr>
          <w:rFonts w:hint="eastAsia"/>
        </w:rPr>
        <w:t>　　9.4 热熔胶贴标机行业销售模式及销售渠道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按产品类型细分，全球热熔胶贴标机市场规模2021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按应用细分，全球热熔胶贴标机市场规模（CAGR）2021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热熔胶贴标机行业发展主要特点</w:t>
      </w:r>
      <w:r>
        <w:rPr>
          <w:rFonts w:hint="eastAsia"/>
        </w:rPr>
        <w:br/>
      </w:r>
      <w:r>
        <w:rPr>
          <w:rFonts w:hint="eastAsia"/>
        </w:rPr>
        <w:t>　　表 4： 热熔胶贴标机行业发展有利因素分析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热熔胶贴标机行业发展不利因素分析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进入热熔胶贴标机行业壁垒</w:t>
      </w:r>
      <w:r>
        <w:rPr>
          <w:rFonts w:hint="eastAsia"/>
        </w:rPr>
        <w:br/>
      </w:r>
      <w:r>
        <w:rPr>
          <w:rFonts w:hint="eastAsia"/>
        </w:rPr>
        <w:t>　　表 7： 热熔胶贴标机主要企业在国际市场占有率（按销量，2023-2026）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2025年热熔胶贴标机主要企业在国际市场排名（按销量）&amp;（台）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全球市场主要企业热熔胶贴标机销量（2023-2026）&amp;（台）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热熔胶贴标机主要企业在国际市场占有率（按收入，2023-2026）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2025年热熔胶贴标机主要企业在国际市场排名（按收入）&amp;（万元）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全球市场主要企业热熔胶贴标机销售收入（2023-2026）&amp;（万元）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全球市场主要企业热熔胶贴标机销售价格（2023-2026）&amp;（元/台）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热熔胶贴标机主要企业在中国市场占有率（按销量，2023-2026）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2025年热熔胶贴标机主要企业在中国市场排名（按销量）&amp;（台）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中国市场主要企业热熔胶贴标机销量（2023-2026）&amp;（台）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热熔胶贴标机主要企业在中国市场占有率（按收入，2023-2026）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2025年热熔胶贴标机主要企业在中国市场排名（按收入）&amp;（万元）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中国市场主要企业热熔胶贴标机销售收入（2023-2026）&amp;（万元）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全球主要厂商热熔胶贴标机总部及产地分布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全球主要厂商成立时间及热熔胶贴标机商业化日期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全球主要厂商热熔胶贴标机产品类型及应用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2025年全球热熔胶贴标机主要厂商市场地位（第一梯队、第二梯队和第三梯队）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全球热熔胶贴标机市场投资、并购等现状分析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全球主要地区热熔胶贴标机产量增速（CAGR）：（2021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全球主要地区热熔胶贴标机产量（2021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全球主要地区热熔胶贴标机产量（2021-2026）&amp;（台）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全球主要地区热熔胶贴标机产量（2027-2032）&amp;（台）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全球主要地区热熔胶贴标机产量市场份额（2021-2026）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全球主要地区热熔胶贴标机产量市场份额（2027-2032）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中国市场热熔胶贴标机产量、销量、进出口（2021-2026）&amp;（台）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中国市场热熔胶贴标机产量、销量、进出口预测（2027-2032）&amp;（台）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全球主要地区热熔胶贴标机销售收入增速：（2021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全球主要地区热熔胶贴标机销售收入（2021-2026）&amp;（万元）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全球主要地区热熔胶贴标机销售收入市场份额（2021-2026）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全球主要地区热熔胶贴标机收入（2027-2032）&amp;（万元）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全球主要地区热熔胶贴标机收入市场份额（2027-2032）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全球主要地区热熔胶贴标机销量（台）：2021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全球主要地区热熔胶贴标机销量（2021-2026）&amp;（台）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全球主要地区热熔胶贴标机销量市场份额（2021-2026）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全球主要地区热熔胶贴标机销量（2027-2032）&amp;（台）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全球主要地区热熔胶贴标机销量份额（2027-2032）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热熔胶贴标机销量（台）、收入（万元）、价格（元/台）及毛利率（2021-2026）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热熔胶贴标机销量（台）、收入（万元）、价格（元/台）及毛利率（2021-2026）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热熔胶贴标机销量（台）、收入（万元）、价格（元/台）及毛利率（2021-2026）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热熔胶贴标机销量（台）、收入（万元）、价格（元/台）及毛利率（2021-2026）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热熔胶贴标机销量（台）、收入（万元）、价格（元/台）及毛利率（2021-2026）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热熔胶贴标机销量（台）、收入（万元）、价格（元/台）及毛利率（2021-2026）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热熔胶贴标机销量（台）、收入（万元）、价格（元/台）及毛利率（2021-2026）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热熔胶贴标机销量（台）、收入（万元）、价格（元/台）及毛利率（2021-2026）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热熔胶贴标机销量（台）、收入（万元）、价格（元/台）及毛利率（2021-2026）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热熔胶贴标机销量（台）、收入（万元）、价格（元/台）及毛利率（2021-2026）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热熔胶贴标机销量（台）、收入（万元）、价格（元/台）及毛利率（2021-2026）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热熔胶贴标机销量（台）、收入（万元）、价格（元/台）及毛利率（2021-2026）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热熔胶贴标机销量（台）、收入（万元）、价格（元/台）及毛利率（2021-2026）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热熔胶贴标机生产基地、销售区域、竞争对手及市场地位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热熔胶贴标机产品规格、参数及市场应用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热熔胶贴标机销量（台）、收入（万元）、价格（元/台）及毛利率（2021-2026）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全球不同产品类型热熔胶贴标机销量（2021-2026）&amp;（台）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全球不同产品类型热熔胶贴标机销量市场份额（2021-2026）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全球不同产品类型热熔胶贴标机销量预测（2027-2032）&amp;（台）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全球市场不同产品类型热熔胶贴标机销量市场份额预测（2027-2032）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全球不同产品类型热熔胶贴标机收入（2021-2026）&amp;（万元）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全球不同产品类型热熔胶贴标机收入市场份额（2021-2026）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全球不同产品类型热熔胶贴标机收入预测（2027-2032）&amp;（万元）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全球不同产品类型热熔胶贴标机收入市场份额预测（2027-2032）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中国不同产品类型热熔胶贴标机销量（2021-2026）&amp;（台）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中国不同产品类型热熔胶贴标机销量市场份额（2021-2026）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中国不同产品类型热熔胶贴标机销量预测（2027-2032）&amp;（台）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全球市场不同产品类型热熔胶贴标机销量市场份额预测（2027-2032）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中国不同产品类型热熔胶贴标机收入（2021-2026）&amp;（万元）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中国不同产品类型热熔胶贴标机收入市场份额（2021-2026）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中国不同产品类型热熔胶贴标机收入预测（2027-2032）&amp;（万元）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中国不同产品类型热熔胶贴标机收入市场份额预测（2027-2032）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全球不同应用热熔胶贴标机销量（2021-2026）&amp;（台）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全球不同应用热熔胶贴标机销量市场份额（2021-2026）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全球不同应用热熔胶贴标机销量预测（2027-2032）&amp;（台）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全球市场不同应用热熔胶贴标机销量市场份额预测（2027-2032）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全球不同应用热熔胶贴标机收入（2021-2026）&amp;（万元）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全球不同应用热熔胶贴标机收入市场份额（2021-2026）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全球不同应用热熔胶贴标机收入预测（2027-2032）&amp;（万元）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全球不同应用热熔胶贴标机收入市场份额预测（2027-2032）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中国不同应用热熔胶贴标机销量（2021-2026）&amp;（台）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中国不同应用热熔胶贴标机销量市场份额（2021-2026）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中国不同应用热熔胶贴标机销量预测（2027-2032）&amp;（台）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中国市场不同应用热熔胶贴标机销量市场份额预测（2027-2032）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中国不同应用热熔胶贴标机收入（2021-2026）&amp;（万元）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中国不同应用热熔胶贴标机收入市场份额（2021-2026）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中国不同应用热熔胶贴标机收入预测（2027-2032）&amp;（万元）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中国不同应用热熔胶贴标机收入市场份额预测（2027-2032）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热熔胶贴标机行业发展趋势</w:t>
      </w:r>
      <w:r>
        <w:rPr>
          <w:rFonts w:hint="eastAsia"/>
        </w:rPr>
        <w:br/>
      </w:r>
      <w:r>
        <w:rPr>
          <w:rFonts w:hint="eastAsia"/>
        </w:rPr>
        <w:t>　　表 146： 热熔胶贴标机行业主要驱动因素</w:t>
      </w:r>
      <w:r>
        <w:rPr>
          <w:rFonts w:hint="eastAsia"/>
        </w:rPr>
        <w:br/>
      </w:r>
      <w:r>
        <w:rPr>
          <w:rFonts w:hint="eastAsia"/>
        </w:rPr>
        <w:t>　　表 147： 热熔胶贴标机行业供应链分析</w:t>
      </w:r>
      <w:r>
        <w:rPr>
          <w:rFonts w:hint="eastAsia"/>
        </w:rPr>
        <w:br/>
      </w:r>
      <w:r>
        <w:rPr>
          <w:rFonts w:hint="eastAsia"/>
        </w:rPr>
        <w:t>　　表 148： 热熔胶贴标机上游原料供应商</w:t>
      </w:r>
      <w:r>
        <w:rPr>
          <w:rFonts w:hint="eastAsia"/>
        </w:rPr>
        <w:br/>
      </w:r>
      <w:r>
        <w:rPr>
          <w:rFonts w:hint="eastAsia"/>
        </w:rPr>
        <w:t>　　表 149： 热熔胶贴标机主要地区不同应用客户分析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热熔胶贴标机典型经销商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热熔胶贴标机产品图片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全球不同产品类型热熔胶贴标机销售额2021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全球不同产品类型热熔胶贴标机市场份额2025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自动热熔胶标签机产品图片</w:t>
      </w:r>
      <w:r>
        <w:rPr>
          <w:rFonts w:hint="eastAsia"/>
        </w:rPr>
        <w:br/>
      </w:r>
      <w:r>
        <w:rPr>
          <w:rFonts w:hint="eastAsia"/>
        </w:rPr>
        <w:t>　　图 5： 半自动热熔胶标签机产品图片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全球不同应用热熔胶贴标机市场份额2025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食品与饮料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颜料</w:t>
      </w:r>
      <w:r>
        <w:rPr>
          <w:rFonts w:hint="eastAsia"/>
        </w:rPr>
        <w:br/>
      </w:r>
      <w:r>
        <w:rPr>
          <w:rFonts w:hint="eastAsia"/>
        </w:rPr>
        <w:t>　　图 11： 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2025年全球前五大生产商热熔胶贴标机市场份额</w:t>
      </w:r>
      <w:r>
        <w:rPr>
          <w:rFonts w:hint="eastAsia"/>
        </w:rPr>
        <w:br/>
      </w:r>
      <w:r>
        <w:rPr>
          <w:rFonts w:hint="eastAsia"/>
        </w:rPr>
        <w:t>　　图 14： 2025年全球热熔胶贴标机第一梯队、第二梯队和第三梯队厂商及市场份额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全球热熔胶贴标机产能、产量、产能利用率及发展趋势（2021-2032）&amp;（台）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全球热熔胶贴标机产量、需求量及发展趋势（2021-2032）&amp;（台）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全球主要地区热熔胶贴标机产量市场份额（2021-2032）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中国热熔胶贴标机产能、产量、产能利用率及发展趋势（2021-2032）&amp;（台）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中国热熔胶贴标机产量、市场需求量及发展趋势（2021-2032）&amp;（台）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全球热熔胶贴标机市场销售额及增长率：（2021-2032）&amp;（万元）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全球市场热熔胶贴标机市场规模：2021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全球市场热熔胶贴标机销量及增长率（2021-2032）&amp;（台）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全球市场热熔胶贴标机价格趋势（2021-2032）&amp;（元/台）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全球主要地区热熔胶贴标机销售收入（2021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全球主要地区热熔胶贴标机销售收入市场份额（2021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北美市场热熔胶贴标机销量及增长率（2021-2032）&amp;（台）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北美市场热熔胶贴标机收入及增长率（2021-2032）&amp;（万元）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欧洲市场热熔胶贴标机销量及增长率（2021-2032）&amp;（台）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欧洲市场热熔胶贴标机收入及增长率（2021-2032）&amp;（万元）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中国市场热熔胶贴标机销量及增长率（2021-2032）&amp;（台）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中国市场热熔胶贴标机收入及增长率（2021-2032）&amp;（万元）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日本市场热熔胶贴标机销量及增长率（2021-2032）&amp;（台）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日本市场热熔胶贴标机收入及增长率（2021-2032）&amp;（万元）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东南亚市场热熔胶贴标机销量及增长率（2021-2032）&amp;（台）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东南亚市场热熔胶贴标机收入及增长率（2021-2032）&amp;（万元）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印度市场热熔胶贴标机销量及增长率（2021-2032）&amp;（台）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印度市场热熔胶贴标机收入及增长率（2021-2032）&amp;（万元）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南美市场热熔胶贴标机销量及增长率（2021-2032）&amp;（台）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南美市场热熔胶贴标机收入及增长率（2021-2032）&amp;（万元）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中东市场热熔胶贴标机销量及增长率（2021-2032）&amp;（台）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中东市场热熔胶贴标机收入及增长率（2021-2032）&amp;（万元）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全球不同产品类型热熔胶贴标机价格走势（2021-2032）&amp;（元/台）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全球不同应用热熔胶贴标机价格走势（2021-2032）&amp;（元/台）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热熔胶贴标机中国企业SWOT分析</w:t>
      </w:r>
      <w:r>
        <w:rPr>
          <w:rFonts w:hint="eastAsia"/>
        </w:rPr>
        <w:br/>
      </w:r>
      <w:r>
        <w:rPr>
          <w:rFonts w:hint="eastAsia"/>
        </w:rPr>
        <w:t>　　图 45： 热熔胶贴标机产业链</w:t>
      </w:r>
      <w:r>
        <w:rPr>
          <w:rFonts w:hint="eastAsia"/>
        </w:rPr>
        <w:br/>
      </w:r>
      <w:r>
        <w:rPr>
          <w:rFonts w:hint="eastAsia"/>
        </w:rPr>
        <w:t>　　图 46： 热熔胶贴标机行业采购模式分析</w:t>
      </w:r>
      <w:r>
        <w:rPr>
          <w:rFonts w:hint="eastAsia"/>
        </w:rPr>
        <w:br/>
      </w:r>
      <w:r>
        <w:rPr>
          <w:rFonts w:hint="eastAsia"/>
        </w:rPr>
        <w:t>　　图 47： 热熔胶贴标机行业生产模式</w:t>
      </w:r>
      <w:r>
        <w:rPr>
          <w:rFonts w:hint="eastAsia"/>
        </w:rPr>
        <w:br/>
      </w:r>
      <w:r>
        <w:rPr>
          <w:rFonts w:hint="eastAsia"/>
        </w:rPr>
        <w:t>　　图 48： 热熔胶贴标机行业销售模式分析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9c0d72c1045f5" w:history="1">
        <w:r>
          <w:rPr>
            <w:rStyle w:val="Hyperlink"/>
          </w:rPr>
          <w:t>全球与中国热熔胶贴标机市场分析及前景趋势预测报告（2026-2032年）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9c0d72c1045f5" w:history="1">
        <w:r>
          <w:rPr>
            <w:rStyle w:val="Hyperlink"/>
          </w:rPr>
          <w:t>https://www.20087.com/1/78/ReRongJiaoTieBiaoJiShiChangQianJingYuCe.html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热熔胶贴标机视频、道路热熔标线机、热熔胶贴标机故障处理、热熔胶机品牌十大排行榜、热熔胶贴标机基本调整法图解、全自动热熔胶贴标机工作视频教程、热熔胶贴标机第一品牌、贴标机故障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0a800393f4f21" w:history="1">
      <w:r>
        <w:rPr>
          <w:rStyle w:val="Hyperlink"/>
        </w:rPr>
        <w:t>全球与中国热熔胶贴标机市场分析及前景趋势预测报告（2026-2032年）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ReRongJiaoTieBiaoJiShiChangQianJingYuCe.html" TargetMode="External" Id="R6c09c0d72c10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ReRongJiaoTieBiaoJiShiChangQianJingYuCe.html" TargetMode="External" Id="R0d30a800393f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2026-01-05T23:16:28Z</dcterms:created>
  <dcterms:modified xsi:type="dcterms:W3CDTF">2026-01-06T00:16:28Z</dcterms:modified>
  <dc:subject>全球与中国热熔胶贴标机市场分析及前景趋势预测报告（2026-2032年）</dc:subject>
  <dc:title>全球与中国热熔胶贴标机市场分析及前景趋势预测报告（2026-2032年）</dc:title>
  <cp:keywords>全球与中国热熔胶贴标机市场分析及前景趋势预测报告（2026-2032年）</cp:keywords>
  <dc:description>全球与中国热熔胶贴标机市场分析及前景趋势预测报告（2026-2032年）</dc:description>
</cp:coreProperties>
</file>