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1e3af3c9f4432" w:history="1">
              <w:r>
                <w:rPr>
                  <w:rStyle w:val="Hyperlink"/>
                </w:rPr>
                <w:t>2026-2032年中国烹饪用具行业分析与市场前景报告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1e3af3c9f4432" w:history="1">
              <w:r>
                <w:rPr>
                  <w:rStyle w:val="Hyperlink"/>
                </w:rPr>
                <w:t>2026-2032年中国烹饪用具行业分析与市场前景报告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1e3af3c9f4432" w:history="1">
                <w:r>
                  <w:rPr>
                    <w:rStyle w:val="Hyperlink"/>
                  </w:rPr>
                  <w:t>https://www.20087.com/1/38/PengRenYongJuShiChangQianJing.html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用具是厨房中用于食物加工、加热、搅拌、切割等功能的各种器具与工具，涵盖锅具、刀具、铲勺、蒸笼、烤盘等多种类型，材质包括不锈钢、铸铁、陶瓷、不粘涂层、硅胶等，直接关系到烹饪效率、食品安全与用户体验。随着消费者健康意识增强与生活方式升级，烹饪用具在安全性、功能性与美观性方面不断提升，部分品牌推出抗菌涂层、无毒不粘表面、智能温控锅具等创新产品，提高市场竞争力。然而，行业内仍面临产品同质化严重、低端市场竞争激烈、品牌溢价空间有限、用户认知不足等问题，影响行业的整体升级与高质量发展。</w:t>
      </w:r>
      <w:r>
        <w:rPr>
          <w:rFonts w:hint="eastAsia"/>
        </w:rPr>
        <w:br/>
      </w:r>
      <w:r>
        <w:rPr>
          <w:rFonts w:hint="eastAsia"/>
        </w:rPr>
        <w:t>　　未来，烹饪用具将朝着智能化、个性化、环保化方向持续推进。随着智能家居系统的普及，烹饪用具将更多融入IoT连接、语音控制、自动调节火力与食材识别等功能，提升厨房操作的便捷性与互动体验。同时，结合可持续发展理念与再生材料应用，企业将推广可回收锅具、植物基手柄、无重金属涂层等绿色产品，顺应全球环保趋势。在政策支持下，国家将持续加强对食品接触材料的安全监管，并推动建立厨具行业绿色认证体系与智能制造标准。此外，随着国潮文化兴起与年轻消费群体审美偏好变化，烹饪用具将在外观设计、文化融合与情感表达上获得更多发展空间，逐步从实用工具向生活方式符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1e3af3c9f4432" w:history="1">
        <w:r>
          <w:rPr>
            <w:rStyle w:val="Hyperlink"/>
          </w:rPr>
          <w:t>2026-2032年中国烹饪用具行业分析与市场前景报告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烹饪用具行业的发展现状、市场规模、供需动态及进出口情况。报告详细解读了烹饪用具产业链上下游、重点区域市场、竞争格局及领先企业的表现，同时评估了烹饪用具行业风险与投资机会。通过对烹饪用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烹饪用具行业界定</w:t>
      </w:r>
      <w:r>
        <w:rPr>
          <w:rFonts w:hint="eastAsia"/>
        </w:rPr>
        <w:br/>
      </w:r>
      <w:r>
        <w:rPr>
          <w:rFonts w:hint="eastAsia"/>
        </w:rPr>
        <w:t>　　第一节 烹饪用具行业定义</w:t>
      </w:r>
      <w:r>
        <w:rPr>
          <w:rFonts w:hint="eastAsia"/>
        </w:rPr>
        <w:br/>
      </w:r>
      <w:r>
        <w:rPr>
          <w:rFonts w:hint="eastAsia"/>
        </w:rPr>
        <w:t>　　第二节 烹饪用具行业特点分析</w:t>
      </w:r>
      <w:r>
        <w:rPr>
          <w:rFonts w:hint="eastAsia"/>
        </w:rPr>
        <w:br/>
      </w:r>
      <w:r>
        <w:rPr>
          <w:rFonts w:hint="eastAsia"/>
        </w:rPr>
        <w:t>　　第三节 烹饪用具产业链分析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中国烹饪用具行业发展环境分析</w:t>
      </w:r>
      <w:r>
        <w:rPr>
          <w:rFonts w:hint="eastAsia"/>
        </w:rPr>
        <w:br/>
      </w:r>
      <w:r>
        <w:rPr>
          <w:rFonts w:hint="eastAsia"/>
        </w:rPr>
        <w:t>　　第一节 烹饪用具行业经济环境分析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2025-2026年中国烹饪用具技术发展研究</w:t>
      </w:r>
      <w:r>
        <w:rPr>
          <w:rFonts w:hint="eastAsia"/>
        </w:rPr>
        <w:br/>
      </w:r>
      <w:r>
        <w:rPr>
          <w:rFonts w:hint="eastAsia"/>
        </w:rPr>
        <w:t>　　第一节 当前烹饪用具技术发展现状</w:t>
      </w:r>
      <w:r>
        <w:rPr>
          <w:rFonts w:hint="eastAsia"/>
        </w:rPr>
        <w:br/>
      </w:r>
      <w:r>
        <w:rPr>
          <w:rFonts w:hint="eastAsia"/>
        </w:rPr>
        <w:t>　　第二节 国内外烹饪用具技术差异与原因</w:t>
      </w:r>
      <w:r>
        <w:rPr>
          <w:rFonts w:hint="eastAsia"/>
        </w:rPr>
        <w:br/>
      </w:r>
      <w:r>
        <w:rPr>
          <w:rFonts w:hint="eastAsia"/>
        </w:rPr>
        <w:t>　　第三节 烹饪用具技术创新与发展趋势预测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技术进步对烹饪用具行业的影响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2026年全球烹饪用具行业市场运行形势分析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2026年全球烹饪用具行业发展概况</w:t>
      </w:r>
      <w:r>
        <w:rPr>
          <w:rFonts w:hint="eastAsia"/>
        </w:rPr>
        <w:br/>
      </w:r>
      <w:r>
        <w:rPr>
          <w:rFonts w:hint="eastAsia"/>
        </w:rPr>
        <w:t>　　第二节 全球烹饪用具行业发展走势</w:t>
      </w:r>
      <w:r>
        <w:rPr>
          <w:rFonts w:hint="eastAsia"/>
        </w:rPr>
        <w:br/>
      </w:r>
      <w:r>
        <w:rPr>
          <w:rFonts w:hint="eastAsia"/>
        </w:rPr>
        <w:t>　　　　二、全球烹饪用具行业市场分布情况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三、全球烹饪用具行业发展趋势分析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全球烹饪用具行业重点国家和区域分析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中国烹饪用具行业发展调研</w:t>
      </w:r>
      <w:r>
        <w:rPr>
          <w:rFonts w:hint="eastAsia"/>
        </w:rPr>
        <w:br/>
      </w:r>
      <w:r>
        <w:rPr>
          <w:rFonts w:hint="eastAsia"/>
        </w:rPr>
        <w:t>　　第一节 中国烹饪用具市场现状分析</w:t>
      </w:r>
      <w:r>
        <w:rPr>
          <w:rFonts w:hint="eastAsia"/>
        </w:rPr>
        <w:br/>
      </w:r>
      <w:r>
        <w:rPr>
          <w:rFonts w:hint="eastAsia"/>
        </w:rPr>
        <w:t>　　第二节 中国烹饪用具行业产量情况分析及预测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一、烹饪用具总体产能规模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三、2020-2025年中国烹饪用具行业产量统计分析</w:t>
      </w:r>
      <w:r>
        <w:rPr>
          <w:rFonts w:hint="eastAsia"/>
        </w:rPr>
        <w:br/>
      </w:r>
      <w:r>
        <w:rPr>
          <w:rFonts w:hint="eastAsia"/>
        </w:rPr>
        <w:t>　　　　二、烹饪用具生产区域分布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三、2026-2032年中国烹饪用具行业产量预测分析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中国烹饪用具市场需求分析及预测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一、中国烹饪用具市场需求特点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二、2020-2025年中国烹饪用具市场需求量统计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三、2026-2032年中国烹饪用具市场需求量预测分析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烹饪用具行业细分产品市场调研分析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2020-2025年中国烹饪用具行业重点地区调研分析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一、中国烹饪用具行业重点区域市场结构调研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二、**地区烹饪用具市场调研分析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三、**地区烹饪用具市场调研分析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四、**地区烹饪用具市场调研分析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五、**地区烹饪用具市场调研分析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六、**地区烹饪用具市场调研分析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中国烹饪用具行业进出口情况分析预测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2020-2025年中国烹饪用具行业进出口情况分析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一、2020-2025年中国烹饪用具行业进口分析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二、2020-2025年中国烹饪用具行业出口分析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2026-2032年中国烹饪用具行业进出口情况预测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一、2026-2032年中国烹饪用具行业进口预测分析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二、2026-2032年中国烹饪用具行业出口预测分析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影响烹饪用具行业进出口变化的主要原因分析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烹饪用具行业竞争格局分析</w:t>
      </w:r>
      <w:r>
        <w:rPr>
          <w:rFonts w:hint="eastAsia"/>
        </w:rPr>
        <w:br/>
      </w:r>
      <w:r>
        <w:rPr>
          <w:rFonts w:hint="eastAsia"/>
        </w:rPr>
        <w:t>　　第一节 烹饪用具行业集中度分析</w:t>
      </w:r>
      <w:r>
        <w:rPr>
          <w:rFonts w:hint="eastAsia"/>
        </w:rPr>
        <w:br/>
      </w:r>
      <w:r>
        <w:rPr>
          <w:rFonts w:hint="eastAsia"/>
        </w:rPr>
        <w:t>　　　　一、烹饪用具市场集中度分析</w:t>
      </w:r>
      <w:r>
        <w:rPr>
          <w:rFonts w:hint="eastAsia"/>
        </w:rPr>
        <w:br/>
      </w:r>
      <w:r>
        <w:rPr>
          <w:rFonts w:hint="eastAsia"/>
        </w:rPr>
        <w:t>　　　　二、烹饪用具企业集中度分析</w:t>
      </w:r>
      <w:r>
        <w:rPr>
          <w:rFonts w:hint="eastAsia"/>
        </w:rPr>
        <w:br/>
      </w:r>
      <w:r>
        <w:rPr>
          <w:rFonts w:hint="eastAsia"/>
        </w:rPr>
        <w:t>　　　　三、烹饪用具区域集中度分析</w:t>
      </w:r>
      <w:r>
        <w:rPr>
          <w:rFonts w:hint="eastAsia"/>
        </w:rPr>
        <w:br/>
      </w:r>
      <w:r>
        <w:rPr>
          <w:rFonts w:hint="eastAsia"/>
        </w:rPr>
        <w:t>　　第二节 烹饪用具行业主要企业竞争力分析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烹饪用具行业竞争格局分析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一、2026年烹饪用具行业竞争分析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二、2026年中外烹饪用具产品竞争分析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三、2020-2025年我国烹饪用具市场竞争分析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四、2026-2032年国内主要烹饪用具企业动向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烹饪用具行业重点企业发展调研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烹饪用具重点企业（一）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烹饪用具重点企业（二）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烹饪用具重点企业（三）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烹饪用具重点企业（四）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烹饪用具重点企业（五）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烹饪用具重点企业（六）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烹饪用具企业管理策略建议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提高烹饪用具企业竞争力的策略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一、提高中国烹饪用具企业核心竞争力的对策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二、烹饪用具企业提升竞争力的主要方向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三、影响烹饪用具企业核心竞争力的因素及提升途径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四、提高烹饪用具企业竞争力的策略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对我国烹饪用具品牌的战略思考</w:t>
      </w:r>
      <w:r>
        <w:rPr>
          <w:rFonts w:hint="eastAsia"/>
        </w:rPr>
        <w:br/>
      </w:r>
      <w:r>
        <w:rPr>
          <w:rFonts w:hint="eastAsia"/>
        </w:rPr>
        <w:t>　　　　一、烹饪用具实施品牌战略的意义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二、烹饪用具企业品牌的现状分析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三、我国烹饪用具企业的品牌战略</w:t>
      </w:r>
      <w:r>
        <w:rPr>
          <w:rFonts w:hint="eastAsia"/>
        </w:rPr>
        <w:br/>
      </w:r>
      <w:r>
        <w:rPr>
          <w:rFonts w:hint="eastAsia"/>
        </w:rPr>
        <w:t>　　　　四、烹饪用具品牌战略管理的策略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2026-2032年中国烹饪用具行业前景与风险预测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2026年中国烹饪用具市场前景分析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2026-2032年中国烹饪用具发展趋势预测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2026-2032年中国烹饪用具行业投资特性分析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一、2026-2032年中国烹饪用具行业进入壁垒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二、2026-2032年中国烹饪用具行业盈利模式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三、2026-2032年中国烹饪用具行业盈利因素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2026-2032年中国烹饪用具行业投资机会分析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一、2026-2032年中国烹饪用具细分市场投资机会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二、2026-2032年中国烹饪用具行业区域市场投资潜力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2026-2032年中国烹饪用具行业投资风险分析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一、2026-2032年中国烹饪用具行业市场竞争风险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二、2026-2032年中国烹饪用具行业技术风险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三、2026-2032年中国烹饪用具行业政策风险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四、2026-2032年中国烹饪用具行业进入退出风险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2026年烹饪用具行业多维发展策略专题研究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2026年烹饪用具行业降本增效与转型升级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一、烹饪用具企业降本增效实施路径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2、智能制造提升烹饪用具生产效率</w:t>
      </w:r>
      <w:r>
        <w:rPr>
          <w:rFonts w:hint="eastAsia"/>
        </w:rPr>
        <w:br/>
      </w:r>
      <w:r>
        <w:rPr>
          <w:rFonts w:hint="eastAsia"/>
        </w:rPr>
        <w:t>　　　　二、烹饪用具产业转型升级关键举措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1、传统烹饪用具业务数字化改造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2026年烹饪用具行业价值评估与全球布局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一、烹饪用具企业价值评估体系构建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1、烹饪用具行业估值模型分析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2、成长性烹饪用具企业筛选标准</w:t>
      </w:r>
      <w:r>
        <w:rPr>
          <w:rFonts w:hint="eastAsia"/>
        </w:rPr>
        <w:br/>
      </w:r>
      <w:r>
        <w:rPr>
          <w:rFonts w:hint="eastAsia"/>
        </w:rPr>
        <w:t>　　　　二、烹饪用具行业出海布局战略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1、重点海外烹饪用具市场投资机遇</w:t>
      </w:r>
      <w:r>
        <w:rPr>
          <w:rFonts w:hint="eastAsia"/>
        </w:rPr>
        <w:br/>
      </w:r>
      <w:r>
        <w:rPr>
          <w:rFonts w:hint="eastAsia"/>
        </w:rPr>
        <w:t>　　　　　　2、跨境烹饪用具贸易风险应对策略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2026年烹饪用具行业标准体系与产业治理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一、烹饪用具行业标准建设规划</w:t>
      </w:r>
      <w:r>
        <w:rPr>
          <w:rFonts w:hint="eastAsia"/>
        </w:rPr>
        <w:br/>
      </w:r>
      <w:r>
        <w:rPr>
          <w:rFonts w:hint="eastAsia"/>
        </w:rPr>
        <w:t>　　　　　　1、烹饪用具产品质量标准升级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2、国际烹饪用具标准对接路径</w:t>
      </w:r>
      <w:r>
        <w:rPr>
          <w:rFonts w:hint="eastAsia"/>
        </w:rPr>
        <w:br/>
      </w:r>
      <w:r>
        <w:rPr>
          <w:rFonts w:hint="eastAsia"/>
        </w:rPr>
        <w:t>　　　　二、烹饪用具产业治理现代化建议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1、烹饪用具行业监管创新机制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2、区域烹饪用具产业集群培育政策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烹饪用具行业研究结论</w:t>
      </w:r>
      <w:r>
        <w:rPr>
          <w:rFonts w:hint="eastAsia"/>
        </w:rPr>
        <w:br/>
      </w:r>
      <w:r>
        <w:rPr>
          <w:rFonts w:hint="eastAsia"/>
        </w:rPr>
        <w:t>　　第二节 烹饪用具行业投资价值评估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中^智^林－烹饪用具行业投资建议</w:t>
      </w:r>
      <w:r>
        <w:rPr>
          <w:rFonts w:hint="eastAsia"/>
        </w:rPr>
        <w:br/>
      </w:r>
      <w:r>
        <w:rPr>
          <w:rFonts w:hint="eastAsia"/>
        </w:rPr>
        <w:t>　　　　一、烹饪用具行业投资策略建议</w:t>
      </w:r>
      <w:r>
        <w:rPr>
          <w:rFonts w:hint="eastAsia"/>
        </w:rPr>
        <w:br/>
      </w:r>
      <w:r>
        <w:rPr>
          <w:rFonts w:hint="eastAsia"/>
        </w:rPr>
        <w:t>　　　　二、烹饪用具行业投资方向建议</w:t>
      </w:r>
      <w:r>
        <w:rPr>
          <w:rFonts w:hint="eastAsia"/>
        </w:rPr>
        <w:br/>
      </w:r>
      <w:r>
        <w:rPr>
          <w:rFonts w:hint="eastAsia"/>
        </w:rPr>
        <w:t>　　　　三、烹饪用具行业投资方式建议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烹饪用具行业类别</w:t>
      </w:r>
      <w:r>
        <w:rPr>
          <w:rFonts w:hint="eastAsia"/>
        </w:rPr>
        <w:br/>
      </w:r>
      <w:r>
        <w:rPr>
          <w:rFonts w:hint="eastAsia"/>
        </w:rPr>
        <w:t>　　图表 烹饪用具行业产业链调研</w:t>
      </w:r>
      <w:r>
        <w:rPr>
          <w:rFonts w:hint="eastAsia"/>
        </w:rPr>
        <w:br/>
      </w:r>
      <w:r>
        <w:rPr>
          <w:rFonts w:hint="eastAsia"/>
        </w:rPr>
        <w:t>　　图表 烹饪用具行业现状</w:t>
      </w:r>
      <w:r>
        <w:rPr>
          <w:rFonts w:hint="eastAsia"/>
        </w:rPr>
        <w:br/>
      </w:r>
      <w:r>
        <w:rPr>
          <w:rFonts w:hint="eastAsia"/>
        </w:rPr>
        <w:t>　　图表 烹饪用具行业标准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2025年中国烹饪用具行业产能</w:t>
      </w:r>
      <w:r>
        <w:rPr>
          <w:rFonts w:hint="eastAsia"/>
        </w:rPr>
        <w:br/>
      </w:r>
      <w:r>
        <w:rPr>
          <w:rFonts w:hint="eastAsia"/>
        </w:rPr>
        <w:t>　　图表 2020-2025年中国烹饪用具行业产量统计</w:t>
      </w:r>
      <w:r>
        <w:rPr>
          <w:rFonts w:hint="eastAsia"/>
        </w:rPr>
        <w:br/>
      </w:r>
      <w:r>
        <w:rPr>
          <w:rFonts w:hint="eastAsia"/>
        </w:rPr>
        <w:t>　　图表 烹饪用具行业动态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2020-2025年中国烹饪用具市场需求量</w:t>
      </w:r>
      <w:r>
        <w:rPr>
          <w:rFonts w:hint="eastAsia"/>
        </w:rPr>
        <w:br/>
      </w:r>
      <w:r>
        <w:rPr>
          <w:rFonts w:hint="eastAsia"/>
        </w:rPr>
        <w:t>　　图表 2025年中国烹饪用具行业需求区域调研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2020-2025年中国烹饪用具行情</w:t>
      </w:r>
      <w:r>
        <w:rPr>
          <w:rFonts w:hint="eastAsia"/>
        </w:rPr>
        <w:br/>
      </w:r>
      <w:r>
        <w:rPr>
          <w:rFonts w:hint="eastAsia"/>
        </w:rPr>
        <w:t>　　图表 2020-2025年中国烹饪用具价格走势图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2020-2025年中国烹饪用具行业销售收入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2020-2025年中国烹饪用具行业盈利情况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2020-2025年中国烹饪用具行业利润总额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2020-2025年中国烹饪用具进口统计</w:t>
      </w:r>
      <w:r>
        <w:rPr>
          <w:rFonts w:hint="eastAsia"/>
        </w:rPr>
        <w:br/>
      </w:r>
      <w:r>
        <w:rPr>
          <w:rFonts w:hint="eastAsia"/>
        </w:rPr>
        <w:t>　　图表 2020-2025年中国烹饪用具出口统计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**地区烹饪用具市场规模</w:t>
      </w:r>
      <w:r>
        <w:rPr>
          <w:rFonts w:hint="eastAsia"/>
        </w:rPr>
        <w:br/>
      </w:r>
      <w:r>
        <w:rPr>
          <w:rFonts w:hint="eastAsia"/>
        </w:rPr>
        <w:t>　　图表 **地区烹饪用具行业市场需求</w:t>
      </w:r>
      <w:r>
        <w:rPr>
          <w:rFonts w:hint="eastAsia"/>
        </w:rPr>
        <w:br/>
      </w:r>
      <w:r>
        <w:rPr>
          <w:rFonts w:hint="eastAsia"/>
        </w:rPr>
        <w:t>　　图表 **地区烹饪用具市场调研</w:t>
      </w:r>
      <w:r>
        <w:rPr>
          <w:rFonts w:hint="eastAsia"/>
        </w:rPr>
        <w:br/>
      </w:r>
      <w:r>
        <w:rPr>
          <w:rFonts w:hint="eastAsia"/>
        </w:rPr>
        <w:t>　　图表 **地区烹饪用具行业市场需求分析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**地区烹饪用具市场规模</w:t>
      </w:r>
      <w:r>
        <w:rPr>
          <w:rFonts w:hint="eastAsia"/>
        </w:rPr>
        <w:br/>
      </w:r>
      <w:r>
        <w:rPr>
          <w:rFonts w:hint="eastAsia"/>
        </w:rPr>
        <w:t>　　图表 **地区烹饪用具行业市场需求</w:t>
      </w:r>
      <w:r>
        <w:rPr>
          <w:rFonts w:hint="eastAsia"/>
        </w:rPr>
        <w:br/>
      </w:r>
      <w:r>
        <w:rPr>
          <w:rFonts w:hint="eastAsia"/>
        </w:rPr>
        <w:t>　　图表 **地区烹饪用具市场调研</w:t>
      </w:r>
      <w:r>
        <w:rPr>
          <w:rFonts w:hint="eastAsia"/>
        </w:rPr>
        <w:br/>
      </w:r>
      <w:r>
        <w:rPr>
          <w:rFonts w:hint="eastAsia"/>
        </w:rPr>
        <w:t>　　图表 **地区烹饪用具行业市场需求分析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烹饪用具行业竞争对手分析</w:t>
      </w:r>
      <w:r>
        <w:rPr>
          <w:rFonts w:hint="eastAsia"/>
        </w:rPr>
        <w:br/>
      </w:r>
      <w:r>
        <w:rPr>
          <w:rFonts w:hint="eastAsia"/>
        </w:rPr>
        <w:t>　　图表 烹饪用具重点企业（一）基本信息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烹饪用具重点企业（一）经营情况分析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烹饪用具重点企业（二）经营情况分析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烹饪用具重点企业（二）盈利能力情况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烹饪用具重点企业（三）经营情况分析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2026-2032年中国烹饪用具行业产量预测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2026-2032年中国烹饪用具市场需求预测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2026-2032年中国烹饪用具行业市场规模预测</w:t>
      </w:r>
      <w:r>
        <w:rPr>
          <w:rFonts w:hint="eastAsia"/>
        </w:rPr>
        <w:br/>
      </w:r>
      <w:r>
        <w:rPr>
          <w:rFonts w:hint="eastAsia"/>
        </w:rPr>
        <w:t>　　图表 烹饪用具行业准入条件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2026-2032年中国烹饪用具行业信息化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2026-2032年中国烹饪用具行业风险分析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2026-2032年中国烹饪用具行业发展趋势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2026-2032年中国烹饪用具市场前景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1e3af3c9f4432" w:history="1">
        <w:r>
          <w:rPr>
            <w:rStyle w:val="Hyperlink"/>
          </w:rPr>
          <w:t>2026-2032年中国烹饪用具行业分析与市场前景报告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1e3af3c9f4432" w:history="1">
        <w:r>
          <w:rPr>
            <w:rStyle w:val="Hyperlink"/>
          </w:rPr>
          <w:t>https://www.20087.com/1/38/PengRenYongJuShiChangQianJing.html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热点：二十四种烹饪技法、烹饪用具有哪些、做饭工具厨房用品、烹饪用具品牌十大排名、厨房用具、烹饪用具属于哪类商标类别、厨房器具有哪些、坑烤土豆的烹饪用具、100种厨房用具图片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f6f38e802443d" w:history="1">
      <w:r>
        <w:rPr>
          <w:rStyle w:val="Hyperlink"/>
        </w:rPr>
        <w:t>2026-2032年中国烹饪用具行业分析与市场前景报告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PengRenYongJuShiChangQianJing.html" TargetMode="External" Id="R3501e3af3c9f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PengRenYongJuShiChangQianJing.html" TargetMode="External" Id="R5f6f6f38e80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2026-01-25T06:50:28Z</dcterms:created>
  <dcterms:modified xsi:type="dcterms:W3CDTF">2026-01-25T07:50:28Z</dcterms:modified>
  <dc:subject>2026-2032年中国烹饪用具行业分析与市场前景报告</dc:subject>
  <dc:title>2026-2032年中国烹饪用具行业分析与市场前景报告</dc:title>
  <cp:keywords>2026-2032年中国烹饪用具行业分析与市场前景报告</cp:keywords>
  <dc:description>2026-2032年中国烹饪用具行业分析与市场前景报告</dc:description>
</cp:coreProperties>
</file>