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e10b0507a47b8" w:history="1">
              <w:r>
                <w:rPr>
                  <w:rStyle w:val="Hyperlink"/>
                </w:rPr>
                <w:t>中国电机风扇行业研究分析与前景趋势预测（2025-2031年）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e10b0507a47b8" w:history="1">
              <w:r>
                <w:rPr>
                  <w:rStyle w:val="Hyperlink"/>
                </w:rPr>
                <w:t>中国电机风扇行业研究分析与前景趋势预测（2025-2031年）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e10b0507a47b8" w:history="1">
                <w:r>
                  <w:rPr>
                    <w:rStyle w:val="Hyperlink"/>
                  </w:rPr>
                  <w:t>https://www.20087.com/1/28/DianJiFengShanShiChangQianJingFenXi.html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电机风扇作为散热系统的核心组件，广泛应用于家电、计算机、工业设备等领域。随着节能减排政策的实施和能效标准的提高，高效节能电机和智能控制技术成为行业发展的主流。EC（Electronically Commutated）电机风扇因其高效率和低噪音特性，在高端市场得到广泛应用。</w:t>
      </w:r>
      <w:r>
        <w:rPr>
          <w:rFonts w:hint="eastAsia"/>
        </w:rPr>
        <w:br/>
      </w:r>
      <w:r>
        <w:rPr>
          <w:rFonts w:hint="eastAsia"/>
        </w:rPr>
        <w:t>　　未来电机风扇将朝着更加智能化、集成化方向发展，如集成温控传感器、自适应转速调节等功能，以实现更精准的温度控制和能效管理。随着物联网技术的发展，远程监控和预测性维护也将成为电机风扇的重要特征。此外，采用新材料和创新结构设计，如磁悬浮轴承技术，将进一步降低能耗并提升使用寿命，适应绿色制造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e10b0507a47b8" w:history="1">
        <w:r>
          <w:rPr>
            <w:rStyle w:val="Hyperlink"/>
          </w:rPr>
          <w:t>中国电机风扇行业研究分析与前景趋势预测（2025-2031年）</w:t>
        </w:r>
      </w:hyperlink>
      <w:r>
        <w:rPr>
          <w:rFonts w:hint="eastAsia"/>
        </w:rPr>
        <w:t>》基于对中国电机风扇市场多年的研究和深入分析，由电机风扇行业资深研究团队依托权威数据和长期市场监测数据库，对电机风扇行业市场规模、供需状况、竞争格局进行了全面评估。本报告旨在为投资者提供对电机风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电机风扇行业概述</w:t>
      </w:r>
      <w:r>
        <w:rPr>
          <w:rFonts w:hint="eastAsia"/>
        </w:rPr>
        <w:br/>
      </w:r>
      <w:r>
        <w:rPr>
          <w:rFonts w:hint="eastAsia"/>
        </w:rPr>
        <w:t>　　第一节 电机风扇定义与分类</w:t>
      </w:r>
      <w:r>
        <w:rPr>
          <w:rFonts w:hint="eastAsia"/>
        </w:rPr>
        <w:br/>
      </w:r>
      <w:r>
        <w:rPr>
          <w:rFonts w:hint="eastAsia"/>
        </w:rPr>
        <w:t>　　第二节 电机风扇应用领域</w:t>
      </w:r>
      <w:r>
        <w:rPr>
          <w:rFonts w:hint="eastAsia"/>
        </w:rPr>
        <w:br/>
      </w:r>
      <w:r>
        <w:rPr>
          <w:rFonts w:hint="eastAsia"/>
        </w:rPr>
        <w:t>　　第三节 电机风扇行业经济指标分析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全球电机风扇市场发展综述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2020-2024年全球电机风扇市场规模与趋势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2023-2024年电机风扇产能与投资动态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一、国内电机风扇产能及利用情况</w:t>
      </w:r>
      <w:r>
        <w:rPr>
          <w:rFonts w:hint="eastAsia"/>
        </w:rPr>
        <w:br/>
      </w:r>
      <w:r>
        <w:rPr>
          <w:rFonts w:hint="eastAsia"/>
        </w:rPr>
        <w:t>　　　　二、电机风扇产能扩张与投资动态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一、2020-2024年电机风扇行业产量数据统计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1、2020-2024年电机风扇产量及增长趋势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2、2020-2024年电机风扇细分产品产量及份额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三、2025-2031年电机风扇产量预测</w:t>
      </w:r>
      <w:r>
        <w:rPr>
          <w:rFonts w:hint="eastAsia"/>
        </w:rPr>
        <w:br/>
      </w:r>
      <w:r>
        <w:rPr>
          <w:rFonts w:hint="eastAsia"/>
        </w:rPr>
        <w:t>　　第三节 2025-2031年电机风扇市场需求与销售分析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一、2023-2024年电机风扇行业需求现状</w:t>
      </w:r>
      <w:r>
        <w:rPr>
          <w:rFonts w:hint="eastAsia"/>
        </w:rPr>
        <w:br/>
      </w:r>
      <w:r>
        <w:rPr>
          <w:rFonts w:hint="eastAsia"/>
        </w:rPr>
        <w:t>　　　　二、电机风扇客户群体与需求特点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三、2020-2024年电机风扇行业销售规模分析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一、2023-2024年电机风扇主要细分产品市场现状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一、2023-2024年电机风扇各应用领域市场现状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2023-2024年中国电机风扇技术发展研究</w:t>
      </w:r>
      <w:r>
        <w:rPr>
          <w:rFonts w:hint="eastAsia"/>
        </w:rPr>
        <w:br/>
      </w:r>
      <w:r>
        <w:rPr>
          <w:rFonts w:hint="eastAsia"/>
        </w:rPr>
        <w:t>　　第一节 当前电机风扇技术发展现状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国内外电机风扇技术差异与原因</w:t>
      </w:r>
      <w:r>
        <w:rPr>
          <w:rFonts w:hint="eastAsia"/>
        </w:rPr>
        <w:br/>
      </w:r>
      <w:r>
        <w:rPr>
          <w:rFonts w:hint="eastAsia"/>
        </w:rPr>
        <w:t>　　第三节 电机风扇技术创新与发展趋势预测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技术进步对电机风扇行业的影响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一、2020-2024年电机风扇市场价格走势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2023-2024年重点区域电机风扇市场发展概况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2020-2024年中国电机风扇行业进出口情况分析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电机风扇行业进口情况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一、2020-2024年电机风扇进口规模及增长情况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电机风扇行业出口情况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一、2020-2024年电机风扇出口规模及增长情况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2020-2024年中国电机风扇行业总体发展与财务状况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2020-2024年中国电机风扇行业规模情况</w:t>
      </w:r>
      <w:r>
        <w:rPr>
          <w:rFonts w:hint="eastAsia"/>
        </w:rPr>
        <w:br/>
      </w:r>
      <w:r>
        <w:rPr>
          <w:rFonts w:hint="eastAsia"/>
        </w:rPr>
        <w:t>　　　　一、电机风扇行业企业数量规模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2020-2024年中国电机风扇行业财务能力分析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一、电机风扇行业盈利能力</w:t>
      </w:r>
      <w:r>
        <w:rPr>
          <w:rFonts w:hint="eastAsia"/>
        </w:rPr>
        <w:br/>
      </w:r>
      <w:r>
        <w:rPr>
          <w:rFonts w:hint="eastAsia"/>
        </w:rPr>
        <w:t>　　　　二、电机风扇行业偿债能力</w:t>
      </w:r>
      <w:r>
        <w:rPr>
          <w:rFonts w:hint="eastAsia"/>
        </w:rPr>
        <w:br/>
      </w:r>
      <w:r>
        <w:rPr>
          <w:rFonts w:hint="eastAsia"/>
        </w:rPr>
        <w:t>　　　　三、电机风扇行业营运能力</w:t>
      </w:r>
      <w:r>
        <w:rPr>
          <w:rFonts w:hint="eastAsia"/>
        </w:rPr>
        <w:br/>
      </w:r>
      <w:r>
        <w:rPr>
          <w:rFonts w:hint="eastAsia"/>
        </w:rPr>
        <w:t>　　　　四、电机风扇行业发展能力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电机风扇行业竞争格局总览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2023-2024年电机风扇行业竞争力分析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2020-2024年电机风扇行业企业并购活动分析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2023-2024年电机风扇行业会展与招投标活动分析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2024年中国电机风扇企业发展企业发展策略与建议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中国电机风扇行业风险与对策</w:t>
      </w:r>
      <w:r>
        <w:rPr>
          <w:rFonts w:hint="eastAsia"/>
        </w:rPr>
        <w:br/>
      </w:r>
      <w:r>
        <w:rPr>
          <w:rFonts w:hint="eastAsia"/>
        </w:rPr>
        <w:t>　　第一节 电机风扇行业SWOT分析</w:t>
      </w:r>
      <w:r>
        <w:rPr>
          <w:rFonts w:hint="eastAsia"/>
        </w:rPr>
        <w:br/>
      </w:r>
      <w:r>
        <w:rPr>
          <w:rFonts w:hint="eastAsia"/>
        </w:rPr>
        <w:t>　　　　一、电机风扇行业优势</w:t>
      </w:r>
      <w:r>
        <w:rPr>
          <w:rFonts w:hint="eastAsia"/>
        </w:rPr>
        <w:br/>
      </w:r>
      <w:r>
        <w:rPr>
          <w:rFonts w:hint="eastAsia"/>
        </w:rPr>
        <w:t>　　　　二、电机风扇行业劣势</w:t>
      </w:r>
      <w:r>
        <w:rPr>
          <w:rFonts w:hint="eastAsia"/>
        </w:rPr>
        <w:br/>
      </w:r>
      <w:r>
        <w:rPr>
          <w:rFonts w:hint="eastAsia"/>
        </w:rPr>
        <w:t>　　　　三、电机风扇市场机会</w:t>
      </w:r>
      <w:r>
        <w:rPr>
          <w:rFonts w:hint="eastAsia"/>
        </w:rPr>
        <w:br/>
      </w:r>
      <w:r>
        <w:rPr>
          <w:rFonts w:hint="eastAsia"/>
        </w:rPr>
        <w:t>　　　　四、电机风扇市场威胁</w:t>
      </w:r>
      <w:r>
        <w:rPr>
          <w:rFonts w:hint="eastAsia"/>
        </w:rPr>
        <w:br/>
      </w:r>
      <w:r>
        <w:rPr>
          <w:rFonts w:hint="eastAsia"/>
        </w:rPr>
        <w:t>　　第二节 电机风扇行业风险及对策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2023-2024年电机风扇行业发展环境分析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中^智^林^：电机风扇行业发展建议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2020-2024年中国电机风扇行业产能及增长趋势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2020-2024年中国电机风扇行业产量及增长趋势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2020-2024年中国电机风扇行业市场需求及增长情况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2020-2024年中国电机风扇行业利润及增长情况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2020-2024年中国电机风扇行业进口量及增速统计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2020-2024年中国电机风扇行业出口量及增速统计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2025年电机风扇行业壁垒</w:t>
      </w:r>
      <w:r>
        <w:rPr>
          <w:rFonts w:hint="eastAsia"/>
        </w:rPr>
        <w:br/>
      </w:r>
      <w:r>
        <w:rPr>
          <w:rFonts w:hint="eastAsia"/>
        </w:rPr>
        <w:t>　　图表 2025年电机风扇市场前景分析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2025-2031年中国电机风扇市场需求预测</w:t>
      </w:r>
      <w:r>
        <w:rPr>
          <w:rFonts w:hint="eastAsia"/>
        </w:rPr>
        <w:br/>
      </w:r>
      <w:r>
        <w:rPr>
          <w:rFonts w:hint="eastAsia"/>
        </w:rPr>
        <w:t>　　图表 2025年电机风扇发展趋势预测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e10b0507a47b8" w:history="1">
        <w:r>
          <w:rPr>
            <w:rStyle w:val="Hyperlink"/>
          </w:rPr>
          <w:t>中国电机风扇行业研究分析与前景趋势预测（2025-2031年）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e10b0507a47b8" w:history="1">
        <w:r>
          <w:rPr>
            <w:rStyle w:val="Hyperlink"/>
          </w:rPr>
          <w:t>https://www.20087.com/1/28/DianJiFengShanShiChangQianJingFenXi.html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f252108c642f3" w:history="1">
      <w:r>
        <w:rPr>
          <w:rStyle w:val="Hyperlink"/>
        </w:rPr>
        <w:t>中国电机风扇行业研究分析与前景趋势预测（2025-2031年）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JiFengShanShiChangQianJingFenXi.html" TargetMode="External" Id="R8e1e10b0507a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JiFengShanShiChangQianJingFenXi.html" TargetMode="External" Id="Ra56f252108c6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2024-11-26T22:53:54Z</dcterms:created>
  <dcterms:modified xsi:type="dcterms:W3CDTF">2024-11-26T23:53:54Z</dcterms:modified>
  <dc:subject>中国电机风扇行业研究分析与前景趋势预测（2025-2031年）</dc:subject>
  <dc:title>中国电机风扇行业研究分析与前景趋势预测（2025-2031年）</dc:title>
  <cp:keywords>中国电机风扇行业研究分析与前景趋势预测（2025-2031年）</cp:keywords>
  <dc:description>中国电机风扇行业研究分析与前景趋势预测（2025-2031年）</dc:description>
</cp:coreProperties>
</file>